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100" w:afterLines="100" w:line="500" w:lineRule="exact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</w:p>
    <w:p>
      <w:pPr>
        <w:autoSpaceDE w:val="0"/>
        <w:spacing w:beforeLines="100" w:afterLines="100" w:line="500" w:lineRule="exact"/>
        <w:jc w:val="center"/>
        <w:rPr>
          <w:rFonts w:ascii="方正小标宋简体" w:eastAsia="方正小标宋简体"/>
          <w:b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</w:rPr>
        <w:t>2022年铜官区东郊办事处公开招聘社区</w:t>
      </w:r>
      <w:r>
        <w:rPr>
          <w:rFonts w:asciiTheme="minorEastAsia" w:hAnsiTheme="minorEastAsia" w:eastAsiaTheme="minorEastAsia"/>
          <w:b/>
          <w:color w:val="auto"/>
          <w:sz w:val="44"/>
          <w:szCs w:val="44"/>
        </w:rPr>
        <w:br w:type="textWrapping"/>
      </w:r>
      <w:r>
        <w:rPr>
          <w:rFonts w:hint="eastAsia" w:asciiTheme="minorEastAsia" w:hAnsiTheme="minorEastAsia" w:eastAsiaTheme="minorEastAsia"/>
          <w:b/>
          <w:color w:val="auto"/>
          <w:sz w:val="44"/>
          <w:szCs w:val="44"/>
        </w:rPr>
        <w:t>工作者报名登记表暨诚信承诺书</w:t>
      </w:r>
    </w:p>
    <w:tbl>
      <w:tblPr>
        <w:tblStyle w:val="9"/>
        <w:tblW w:w="8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559"/>
        <w:gridCol w:w="1737"/>
        <w:gridCol w:w="1220"/>
        <w:gridCol w:w="519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spacing w:val="-11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/>
                <w:color w:val="auto"/>
                <w:spacing w:val="-1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pacing w:val="-11"/>
                <w:kern w:val="0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17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楷体_GB2312" w:eastAsia="楷体_GB2312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kern w:val="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实际居住地址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pacing w:val="-23"/>
                <w:kern w:val="0"/>
                <w:sz w:val="28"/>
                <w:szCs w:val="28"/>
              </w:rPr>
              <w:t>是否遵纪守法、无不良行为记录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学习工作简历（从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  <w:lang w:eastAsia="zh-CN"/>
              </w:rPr>
              <w:t>高中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开始填写）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 w:firstLine="560" w:firstLineChars="200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  <w:lang w:eastAsia="zh-CN"/>
              </w:rPr>
              <w:t>本人提交的信息材料真实、准确、完整、有效。如发现弄虚作假、信息错误或不符合条件，</w:t>
            </w: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责任自负。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360" w:lineRule="exact"/>
              <w:ind w:left="0" w:right="0" w:firstLine="560" w:firstLineChars="200"/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autoSpaceDE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 xml:space="preserve">签名：             </w:t>
            </w:r>
          </w:p>
          <w:p>
            <w:pPr>
              <w:keepNext w:val="0"/>
              <w:keepLines w:val="0"/>
              <w:suppressLineNumbers w:val="0"/>
              <w:wordWrap w:val="0"/>
              <w:autoSpaceDE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 xml:space="preserve">    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楷体_GB2312" w:eastAsia="楷体_GB2312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100" w:lineRule="exact"/>
        <w:jc w:val="left"/>
        <w:textAlignment w:val="auto"/>
        <w:rPr>
          <w:rFonts w:ascii="仿宋_GB2312" w:eastAsia="仿宋_GB2312"/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2"/>
    <w:rsid w:val="00013786"/>
    <w:rsid w:val="00190C69"/>
    <w:rsid w:val="002325ED"/>
    <w:rsid w:val="002A3F16"/>
    <w:rsid w:val="002F09AB"/>
    <w:rsid w:val="003956CB"/>
    <w:rsid w:val="003E6C50"/>
    <w:rsid w:val="004E671A"/>
    <w:rsid w:val="00590A91"/>
    <w:rsid w:val="005A62DB"/>
    <w:rsid w:val="005B08C1"/>
    <w:rsid w:val="005E5373"/>
    <w:rsid w:val="007069EB"/>
    <w:rsid w:val="00753BB7"/>
    <w:rsid w:val="00754C44"/>
    <w:rsid w:val="00797C8A"/>
    <w:rsid w:val="00961B0F"/>
    <w:rsid w:val="009C2DAE"/>
    <w:rsid w:val="009F4290"/>
    <w:rsid w:val="00A2478E"/>
    <w:rsid w:val="00A656A2"/>
    <w:rsid w:val="00AE7193"/>
    <w:rsid w:val="00B12BC7"/>
    <w:rsid w:val="00B279A9"/>
    <w:rsid w:val="00CA5884"/>
    <w:rsid w:val="00DA547D"/>
    <w:rsid w:val="00E13DAA"/>
    <w:rsid w:val="00F127B4"/>
    <w:rsid w:val="00F219F5"/>
    <w:rsid w:val="00F3130A"/>
    <w:rsid w:val="00F52C38"/>
    <w:rsid w:val="00F803C2"/>
    <w:rsid w:val="00F904F7"/>
    <w:rsid w:val="00FD3AD5"/>
    <w:rsid w:val="06D118A6"/>
    <w:rsid w:val="0A594AEF"/>
    <w:rsid w:val="0E4D6098"/>
    <w:rsid w:val="101A2C63"/>
    <w:rsid w:val="105B6408"/>
    <w:rsid w:val="115A750F"/>
    <w:rsid w:val="122A4A7B"/>
    <w:rsid w:val="1C9431FA"/>
    <w:rsid w:val="1D5C7CC4"/>
    <w:rsid w:val="1FC906EB"/>
    <w:rsid w:val="232A43C0"/>
    <w:rsid w:val="2446055D"/>
    <w:rsid w:val="29280F0A"/>
    <w:rsid w:val="299B675A"/>
    <w:rsid w:val="2C8531B1"/>
    <w:rsid w:val="2C9E20A7"/>
    <w:rsid w:val="2CF021D7"/>
    <w:rsid w:val="2D796670"/>
    <w:rsid w:val="2DAD1E76"/>
    <w:rsid w:val="2F502402"/>
    <w:rsid w:val="2FD74964"/>
    <w:rsid w:val="310D77FB"/>
    <w:rsid w:val="348E0C53"/>
    <w:rsid w:val="36E92171"/>
    <w:rsid w:val="37074CED"/>
    <w:rsid w:val="378D6FA0"/>
    <w:rsid w:val="38B55C34"/>
    <w:rsid w:val="391345EC"/>
    <w:rsid w:val="394C12C7"/>
    <w:rsid w:val="3C795D45"/>
    <w:rsid w:val="3C8C5625"/>
    <w:rsid w:val="3D141F11"/>
    <w:rsid w:val="3E237A8D"/>
    <w:rsid w:val="42806168"/>
    <w:rsid w:val="42A458D9"/>
    <w:rsid w:val="44A75419"/>
    <w:rsid w:val="453E5D7D"/>
    <w:rsid w:val="45415429"/>
    <w:rsid w:val="45590009"/>
    <w:rsid w:val="47481196"/>
    <w:rsid w:val="47B71E17"/>
    <w:rsid w:val="49A53A30"/>
    <w:rsid w:val="4A7A37FA"/>
    <w:rsid w:val="4BFA0524"/>
    <w:rsid w:val="4C812AB5"/>
    <w:rsid w:val="4D6C7200"/>
    <w:rsid w:val="4E2F2707"/>
    <w:rsid w:val="4E9A44DD"/>
    <w:rsid w:val="50FD546A"/>
    <w:rsid w:val="5119144D"/>
    <w:rsid w:val="516923D4"/>
    <w:rsid w:val="52524BBB"/>
    <w:rsid w:val="52E3238C"/>
    <w:rsid w:val="5316288B"/>
    <w:rsid w:val="54280325"/>
    <w:rsid w:val="56D9521D"/>
    <w:rsid w:val="57901742"/>
    <w:rsid w:val="58223786"/>
    <w:rsid w:val="5916190C"/>
    <w:rsid w:val="5949380A"/>
    <w:rsid w:val="5D0F2FB2"/>
    <w:rsid w:val="5EA852A7"/>
    <w:rsid w:val="5ECE59EA"/>
    <w:rsid w:val="603E7AEA"/>
    <w:rsid w:val="60DA29A7"/>
    <w:rsid w:val="61B6228C"/>
    <w:rsid w:val="62B26F66"/>
    <w:rsid w:val="62D847B6"/>
    <w:rsid w:val="63EF49BB"/>
    <w:rsid w:val="65BA4B55"/>
    <w:rsid w:val="66756CCD"/>
    <w:rsid w:val="68F640F6"/>
    <w:rsid w:val="6BFF1513"/>
    <w:rsid w:val="6C256AA0"/>
    <w:rsid w:val="6CD471EE"/>
    <w:rsid w:val="6CF90658"/>
    <w:rsid w:val="6F0A551B"/>
    <w:rsid w:val="6FA872FD"/>
    <w:rsid w:val="706E6C67"/>
    <w:rsid w:val="70820FD9"/>
    <w:rsid w:val="7130216F"/>
    <w:rsid w:val="776432D8"/>
    <w:rsid w:val="78E201F2"/>
    <w:rsid w:val="7D0C2AC9"/>
    <w:rsid w:val="7D63567A"/>
    <w:rsid w:val="7DC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qFormat/>
    <w:uiPriority w:val="99"/>
    <w:pPr>
      <w:jc w:val="left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15"/>
    <w:basedOn w:val="10"/>
    <w:qFormat/>
    <w:uiPriority w:val="99"/>
    <w:rPr>
      <w:rFonts w:ascii="Times New Roman" w:hAnsi="Times New Roman" w:cs="Times New Roman"/>
      <w:b/>
    </w:rPr>
  </w:style>
  <w:style w:type="character" w:customStyle="1" w:styleId="14">
    <w:name w:val="批注文字 Char"/>
    <w:basedOn w:val="10"/>
    <w:link w:val="2"/>
    <w:semiHidden/>
    <w:qFormat/>
    <w:locked/>
    <w:uiPriority w:val="99"/>
    <w:rPr>
      <w:rFonts w:ascii="Calibri" w:hAnsi="Calibri" w:eastAsia="宋体" w:cs="Times New Roman"/>
      <w:sz w:val="21"/>
      <w:szCs w:val="21"/>
    </w:rPr>
  </w:style>
  <w:style w:type="character" w:customStyle="1" w:styleId="15">
    <w:name w:val="批注主题 Char"/>
    <w:basedOn w:val="14"/>
    <w:link w:val="7"/>
    <w:semiHidden/>
    <w:qFormat/>
    <w:locked/>
    <w:uiPriority w:val="99"/>
    <w:rPr>
      <w:b/>
      <w:bCs/>
    </w:rPr>
  </w:style>
  <w:style w:type="character" w:customStyle="1" w:styleId="16">
    <w:name w:val="批注框文本 Char"/>
    <w:basedOn w:val="10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423</Words>
  <Characters>2415</Characters>
  <Lines>20</Lines>
  <Paragraphs>5</Paragraphs>
  <TotalTime>21</TotalTime>
  <ScaleCrop>false</ScaleCrop>
  <LinksUpToDate>false</LinksUpToDate>
  <CharactersWithSpaces>2833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2022-01-04T02:09:00Z</dcterms:created>
  <dc:creator>AutoBVT</dc:creator>
  <cp:lastModifiedBy>Administrator</cp:lastModifiedBy>
  <cp:lastPrinted>2022-02-18T01:15:00Z</cp:lastPrinted>
  <dcterms:modified xsi:type="dcterms:W3CDTF">2022-02-21T01:10:59Z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DDDB7610B3974A0F898F68A1B452939C</vt:lpwstr>
  </property>
</Properties>
</file>