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工作经历证明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2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兹证明        同志（身份证号：                ），在我单位工作    年。其工作主要经历如下：</w:t>
      </w:r>
    </w:p>
    <w:tbl>
      <w:tblPr>
        <w:tblStyle w:val="5"/>
        <w:tblW w:w="0" w:type="auto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77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在何单位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年 月至   年 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我单位对证明的真实性负责，如有虚假，应聘人员、我单位人事部门及有关负责人承担相应责任。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2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单位名称（公章）：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2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        年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单位人事部门联系人（签字）：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联系电话：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pgNumType w:fmt="numberInDash"/>
      <w:cols w:space="425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spacing w:after="120" w:afterLines="0" w:afterAutospacing="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uiPriority w:val="0"/>
    <w:rPr>
      <w:rFonts w:hint="default" w:ascii="Times New Roman" w:hAnsi="Times New Roman" w:eastAsia="宋体" w:cs="Times New Roman"/>
    </w:rPr>
  </w:style>
  <w:style w:type="character" w:customStyle="1" w:styleId="8">
    <w:name w:val="正文文本 Char"/>
    <w:basedOn w:val="6"/>
    <w:link w:val="2"/>
    <w:uiPriority w:val="0"/>
    <w:rPr>
      <w:rFonts w:hint="default" w:ascii="Times New Roman" w:hAnsi="Times New Roman" w:eastAsia="宋体" w:cs="Times New Roman"/>
      <w:kern w:val="2"/>
      <w:sz w:val="32"/>
      <w:szCs w:val="32"/>
    </w:rPr>
  </w:style>
  <w:style w:type="character" w:customStyle="1" w:styleId="9">
    <w:name w:val="页脚 Char"/>
    <w:basedOn w:val="6"/>
    <w:link w:val="3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2022-02-15T07:28:34Z</dcterms:created>
  <dc:creator>Administrator</dc:creator>
  <cp:lastModifiedBy>光年之外 麋鹿</cp:lastModifiedBy>
  <dcterms:modified xsi:type="dcterms:W3CDTF">2022-02-15T07:28:44Z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A6E9289654D04159A81C2F90782FA49B</vt:lpwstr>
  </property>
</Properties>
</file>