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宋体" w:hAnsi="宋体"/>
          <w:b/>
          <w:sz w:val="40"/>
          <w:szCs w:val="32"/>
        </w:rPr>
      </w:pPr>
      <w:r>
        <w:rPr>
          <w:rFonts w:hint="eastAsia" w:ascii="宋体" w:hAnsi="宋体"/>
          <w:b/>
          <w:sz w:val="40"/>
          <w:szCs w:val="32"/>
        </w:rPr>
        <w:t>厦门市集美区融资担保有限公司报名表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="宋体" w:hAnsi="宋体"/>
          <w:b/>
          <w:color w:val="434343"/>
          <w:sz w:val="8"/>
          <w:szCs w:val="32"/>
        </w:rPr>
      </w:pPr>
    </w:p>
    <w:tbl>
      <w:tblPr>
        <w:tblStyle w:val="7"/>
        <w:tblW w:w="9781" w:type="dxa"/>
        <w:tblInd w:w="-7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60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781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</w:p>
    <w:sectPr>
      <w:footerReference r:id="rId3" w:type="default"/>
      <w:pgSz w:w="11906" w:h="16838"/>
      <w:pgMar w:top="1440" w:right="1800" w:bottom="198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4"/>
    <w:rsid w:val="00233F97"/>
    <w:rsid w:val="00337424"/>
    <w:rsid w:val="003A17BB"/>
    <w:rsid w:val="00464F12"/>
    <w:rsid w:val="004F5797"/>
    <w:rsid w:val="005B0AFB"/>
    <w:rsid w:val="00682755"/>
    <w:rsid w:val="006F7DF7"/>
    <w:rsid w:val="00826C1E"/>
    <w:rsid w:val="00876314"/>
    <w:rsid w:val="008C6BB3"/>
    <w:rsid w:val="008E01F1"/>
    <w:rsid w:val="00AB1EE7"/>
    <w:rsid w:val="00B51B73"/>
    <w:rsid w:val="00B753B2"/>
    <w:rsid w:val="00C17174"/>
    <w:rsid w:val="00DC238F"/>
    <w:rsid w:val="00F426AA"/>
    <w:rsid w:val="00FE15BF"/>
    <w:rsid w:val="4F1A4E3B"/>
    <w:rsid w:val="5CF61CE8"/>
    <w:rsid w:val="60166FE5"/>
    <w:rsid w:val="6E0D2D0E"/>
    <w:rsid w:val="6F3B789F"/>
    <w:rsid w:val="73994C80"/>
    <w:rsid w:val="75705B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38"/>
      <w:ind w:left="120"/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正文文本 Char"/>
    <w:basedOn w:val="8"/>
    <w:semiHidden/>
    <w:qFormat/>
    <w:uiPriority w:val="99"/>
  </w:style>
  <w:style w:type="paragraph" w:customStyle="1" w:styleId="10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character" w:customStyle="1" w:styleId="13">
    <w:name w:val="正文文本 字符"/>
    <w:link w:val="2"/>
    <w:qFormat/>
    <w:uiPriority w:val="1"/>
    <w:rPr>
      <w:rFonts w:ascii="宋体" w:hAnsi="宋体" w:eastAsia="宋体" w:cs="Times New Roman"/>
      <w:kern w:val="0"/>
      <w:sz w:val="24"/>
      <w:szCs w:val="24"/>
      <w:lang w:eastAsia="en-US"/>
    </w:rPr>
  </w:style>
  <w:style w:type="character" w:customStyle="1" w:styleId="14">
    <w:name w:val="批注框文本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532</Words>
  <Characters>3035</Characters>
  <Lines>25</Lines>
  <Paragraphs>7</Paragraphs>
  <TotalTime>13</TotalTime>
  <ScaleCrop>false</ScaleCrop>
  <LinksUpToDate>false</LinksUpToDate>
  <CharactersWithSpaces>3560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2021-06-11T00:28:00Z</dcterms:created>
  <dc:creator>王达飞</dc:creator>
  <cp:lastModifiedBy>admin</cp:lastModifiedBy>
  <cp:lastPrinted>2021-06-08T07:04:00Z</cp:lastPrinted>
  <dcterms:modified xsi:type="dcterms:W3CDTF">2022-02-18T07:40:01Z</dcterms:modified>
  <dc:title>厦门市集美区招商服务有限公司（筹）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868BE8956E9E4B85AACDBBD376DBB287</vt:lpwstr>
  </property>
</Properties>
</file>