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人民</w:t>
      </w:r>
      <w:r>
        <w:rPr>
          <w:rFonts w:hint="eastAsia" w:ascii="方正小标宋简体" w:hAnsi="方正小标宋简体" w:eastAsia="方正小标宋简体" w:cs="方正小标宋简体"/>
          <w:color w:val="auto"/>
          <w:sz w:val="44"/>
          <w:szCs w:val="44"/>
          <w:lang w:eastAsia="zh-CN"/>
        </w:rPr>
        <w:t>陪审员候选人申请</w:t>
      </w:r>
      <w:r>
        <w:rPr>
          <w:rFonts w:hint="eastAsia" w:ascii="方正小标宋简体" w:hAnsi="方正小标宋简体" w:eastAsia="方正小标宋简体" w:cs="方正小标宋简体"/>
          <w:color w:val="auto"/>
          <w:sz w:val="44"/>
          <w:szCs w:val="44"/>
        </w:rPr>
        <w:t>表</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60"/>
        <w:jc w:val="both"/>
        <w:textAlignment w:val="auto"/>
        <w:outlineLvl w:val="9"/>
        <w:rPr>
          <w:rFonts w:hint="default" w:ascii="Times New Roman" w:hAnsi="Times New Roman" w:eastAsia="仿宋" w:cs="Times New Roman"/>
          <w:color w:val="auto"/>
          <w:sz w:val="32"/>
          <w:szCs w:val="32"/>
        </w:rPr>
      </w:pP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申</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请</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姓</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名</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性别</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出生年月</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21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民</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族</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籍贯</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生</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地</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政治面貌</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健康状况</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职务职称</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学历</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有何特长</w:t>
            </w:r>
          </w:p>
        </w:tc>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身份证号</w:t>
            </w:r>
          </w:p>
        </w:tc>
        <w:tc>
          <w:tcPr>
            <w:tcW w:w="454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户口</w:t>
            </w:r>
            <w:r>
              <w:rPr>
                <w:rFonts w:hint="eastAsia" w:ascii="宋体" w:hAnsi="宋体" w:eastAsia="宋体" w:cs="宋体"/>
                <w:color w:val="auto"/>
                <w:sz w:val="24"/>
                <w:szCs w:val="24"/>
                <w:vertAlign w:val="baseline"/>
                <w:lang w:eastAsia="zh-CN"/>
              </w:rPr>
              <w:t>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本人通讯地址、邮编及联系电话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工作单位名称</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个人简历</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奖惩情况</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社会关系</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称谓</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姓名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出生年月</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政治面貌</w:t>
            </w: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父亲</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母亲</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申请人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个人意见</w:t>
            </w:r>
          </w:p>
        </w:tc>
        <w:tc>
          <w:tcPr>
            <w:tcW w:w="7729" w:type="dxa"/>
            <w:gridSpan w:val="10"/>
            <w:vAlign w:val="bottom"/>
          </w:tcPr>
          <w:p>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签名（手印或盖章）：</w:t>
            </w:r>
          </w:p>
          <w:p>
            <w:pPr>
              <w:keepNext w:val="0"/>
              <w:keepLines w:val="0"/>
              <w:pageBreakBefore w:val="0"/>
              <w:widowControl w:val="0"/>
              <w:kinsoku/>
              <w:wordWrap/>
              <w:overflowPunct/>
              <w:topLinePunct w:val="0"/>
              <w:autoSpaceDE/>
              <w:autoSpaceDN/>
              <w:bidi w:val="0"/>
              <w:adjustRightInd/>
              <w:snapToGrid/>
              <w:spacing w:line="520" w:lineRule="exact"/>
              <w:ind w:firstLine="4914"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备</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注</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bl>
    <w:p>
      <w:pPr>
        <w:spacing w:line="560" w:lineRule="exac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说明：</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此表适用于个人申请。</w:t>
      </w:r>
    </w:p>
    <w:p>
      <w:pPr>
        <w:spacing w:line="560" w:lineRule="exact"/>
        <w:rPr>
          <w:rFonts w:hint="default" w:ascii="Times New Roman" w:hAnsi="Times New Roman" w:eastAsia="仿宋"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2.</w:t>
      </w:r>
      <w:r>
        <w:rPr>
          <w:rFonts w:hint="eastAsia" w:ascii="仿宋_GB2312" w:hAnsi="仿宋_GB2312" w:eastAsia="仿宋_GB2312" w:cs="仿宋_GB2312"/>
          <w:i w:val="0"/>
          <w:caps w:val="0"/>
          <w:color w:val="auto"/>
          <w:spacing w:val="0"/>
          <w:sz w:val="32"/>
          <w:szCs w:val="32"/>
          <w:shd w:val="clear" w:fill="FFFFFF"/>
          <w:lang w:eastAsia="zh-CN"/>
        </w:rPr>
        <w:t>填报本表后，</w:t>
      </w:r>
      <w:r>
        <w:rPr>
          <w:rFonts w:hint="eastAsia" w:ascii="仿宋_GB2312" w:hAnsi="仿宋_GB2312" w:eastAsia="仿宋_GB2312" w:cs="仿宋_GB2312"/>
          <w:i w:val="0"/>
          <w:caps w:val="0"/>
          <w:color w:val="auto"/>
          <w:spacing w:val="0"/>
          <w:sz w:val="32"/>
          <w:szCs w:val="32"/>
          <w:shd w:val="clear" w:fill="FFFFFF"/>
        </w:rPr>
        <w:t>应当向本人户籍所在地或者经常居住地的县级司法行政机关提交身份、学历证明等书面材料。</w:t>
      </w:r>
    </w:p>
    <w:sectPr>
      <w:footerReference r:id="rId3" w:type="default"/>
      <w:pgSz w:w="11906" w:h="16838"/>
      <w:pgMar w:top="2098" w:right="1587" w:bottom="2098" w:left="1587" w:header="851" w:footer="595" w:gutter="0"/>
      <w:cols w:space="0" w:num="1"/>
      <w:rtlGutter w:val="0"/>
      <w:docGrid w:type="linesAndChars" w:linePitch="574"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2"/>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1F"/>
    <w:rsid w:val="0006350F"/>
    <w:rsid w:val="000A4EE0"/>
    <w:rsid w:val="001A60B2"/>
    <w:rsid w:val="00210F1F"/>
    <w:rsid w:val="00387242"/>
    <w:rsid w:val="004457F6"/>
    <w:rsid w:val="00617D53"/>
    <w:rsid w:val="007B166B"/>
    <w:rsid w:val="007B26BC"/>
    <w:rsid w:val="0081275F"/>
    <w:rsid w:val="0083626C"/>
    <w:rsid w:val="009029CA"/>
    <w:rsid w:val="009951DD"/>
    <w:rsid w:val="009E1DAE"/>
    <w:rsid w:val="00C66086"/>
    <w:rsid w:val="00CE12F6"/>
    <w:rsid w:val="00EE4BA0"/>
    <w:rsid w:val="018D14A8"/>
    <w:rsid w:val="01AB3341"/>
    <w:rsid w:val="01F47CCC"/>
    <w:rsid w:val="028B29D8"/>
    <w:rsid w:val="046C0CB2"/>
    <w:rsid w:val="04AE3F94"/>
    <w:rsid w:val="05837ABD"/>
    <w:rsid w:val="05F23E0D"/>
    <w:rsid w:val="07701290"/>
    <w:rsid w:val="07E87F14"/>
    <w:rsid w:val="08612536"/>
    <w:rsid w:val="0ACA3089"/>
    <w:rsid w:val="0AD4219A"/>
    <w:rsid w:val="0AFD7462"/>
    <w:rsid w:val="0B122B8E"/>
    <w:rsid w:val="0B131F2A"/>
    <w:rsid w:val="0B1A5607"/>
    <w:rsid w:val="0B563478"/>
    <w:rsid w:val="0C4A5D7C"/>
    <w:rsid w:val="0CE71E76"/>
    <w:rsid w:val="0D30554B"/>
    <w:rsid w:val="0DAD553D"/>
    <w:rsid w:val="0E121E25"/>
    <w:rsid w:val="0F81649A"/>
    <w:rsid w:val="10485E38"/>
    <w:rsid w:val="10D34D67"/>
    <w:rsid w:val="11045C77"/>
    <w:rsid w:val="11411526"/>
    <w:rsid w:val="11BE418D"/>
    <w:rsid w:val="12013765"/>
    <w:rsid w:val="12AD587A"/>
    <w:rsid w:val="12CA446D"/>
    <w:rsid w:val="14721BA2"/>
    <w:rsid w:val="14735710"/>
    <w:rsid w:val="14877DD4"/>
    <w:rsid w:val="14BB626B"/>
    <w:rsid w:val="15857205"/>
    <w:rsid w:val="15892D3D"/>
    <w:rsid w:val="15FA173A"/>
    <w:rsid w:val="16532FF2"/>
    <w:rsid w:val="16BD6898"/>
    <w:rsid w:val="16D173D6"/>
    <w:rsid w:val="171352AD"/>
    <w:rsid w:val="175F6A03"/>
    <w:rsid w:val="17BB7292"/>
    <w:rsid w:val="17BC1A1F"/>
    <w:rsid w:val="19142626"/>
    <w:rsid w:val="198F4148"/>
    <w:rsid w:val="1C0F7E15"/>
    <w:rsid w:val="1C2F22EF"/>
    <w:rsid w:val="1C82693A"/>
    <w:rsid w:val="1E051BCC"/>
    <w:rsid w:val="1E28657A"/>
    <w:rsid w:val="1E342B2F"/>
    <w:rsid w:val="1F662E00"/>
    <w:rsid w:val="1FD81980"/>
    <w:rsid w:val="20090D4C"/>
    <w:rsid w:val="20D66221"/>
    <w:rsid w:val="21790820"/>
    <w:rsid w:val="21AA5081"/>
    <w:rsid w:val="21D5424C"/>
    <w:rsid w:val="22571B5C"/>
    <w:rsid w:val="22573CB8"/>
    <w:rsid w:val="22C13396"/>
    <w:rsid w:val="23647438"/>
    <w:rsid w:val="239D23A2"/>
    <w:rsid w:val="23A630E3"/>
    <w:rsid w:val="241B6079"/>
    <w:rsid w:val="24657AF5"/>
    <w:rsid w:val="24861077"/>
    <w:rsid w:val="24D96A70"/>
    <w:rsid w:val="25541CAA"/>
    <w:rsid w:val="25761E1F"/>
    <w:rsid w:val="25C475B1"/>
    <w:rsid w:val="2603073C"/>
    <w:rsid w:val="2607031F"/>
    <w:rsid w:val="26460251"/>
    <w:rsid w:val="264C3A10"/>
    <w:rsid w:val="26690C65"/>
    <w:rsid w:val="2685769B"/>
    <w:rsid w:val="287619EE"/>
    <w:rsid w:val="295116F5"/>
    <w:rsid w:val="29D3418A"/>
    <w:rsid w:val="29D67787"/>
    <w:rsid w:val="29F00DF7"/>
    <w:rsid w:val="2A614795"/>
    <w:rsid w:val="2AB87F81"/>
    <w:rsid w:val="2B9025E3"/>
    <w:rsid w:val="2C025A5F"/>
    <w:rsid w:val="2D232871"/>
    <w:rsid w:val="2F0952B5"/>
    <w:rsid w:val="300352B9"/>
    <w:rsid w:val="302466AF"/>
    <w:rsid w:val="30333A1C"/>
    <w:rsid w:val="304E519B"/>
    <w:rsid w:val="31725EAC"/>
    <w:rsid w:val="322A427D"/>
    <w:rsid w:val="325B402C"/>
    <w:rsid w:val="33607BD8"/>
    <w:rsid w:val="337B4148"/>
    <w:rsid w:val="34CD6B09"/>
    <w:rsid w:val="34E753D4"/>
    <w:rsid w:val="355141D2"/>
    <w:rsid w:val="362A6516"/>
    <w:rsid w:val="36E3640D"/>
    <w:rsid w:val="37334179"/>
    <w:rsid w:val="375D35FB"/>
    <w:rsid w:val="37603BDC"/>
    <w:rsid w:val="37A27F5C"/>
    <w:rsid w:val="37FA1B63"/>
    <w:rsid w:val="392838F6"/>
    <w:rsid w:val="396105CA"/>
    <w:rsid w:val="39A3414C"/>
    <w:rsid w:val="3A8D5AD3"/>
    <w:rsid w:val="3AED2A7F"/>
    <w:rsid w:val="3B876B67"/>
    <w:rsid w:val="3B9A5F82"/>
    <w:rsid w:val="3BB34664"/>
    <w:rsid w:val="3C75071B"/>
    <w:rsid w:val="3C8B36F8"/>
    <w:rsid w:val="3D27479A"/>
    <w:rsid w:val="3D3E0D3C"/>
    <w:rsid w:val="3D4526FA"/>
    <w:rsid w:val="3D606822"/>
    <w:rsid w:val="3DE80458"/>
    <w:rsid w:val="3E016EF4"/>
    <w:rsid w:val="3E2E4BFE"/>
    <w:rsid w:val="3E6A2D50"/>
    <w:rsid w:val="3E82327A"/>
    <w:rsid w:val="3ED93B2C"/>
    <w:rsid w:val="3F861B58"/>
    <w:rsid w:val="40346041"/>
    <w:rsid w:val="407D43ED"/>
    <w:rsid w:val="410B1CED"/>
    <w:rsid w:val="416749F6"/>
    <w:rsid w:val="423579C8"/>
    <w:rsid w:val="429E6CE3"/>
    <w:rsid w:val="42F00170"/>
    <w:rsid w:val="42F41ACA"/>
    <w:rsid w:val="43CD5881"/>
    <w:rsid w:val="458E5F5C"/>
    <w:rsid w:val="46451151"/>
    <w:rsid w:val="466071CB"/>
    <w:rsid w:val="46D569FD"/>
    <w:rsid w:val="46FA2824"/>
    <w:rsid w:val="47D9024C"/>
    <w:rsid w:val="48ED2DF5"/>
    <w:rsid w:val="490A325A"/>
    <w:rsid w:val="4AD1741F"/>
    <w:rsid w:val="4B097BD4"/>
    <w:rsid w:val="4B68731E"/>
    <w:rsid w:val="4CB26805"/>
    <w:rsid w:val="4CBE5A58"/>
    <w:rsid w:val="4CDB3F23"/>
    <w:rsid w:val="4D9D22B8"/>
    <w:rsid w:val="4F24773F"/>
    <w:rsid w:val="4FFD62ED"/>
    <w:rsid w:val="503C443E"/>
    <w:rsid w:val="50AB4C91"/>
    <w:rsid w:val="517413E9"/>
    <w:rsid w:val="518975AC"/>
    <w:rsid w:val="5288380F"/>
    <w:rsid w:val="529F5F71"/>
    <w:rsid w:val="5336167C"/>
    <w:rsid w:val="53DC5FD3"/>
    <w:rsid w:val="549C3E55"/>
    <w:rsid w:val="549E2F4D"/>
    <w:rsid w:val="556F34B2"/>
    <w:rsid w:val="558A723E"/>
    <w:rsid w:val="55AD3EE8"/>
    <w:rsid w:val="55B01A89"/>
    <w:rsid w:val="55B71339"/>
    <w:rsid w:val="562F5BE9"/>
    <w:rsid w:val="56392E7F"/>
    <w:rsid w:val="56766A3A"/>
    <w:rsid w:val="56FB0EFA"/>
    <w:rsid w:val="579936CA"/>
    <w:rsid w:val="57F63B55"/>
    <w:rsid w:val="57FE2935"/>
    <w:rsid w:val="58586175"/>
    <w:rsid w:val="59B110DA"/>
    <w:rsid w:val="59E54C5B"/>
    <w:rsid w:val="5A187304"/>
    <w:rsid w:val="5AC24603"/>
    <w:rsid w:val="5AEB45A8"/>
    <w:rsid w:val="5B0B07DE"/>
    <w:rsid w:val="5B3D4E58"/>
    <w:rsid w:val="5C1267AF"/>
    <w:rsid w:val="5C9C661F"/>
    <w:rsid w:val="5CCA18BE"/>
    <w:rsid w:val="5CF33678"/>
    <w:rsid w:val="5D361081"/>
    <w:rsid w:val="5D5A52C7"/>
    <w:rsid w:val="5D833910"/>
    <w:rsid w:val="5D8F0BDC"/>
    <w:rsid w:val="5D9B12BB"/>
    <w:rsid w:val="5DDB332A"/>
    <w:rsid w:val="5E174A06"/>
    <w:rsid w:val="5E184642"/>
    <w:rsid w:val="5EA05CF4"/>
    <w:rsid w:val="5F607103"/>
    <w:rsid w:val="5F6E45EC"/>
    <w:rsid w:val="5FA008E7"/>
    <w:rsid w:val="5FBB5951"/>
    <w:rsid w:val="5FD87175"/>
    <w:rsid w:val="611E7E03"/>
    <w:rsid w:val="616E61C2"/>
    <w:rsid w:val="61CE2C35"/>
    <w:rsid w:val="61FA2CE1"/>
    <w:rsid w:val="621C70F5"/>
    <w:rsid w:val="6265282D"/>
    <w:rsid w:val="627D2E67"/>
    <w:rsid w:val="62E4208A"/>
    <w:rsid w:val="632E03E1"/>
    <w:rsid w:val="63353432"/>
    <w:rsid w:val="63DA1CA0"/>
    <w:rsid w:val="64722F77"/>
    <w:rsid w:val="64AD2135"/>
    <w:rsid w:val="666615B7"/>
    <w:rsid w:val="666F6FC4"/>
    <w:rsid w:val="667B2B79"/>
    <w:rsid w:val="6742017F"/>
    <w:rsid w:val="676035E0"/>
    <w:rsid w:val="676C2048"/>
    <w:rsid w:val="6773438F"/>
    <w:rsid w:val="69303DE4"/>
    <w:rsid w:val="69A75CFD"/>
    <w:rsid w:val="69EA6E40"/>
    <w:rsid w:val="6A3847FA"/>
    <w:rsid w:val="6A735A03"/>
    <w:rsid w:val="6B647575"/>
    <w:rsid w:val="6C596CA2"/>
    <w:rsid w:val="6C615FE0"/>
    <w:rsid w:val="6C657C69"/>
    <w:rsid w:val="6C907269"/>
    <w:rsid w:val="6CB91B82"/>
    <w:rsid w:val="6D55423B"/>
    <w:rsid w:val="6D732B23"/>
    <w:rsid w:val="6F10235A"/>
    <w:rsid w:val="6F525391"/>
    <w:rsid w:val="6FC371EC"/>
    <w:rsid w:val="6FD243D0"/>
    <w:rsid w:val="7001414E"/>
    <w:rsid w:val="70BE0F03"/>
    <w:rsid w:val="70F94E6A"/>
    <w:rsid w:val="71162D5F"/>
    <w:rsid w:val="72077EB6"/>
    <w:rsid w:val="72D520BD"/>
    <w:rsid w:val="73BE7C09"/>
    <w:rsid w:val="73F341F0"/>
    <w:rsid w:val="744459EF"/>
    <w:rsid w:val="74A42338"/>
    <w:rsid w:val="759712E8"/>
    <w:rsid w:val="75980194"/>
    <w:rsid w:val="76AA1341"/>
    <w:rsid w:val="76B96A88"/>
    <w:rsid w:val="77D31B88"/>
    <w:rsid w:val="7A844854"/>
    <w:rsid w:val="7C7E3CD7"/>
    <w:rsid w:val="7CB06B82"/>
    <w:rsid w:val="7D6E04EA"/>
    <w:rsid w:val="7DD8324D"/>
    <w:rsid w:val="7E395C11"/>
    <w:rsid w:val="7E480DCF"/>
    <w:rsid w:val="7F9B6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6"/>
    <w:unhideWhenUsed/>
    <w:qFormat/>
    <w:uiPriority w:val="99"/>
    <w:pPr>
      <w:jc w:val="left"/>
    </w:pPr>
    <w:rPr>
      <w:rFonts w:ascii="Times New Roman" w:hAnsi="Times New Roman" w:cs="Times New Roman"/>
      <w:szCs w:val="24"/>
    </w:rPr>
  </w:style>
  <w:style w:type="paragraph" w:styleId="3">
    <w:name w:val="Body Text"/>
    <w:basedOn w:val="1"/>
    <w:semiHidden/>
    <w:unhideWhenUsed/>
    <w:qFormat/>
    <w:uiPriority w:val="0"/>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rFonts w:cs="Times New Roman"/>
      <w:kern w:val="0"/>
      <w:sz w:val="24"/>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Emphasis"/>
    <w:basedOn w:val="9"/>
    <w:qFormat/>
    <w:uiPriority w:val="20"/>
    <w:rPr>
      <w:i/>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paragraph" w:customStyle="1" w:styleId="13">
    <w:name w:val="列出段落1"/>
    <w:basedOn w:val="1"/>
    <w:qFormat/>
    <w:uiPriority w:val="34"/>
    <w:pPr>
      <w:ind w:firstLine="420" w:firstLineChars="200"/>
    </w:pPr>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文字 Char"/>
    <w:basedOn w:val="9"/>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435</Words>
  <Characters>2483</Characters>
  <Lines>20</Lines>
  <Paragraphs>5</Paragraphs>
  <TotalTime>14</TotalTime>
  <ScaleCrop>false</ScaleCrop>
  <LinksUpToDate>false</LinksUpToDate>
  <CharactersWithSpaces>2913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2018-08-27T09:09:00Z</dcterms:created>
  <dc:creator>马锐</dc:creator>
  <cp:lastModifiedBy>Administrator</cp:lastModifiedBy>
  <cp:lastPrinted>2018-09-26T08:46:00Z</cp:lastPrinted>
  <dcterms:modified xsi:type="dcterms:W3CDTF">2022-02-17T07:07:03Z</dcterms:modified>
  <dc:title>北京市第二中级人民法院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