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052" w:rsidRPr="00686739" w:rsidRDefault="005E13A5">
      <w:pPr>
        <w:widowControl/>
        <w:spacing w:line="500" w:lineRule="atLeast"/>
        <w:jc w:val="center"/>
        <w:textAlignment w:val="center"/>
        <w:rPr>
          <w:rFonts w:asciiTheme="minorEastAsia" w:hAnsiTheme="minorEastAsia" w:cs="黑体"/>
          <w:sz w:val="32"/>
          <w:szCs w:val="32"/>
        </w:rPr>
      </w:pPr>
      <w:proofErr w:type="gramStart"/>
      <w:r w:rsidRPr="00686739">
        <w:rPr>
          <w:rFonts w:asciiTheme="minorEastAsia" w:hAnsiTheme="minorEastAsia" w:cs="黑体" w:hint="eastAsia"/>
          <w:b/>
          <w:bCs/>
          <w:kern w:val="0"/>
          <w:sz w:val="32"/>
          <w:szCs w:val="32"/>
          <w:lang/>
        </w:rPr>
        <w:t>麓</w:t>
      </w:r>
      <w:proofErr w:type="gramEnd"/>
      <w:r w:rsidRPr="00686739">
        <w:rPr>
          <w:rFonts w:asciiTheme="minorEastAsia" w:hAnsiTheme="minorEastAsia" w:cs="黑体" w:hint="eastAsia"/>
          <w:b/>
          <w:bCs/>
          <w:kern w:val="0"/>
          <w:sz w:val="32"/>
          <w:szCs w:val="32"/>
          <w:lang/>
        </w:rPr>
        <w:t>谷/雷锋街道社区卫生服务中心</w:t>
      </w:r>
      <w:r w:rsidRPr="00686739">
        <w:rPr>
          <w:rFonts w:asciiTheme="minorEastAsia" w:hAnsiTheme="minorEastAsia" w:cs="黑体" w:hint="eastAsia"/>
          <w:kern w:val="0"/>
          <w:sz w:val="32"/>
          <w:szCs w:val="32"/>
          <w:lang/>
        </w:rPr>
        <w:t>公开</w:t>
      </w:r>
      <w:r w:rsidRPr="00686739">
        <w:rPr>
          <w:rFonts w:asciiTheme="minorEastAsia" w:hAnsiTheme="minorEastAsia" w:cs="黑体" w:hint="eastAsia"/>
          <w:b/>
          <w:bCs/>
          <w:kern w:val="0"/>
          <w:sz w:val="32"/>
          <w:szCs w:val="32"/>
          <w:lang/>
        </w:rPr>
        <w:t>招聘基层服务人员报名表</w:t>
      </w:r>
    </w:p>
    <w:p w:rsidR="00381052" w:rsidRPr="00686739" w:rsidRDefault="005E13A5">
      <w:pPr>
        <w:widowControl/>
        <w:spacing w:line="500" w:lineRule="atLeast"/>
        <w:textAlignment w:val="center"/>
        <w:rPr>
          <w:rFonts w:asciiTheme="minorEastAsia" w:hAnsiTheme="minorEastAsia" w:cs="微软雅黑"/>
          <w:sz w:val="24"/>
          <w:szCs w:val="24"/>
        </w:rPr>
      </w:pPr>
      <w:r w:rsidRPr="00686739">
        <w:rPr>
          <w:rFonts w:asciiTheme="minorEastAsia" w:hAnsiTheme="minorEastAsia" w:cs="仿宋_GB2312"/>
          <w:kern w:val="0"/>
          <w:sz w:val="24"/>
          <w:szCs w:val="24"/>
          <w:lang/>
        </w:rPr>
        <w:t>报考岗位：</w:t>
      </w:r>
      <w:r w:rsidRPr="00686739">
        <w:rPr>
          <w:rFonts w:asciiTheme="minorEastAsia" w:hAnsiTheme="minorEastAsia" w:cs="仿宋_GB2312" w:hint="eastAsia"/>
          <w:kern w:val="0"/>
          <w:sz w:val="24"/>
          <w:szCs w:val="24"/>
          <w:lang/>
        </w:rPr>
        <w:t>（注明选择单位）</w:t>
      </w:r>
    </w:p>
    <w:tbl>
      <w:tblPr>
        <w:tblW w:w="912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7"/>
        <w:gridCol w:w="1440"/>
        <w:gridCol w:w="900"/>
        <w:gridCol w:w="1290"/>
        <w:gridCol w:w="1065"/>
        <w:gridCol w:w="703"/>
        <w:gridCol w:w="512"/>
        <w:gridCol w:w="1601"/>
      </w:tblGrid>
      <w:tr w:rsidR="00381052" w:rsidRPr="00686739">
        <w:trPr>
          <w:trHeight w:val="630"/>
          <w:jc w:val="center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姓　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性　别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出生</w:t>
            </w:r>
          </w:p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日期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照片</w:t>
            </w: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</w:tr>
      <w:tr w:rsidR="00381052" w:rsidRPr="00686739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民　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籍  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政治</w:t>
            </w:r>
          </w:p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  <w:tc>
          <w:tcPr>
            <w:tcW w:w="16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3810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1052" w:rsidRPr="00686739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参加工作</w:t>
            </w:r>
          </w:p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邮</w:t>
            </w:r>
            <w:proofErr w:type="gramEnd"/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 xml:space="preserve">  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婚姻</w:t>
            </w:r>
          </w:p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状况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  <w:tc>
          <w:tcPr>
            <w:tcW w:w="16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3810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1052" w:rsidRPr="00686739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ind w:left="105" w:hanging="105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现户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 xml:space="preserve">口   </w:t>
            </w: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所在地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  <w:p w:rsidR="00381052" w:rsidRPr="00686739" w:rsidRDefault="005E13A5">
            <w:pPr>
              <w:widowControl/>
              <w:spacing w:line="450" w:lineRule="atLeas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</w:tr>
      <w:tr w:rsidR="00381052" w:rsidRPr="00686739">
        <w:trPr>
          <w:trHeight w:val="612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最高学历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1052" w:rsidRPr="00686739" w:rsidRDefault="00381052">
            <w:pPr>
              <w:widowControl/>
              <w:spacing w:line="450" w:lineRule="atLeas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专业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1052" w:rsidRPr="00686739" w:rsidRDefault="005E13A5">
            <w:pPr>
              <w:widowControl/>
              <w:spacing w:line="450" w:lineRule="atLeas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 w:val="18"/>
                <w:szCs w:val="18"/>
                <w:lang/>
              </w:rPr>
              <w:t> </w:t>
            </w:r>
          </w:p>
        </w:tc>
      </w:tr>
      <w:tr w:rsidR="00381052" w:rsidRPr="00686739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  <w:lang/>
              </w:rPr>
            </w:pP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取得证书情况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1052" w:rsidRPr="00686739" w:rsidRDefault="00381052">
            <w:pPr>
              <w:widowControl/>
              <w:spacing w:line="450" w:lineRule="atLeast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  <w:lang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  <w:lang/>
              </w:rPr>
            </w:pP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其他技能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1052" w:rsidRPr="00686739" w:rsidRDefault="00381052">
            <w:pPr>
              <w:widowControl/>
              <w:spacing w:line="280" w:lineRule="atLeast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  <w:lang/>
              </w:rPr>
            </w:pPr>
          </w:p>
        </w:tc>
      </w:tr>
      <w:tr w:rsidR="00381052" w:rsidRPr="00686739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毕业院校及  时间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1052" w:rsidRPr="00686739" w:rsidRDefault="005E13A5">
            <w:pPr>
              <w:widowControl/>
              <w:spacing w:line="450" w:lineRule="atLeas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</w:tr>
      <w:tr w:rsidR="00381052" w:rsidRPr="00686739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现工作单位</w:t>
            </w:r>
          </w:p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及岗位、职务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450" w:lineRule="atLeas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45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现居住地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45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</w:tr>
      <w:tr w:rsidR="00381052" w:rsidRPr="00686739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36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有效联系电话1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36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36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有效联系电话2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</w:p>
        </w:tc>
      </w:tr>
      <w:tr w:rsidR="00381052" w:rsidRPr="00686739">
        <w:trPr>
          <w:trHeight w:val="2464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学习及工作简历（从高中或中专阶段至今）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1052" w:rsidRPr="00686739" w:rsidRDefault="005E13A5">
            <w:pPr>
              <w:widowControl/>
              <w:spacing w:line="240" w:lineRule="atLeas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 w:val="18"/>
                <w:szCs w:val="18"/>
                <w:lang/>
              </w:rPr>
              <w:t> 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（按起止年月、学校/单位、专业/职务等顺序进行填写）</w:t>
            </w:r>
          </w:p>
        </w:tc>
      </w:tr>
      <w:tr w:rsidR="00381052" w:rsidRPr="00686739">
        <w:trPr>
          <w:trHeight w:val="1458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8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家庭成员情况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1052" w:rsidRPr="00686739" w:rsidRDefault="005E13A5">
            <w:pPr>
              <w:widowControl/>
              <w:spacing w:line="240" w:lineRule="atLeast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 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（按与本人关系、姓名、年龄、单位/职业顺序进行填写）</w:t>
            </w:r>
          </w:p>
        </w:tc>
      </w:tr>
      <w:tr w:rsidR="00381052" w:rsidRPr="00686739">
        <w:trPr>
          <w:trHeight w:val="1398"/>
          <w:jc w:val="center"/>
        </w:trPr>
        <w:tc>
          <w:tcPr>
            <w:tcW w:w="91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240" w:lineRule="atLeast"/>
              <w:ind w:firstLineChars="200" w:firstLine="42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  <w:lang/>
              </w:rPr>
            </w:pP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填表人承诺：以上所填信息完整、真实、有效，符合岗位条件中所列明的报考条件。如有虚假，愿意接受应聘单位提出的取消资格、追究法律责任等一切处理意见。</w:t>
            </w:r>
          </w:p>
          <w:p w:rsidR="00381052" w:rsidRPr="00686739" w:rsidRDefault="005E13A5">
            <w:pPr>
              <w:widowControl/>
              <w:spacing w:line="240" w:lineRule="atLeast"/>
              <w:jc w:val="right"/>
              <w:textAlignment w:val="center"/>
              <w:rPr>
                <w:rFonts w:asciiTheme="minorEastAsia" w:hAnsiTheme="minorEastAsia" w:cs="仿宋_GB2312"/>
                <w:kern w:val="0"/>
                <w:szCs w:val="21"/>
                <w:lang/>
              </w:rPr>
            </w:pP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 xml:space="preserve">                  </w:t>
            </w:r>
          </w:p>
          <w:p w:rsidR="00381052" w:rsidRPr="00686739" w:rsidRDefault="005E13A5">
            <w:pPr>
              <w:widowControl/>
              <w:spacing w:line="240" w:lineRule="atLeast"/>
              <w:jc w:val="right"/>
              <w:textAlignment w:val="center"/>
              <w:rPr>
                <w:rFonts w:asciiTheme="minorEastAsia" w:hAnsiTheme="minorEastAsia" w:cs="仿宋_GB2312"/>
                <w:kern w:val="0"/>
                <w:szCs w:val="21"/>
                <w:lang/>
              </w:rPr>
            </w:pP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 xml:space="preserve"> 填表人签名：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u w:val="single"/>
                <w:lang/>
              </w:rPr>
              <w:t xml:space="preserve">              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 xml:space="preserve">           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u w:val="single"/>
                <w:lang/>
              </w:rPr>
              <w:t xml:space="preserve">       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年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u w:val="single"/>
                <w:lang/>
              </w:rPr>
              <w:t xml:space="preserve">    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月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u w:val="single"/>
                <w:lang/>
              </w:rPr>
              <w:t xml:space="preserve">    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 xml:space="preserve">日  </w:t>
            </w:r>
          </w:p>
        </w:tc>
      </w:tr>
      <w:tr w:rsidR="00381052" w:rsidRPr="00686739">
        <w:trPr>
          <w:trHeight w:val="14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5E13A5">
            <w:pPr>
              <w:widowControl/>
              <w:spacing w:line="36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招聘单位</w:t>
            </w:r>
          </w:p>
          <w:p w:rsidR="00381052" w:rsidRPr="00686739" w:rsidRDefault="005E13A5">
            <w:pPr>
              <w:widowControl/>
              <w:spacing w:line="360" w:lineRule="atLeast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/>
                <w:kern w:val="0"/>
                <w:szCs w:val="21"/>
                <w:lang/>
              </w:rPr>
              <w:t>资格审查意见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1052" w:rsidRPr="00686739" w:rsidRDefault="00381052">
            <w:pPr>
              <w:widowControl/>
              <w:spacing w:line="400" w:lineRule="atLeast"/>
              <w:ind w:firstLineChars="1100" w:firstLine="231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  <w:lang/>
              </w:rPr>
            </w:pPr>
          </w:p>
          <w:p w:rsidR="00381052" w:rsidRPr="00686739" w:rsidRDefault="005E13A5">
            <w:pPr>
              <w:widowControl/>
              <w:spacing w:line="400" w:lineRule="atLeast"/>
              <w:ind w:firstLineChars="1100" w:firstLine="231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 xml:space="preserve">    单位（盖章）：           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u w:val="single"/>
                <w:lang/>
              </w:rPr>
              <w:t xml:space="preserve">      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年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u w:val="single"/>
                <w:lang/>
              </w:rPr>
              <w:t xml:space="preserve">     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月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u w:val="single"/>
                <w:lang/>
              </w:rPr>
              <w:t xml:space="preserve">    </w:t>
            </w:r>
            <w:r w:rsidRPr="00686739">
              <w:rPr>
                <w:rFonts w:asciiTheme="minorEastAsia" w:hAnsiTheme="minorEastAsia" w:cs="仿宋_GB2312" w:hint="eastAsia"/>
                <w:kern w:val="0"/>
                <w:szCs w:val="21"/>
                <w:lang/>
              </w:rPr>
              <w:t>日</w:t>
            </w:r>
          </w:p>
        </w:tc>
      </w:tr>
    </w:tbl>
    <w:p w:rsidR="00381052" w:rsidRPr="00686739" w:rsidRDefault="005E13A5">
      <w:pPr>
        <w:widowControl/>
        <w:spacing w:line="360" w:lineRule="atLeast"/>
        <w:textAlignment w:val="center"/>
        <w:rPr>
          <w:rFonts w:asciiTheme="minorEastAsia" w:hAnsiTheme="minorEastAsia" w:cs="微软雅黑"/>
          <w:sz w:val="24"/>
          <w:szCs w:val="24"/>
        </w:rPr>
      </w:pPr>
      <w:r w:rsidRPr="00686739">
        <w:rPr>
          <w:rFonts w:asciiTheme="minorEastAsia" w:hAnsiTheme="minorEastAsia" w:cs="宋体" w:hint="eastAsia"/>
          <w:kern w:val="0"/>
          <w:sz w:val="24"/>
          <w:szCs w:val="24"/>
          <w:lang/>
        </w:rPr>
        <w:lastRenderedPageBreak/>
        <w:t xml:space="preserve">                               </w:t>
      </w:r>
    </w:p>
    <w:sectPr w:rsidR="00381052" w:rsidRPr="00686739" w:rsidSect="003C681A">
      <w:footerReference w:type="default" r:id="rId7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79" w:rsidRDefault="00384079">
      <w:r>
        <w:separator/>
      </w:r>
    </w:p>
  </w:endnote>
  <w:endnote w:type="continuationSeparator" w:id="0">
    <w:p w:rsidR="00384079" w:rsidRDefault="0038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1813"/>
    </w:sdtPr>
    <w:sdtContent>
      <w:p w:rsidR="00381052" w:rsidRDefault="003C681A">
        <w:pPr>
          <w:pStyle w:val="a4"/>
          <w:jc w:val="center"/>
        </w:pPr>
        <w:r w:rsidRPr="003C681A">
          <w:fldChar w:fldCharType="begin"/>
        </w:r>
        <w:r w:rsidR="005E13A5">
          <w:instrText xml:space="preserve"> PAGE   \* MERGEFORMAT </w:instrText>
        </w:r>
        <w:r w:rsidRPr="003C681A">
          <w:fldChar w:fldCharType="separate"/>
        </w:r>
        <w:r w:rsidR="00686739"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381052" w:rsidRDefault="003810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79" w:rsidRDefault="00384079">
      <w:r>
        <w:separator/>
      </w:r>
    </w:p>
  </w:footnote>
  <w:footnote w:type="continuationSeparator" w:id="0">
    <w:p w:rsidR="00384079" w:rsidRDefault="00384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51F3"/>
    <w:rsid w:val="AFFF0DF1"/>
    <w:rsid w:val="B62563CB"/>
    <w:rsid w:val="B77FCF73"/>
    <w:rsid w:val="B7FE971E"/>
    <w:rsid w:val="BD9FEF42"/>
    <w:rsid w:val="FEFF98D1"/>
    <w:rsid w:val="FFDD5E71"/>
    <w:rsid w:val="00000F05"/>
    <w:rsid w:val="000032CA"/>
    <w:rsid w:val="00063B4A"/>
    <w:rsid w:val="00064C10"/>
    <w:rsid w:val="0006652D"/>
    <w:rsid w:val="000717B6"/>
    <w:rsid w:val="0008759E"/>
    <w:rsid w:val="000916D0"/>
    <w:rsid w:val="0009325D"/>
    <w:rsid w:val="000A5D08"/>
    <w:rsid w:val="000B21F2"/>
    <w:rsid w:val="000C5D8E"/>
    <w:rsid w:val="000C5E79"/>
    <w:rsid w:val="000D0AD9"/>
    <w:rsid w:val="000D53F1"/>
    <w:rsid w:val="000E5B7F"/>
    <w:rsid w:val="000F0664"/>
    <w:rsid w:val="001047F6"/>
    <w:rsid w:val="00114AE7"/>
    <w:rsid w:val="00117D85"/>
    <w:rsid w:val="00121F25"/>
    <w:rsid w:val="0013013D"/>
    <w:rsid w:val="001329FD"/>
    <w:rsid w:val="00140307"/>
    <w:rsid w:val="001439B1"/>
    <w:rsid w:val="00147557"/>
    <w:rsid w:val="00153538"/>
    <w:rsid w:val="00155829"/>
    <w:rsid w:val="00161257"/>
    <w:rsid w:val="001704A9"/>
    <w:rsid w:val="00173D42"/>
    <w:rsid w:val="00181077"/>
    <w:rsid w:val="00191CB3"/>
    <w:rsid w:val="00195316"/>
    <w:rsid w:val="001B4FC6"/>
    <w:rsid w:val="001D0042"/>
    <w:rsid w:val="00212FF6"/>
    <w:rsid w:val="002233CE"/>
    <w:rsid w:val="002345C9"/>
    <w:rsid w:val="0023597F"/>
    <w:rsid w:val="00251684"/>
    <w:rsid w:val="00262C84"/>
    <w:rsid w:val="00281D61"/>
    <w:rsid w:val="00285570"/>
    <w:rsid w:val="002A3199"/>
    <w:rsid w:val="002B779E"/>
    <w:rsid w:val="002C39B3"/>
    <w:rsid w:val="002F7BD6"/>
    <w:rsid w:val="0030093E"/>
    <w:rsid w:val="003048B7"/>
    <w:rsid w:val="003320A4"/>
    <w:rsid w:val="003407F1"/>
    <w:rsid w:val="00342683"/>
    <w:rsid w:val="00353CFD"/>
    <w:rsid w:val="00356D4C"/>
    <w:rsid w:val="00366C13"/>
    <w:rsid w:val="003707D4"/>
    <w:rsid w:val="00373ED2"/>
    <w:rsid w:val="00376751"/>
    <w:rsid w:val="00381052"/>
    <w:rsid w:val="00384079"/>
    <w:rsid w:val="00387BFE"/>
    <w:rsid w:val="00394F00"/>
    <w:rsid w:val="003C681A"/>
    <w:rsid w:val="003D0660"/>
    <w:rsid w:val="003D2657"/>
    <w:rsid w:val="003D71F0"/>
    <w:rsid w:val="003E5372"/>
    <w:rsid w:val="00400287"/>
    <w:rsid w:val="00400306"/>
    <w:rsid w:val="00403825"/>
    <w:rsid w:val="00406488"/>
    <w:rsid w:val="0040720D"/>
    <w:rsid w:val="004311F3"/>
    <w:rsid w:val="0044052A"/>
    <w:rsid w:val="00443B3B"/>
    <w:rsid w:val="004575C2"/>
    <w:rsid w:val="00466320"/>
    <w:rsid w:val="004958E3"/>
    <w:rsid w:val="004A0CAC"/>
    <w:rsid w:val="004A1CFE"/>
    <w:rsid w:val="004A5E28"/>
    <w:rsid w:val="004C1F65"/>
    <w:rsid w:val="004D56D7"/>
    <w:rsid w:val="004E3141"/>
    <w:rsid w:val="004F37C7"/>
    <w:rsid w:val="0050349B"/>
    <w:rsid w:val="005042C7"/>
    <w:rsid w:val="005054DC"/>
    <w:rsid w:val="00505960"/>
    <w:rsid w:val="0053668B"/>
    <w:rsid w:val="00547557"/>
    <w:rsid w:val="005601DC"/>
    <w:rsid w:val="005674B7"/>
    <w:rsid w:val="005800CB"/>
    <w:rsid w:val="00587DE6"/>
    <w:rsid w:val="005947AF"/>
    <w:rsid w:val="005A211A"/>
    <w:rsid w:val="005A3E82"/>
    <w:rsid w:val="005A688E"/>
    <w:rsid w:val="005D7168"/>
    <w:rsid w:val="005E13A5"/>
    <w:rsid w:val="005E2833"/>
    <w:rsid w:val="005F3DF6"/>
    <w:rsid w:val="00617FC0"/>
    <w:rsid w:val="00620E4B"/>
    <w:rsid w:val="0062771A"/>
    <w:rsid w:val="00634AEF"/>
    <w:rsid w:val="00637F93"/>
    <w:rsid w:val="006401B9"/>
    <w:rsid w:val="00660610"/>
    <w:rsid w:val="00663B9F"/>
    <w:rsid w:val="006672EB"/>
    <w:rsid w:val="00675777"/>
    <w:rsid w:val="00676151"/>
    <w:rsid w:val="006860E9"/>
    <w:rsid w:val="00686739"/>
    <w:rsid w:val="00687655"/>
    <w:rsid w:val="006877DA"/>
    <w:rsid w:val="00690DFC"/>
    <w:rsid w:val="00691071"/>
    <w:rsid w:val="006A06D4"/>
    <w:rsid w:val="006B580D"/>
    <w:rsid w:val="006C2225"/>
    <w:rsid w:val="006C353B"/>
    <w:rsid w:val="006E6106"/>
    <w:rsid w:val="007008BD"/>
    <w:rsid w:val="00713A0A"/>
    <w:rsid w:val="00714CB7"/>
    <w:rsid w:val="007328A6"/>
    <w:rsid w:val="00740EE2"/>
    <w:rsid w:val="00751E73"/>
    <w:rsid w:val="007626A4"/>
    <w:rsid w:val="00762D45"/>
    <w:rsid w:val="007667D0"/>
    <w:rsid w:val="00773DF3"/>
    <w:rsid w:val="00792754"/>
    <w:rsid w:val="007946C0"/>
    <w:rsid w:val="007B158F"/>
    <w:rsid w:val="007B21EE"/>
    <w:rsid w:val="007B3EEB"/>
    <w:rsid w:val="007B4FD0"/>
    <w:rsid w:val="007B68CA"/>
    <w:rsid w:val="007C2815"/>
    <w:rsid w:val="007C7048"/>
    <w:rsid w:val="007E03A6"/>
    <w:rsid w:val="00800FDC"/>
    <w:rsid w:val="008032D2"/>
    <w:rsid w:val="00810A28"/>
    <w:rsid w:val="00811235"/>
    <w:rsid w:val="00822714"/>
    <w:rsid w:val="0083419B"/>
    <w:rsid w:val="00850949"/>
    <w:rsid w:val="0086408F"/>
    <w:rsid w:val="0087691A"/>
    <w:rsid w:val="008935EA"/>
    <w:rsid w:val="008A2DAA"/>
    <w:rsid w:val="008A37FB"/>
    <w:rsid w:val="008A43F7"/>
    <w:rsid w:val="008A7188"/>
    <w:rsid w:val="008B0B95"/>
    <w:rsid w:val="008B56F5"/>
    <w:rsid w:val="008B5CC7"/>
    <w:rsid w:val="008D08B5"/>
    <w:rsid w:val="008D3912"/>
    <w:rsid w:val="008D6882"/>
    <w:rsid w:val="008E15E4"/>
    <w:rsid w:val="008F439D"/>
    <w:rsid w:val="00922761"/>
    <w:rsid w:val="009230C2"/>
    <w:rsid w:val="009251BD"/>
    <w:rsid w:val="00932BC2"/>
    <w:rsid w:val="00942BEC"/>
    <w:rsid w:val="00956839"/>
    <w:rsid w:val="00983A87"/>
    <w:rsid w:val="009E0597"/>
    <w:rsid w:val="009E18D6"/>
    <w:rsid w:val="009E784A"/>
    <w:rsid w:val="009E7F05"/>
    <w:rsid w:val="00A06A99"/>
    <w:rsid w:val="00A125F7"/>
    <w:rsid w:val="00A127A2"/>
    <w:rsid w:val="00A134D1"/>
    <w:rsid w:val="00A172B0"/>
    <w:rsid w:val="00A21AD9"/>
    <w:rsid w:val="00A241F9"/>
    <w:rsid w:val="00A40DF3"/>
    <w:rsid w:val="00A42DFE"/>
    <w:rsid w:val="00A452CB"/>
    <w:rsid w:val="00A503C2"/>
    <w:rsid w:val="00A63A57"/>
    <w:rsid w:val="00A825FE"/>
    <w:rsid w:val="00A82E5D"/>
    <w:rsid w:val="00A84AF5"/>
    <w:rsid w:val="00A96116"/>
    <w:rsid w:val="00AB29B4"/>
    <w:rsid w:val="00AD765D"/>
    <w:rsid w:val="00AE06AB"/>
    <w:rsid w:val="00AE28B5"/>
    <w:rsid w:val="00B03359"/>
    <w:rsid w:val="00B04CD6"/>
    <w:rsid w:val="00B130CB"/>
    <w:rsid w:val="00B13ACE"/>
    <w:rsid w:val="00B22A9F"/>
    <w:rsid w:val="00B2696A"/>
    <w:rsid w:val="00B33B7C"/>
    <w:rsid w:val="00B36ABC"/>
    <w:rsid w:val="00B40C8E"/>
    <w:rsid w:val="00B52412"/>
    <w:rsid w:val="00B551F3"/>
    <w:rsid w:val="00B72BD1"/>
    <w:rsid w:val="00B7353A"/>
    <w:rsid w:val="00B86367"/>
    <w:rsid w:val="00B94C09"/>
    <w:rsid w:val="00BA5E9C"/>
    <w:rsid w:val="00BC3F77"/>
    <w:rsid w:val="00BC7ED2"/>
    <w:rsid w:val="00BD1B18"/>
    <w:rsid w:val="00BE3364"/>
    <w:rsid w:val="00C153C3"/>
    <w:rsid w:val="00C15C76"/>
    <w:rsid w:val="00C33631"/>
    <w:rsid w:val="00C35C97"/>
    <w:rsid w:val="00C6181D"/>
    <w:rsid w:val="00C62EF5"/>
    <w:rsid w:val="00C6466B"/>
    <w:rsid w:val="00C6606A"/>
    <w:rsid w:val="00C70201"/>
    <w:rsid w:val="00C763B2"/>
    <w:rsid w:val="00C84AE9"/>
    <w:rsid w:val="00C92605"/>
    <w:rsid w:val="00C94CED"/>
    <w:rsid w:val="00CA4109"/>
    <w:rsid w:val="00CA531B"/>
    <w:rsid w:val="00CA62A0"/>
    <w:rsid w:val="00CD33B9"/>
    <w:rsid w:val="00CE4572"/>
    <w:rsid w:val="00CE4FB4"/>
    <w:rsid w:val="00CF17C7"/>
    <w:rsid w:val="00CF54CD"/>
    <w:rsid w:val="00D00875"/>
    <w:rsid w:val="00D10802"/>
    <w:rsid w:val="00D121A9"/>
    <w:rsid w:val="00D12282"/>
    <w:rsid w:val="00D123C5"/>
    <w:rsid w:val="00D13CCC"/>
    <w:rsid w:val="00D14B52"/>
    <w:rsid w:val="00D20095"/>
    <w:rsid w:val="00D25681"/>
    <w:rsid w:val="00D31088"/>
    <w:rsid w:val="00D315FC"/>
    <w:rsid w:val="00D40BBF"/>
    <w:rsid w:val="00D45E78"/>
    <w:rsid w:val="00D504E3"/>
    <w:rsid w:val="00D565CE"/>
    <w:rsid w:val="00D617B3"/>
    <w:rsid w:val="00D77C04"/>
    <w:rsid w:val="00D819B6"/>
    <w:rsid w:val="00D92A00"/>
    <w:rsid w:val="00DB0F26"/>
    <w:rsid w:val="00DE0E41"/>
    <w:rsid w:val="00DE440A"/>
    <w:rsid w:val="00DE7FA8"/>
    <w:rsid w:val="00DF4670"/>
    <w:rsid w:val="00E0355E"/>
    <w:rsid w:val="00E11054"/>
    <w:rsid w:val="00E14621"/>
    <w:rsid w:val="00E1531D"/>
    <w:rsid w:val="00E16F47"/>
    <w:rsid w:val="00E303A1"/>
    <w:rsid w:val="00E3194D"/>
    <w:rsid w:val="00E33421"/>
    <w:rsid w:val="00E46574"/>
    <w:rsid w:val="00E61C9A"/>
    <w:rsid w:val="00E75A32"/>
    <w:rsid w:val="00E77763"/>
    <w:rsid w:val="00E8403C"/>
    <w:rsid w:val="00E9266D"/>
    <w:rsid w:val="00EA0687"/>
    <w:rsid w:val="00EA54CE"/>
    <w:rsid w:val="00EC2670"/>
    <w:rsid w:val="00EC6A50"/>
    <w:rsid w:val="00ED5F28"/>
    <w:rsid w:val="00EF5E5D"/>
    <w:rsid w:val="00F01054"/>
    <w:rsid w:val="00F02F01"/>
    <w:rsid w:val="00F157FB"/>
    <w:rsid w:val="00F2498C"/>
    <w:rsid w:val="00F265E1"/>
    <w:rsid w:val="00F40873"/>
    <w:rsid w:val="00F43311"/>
    <w:rsid w:val="00F47107"/>
    <w:rsid w:val="00F52662"/>
    <w:rsid w:val="00F66EDC"/>
    <w:rsid w:val="00F7266B"/>
    <w:rsid w:val="00F8525F"/>
    <w:rsid w:val="00F85C21"/>
    <w:rsid w:val="00F874C8"/>
    <w:rsid w:val="00F96D53"/>
    <w:rsid w:val="00FB3104"/>
    <w:rsid w:val="00FB6ADA"/>
    <w:rsid w:val="00FC00F4"/>
    <w:rsid w:val="00FC1FF3"/>
    <w:rsid w:val="00FE123F"/>
    <w:rsid w:val="00FE73BC"/>
    <w:rsid w:val="00FF0D42"/>
    <w:rsid w:val="00FF2E39"/>
    <w:rsid w:val="00FF6BA7"/>
    <w:rsid w:val="04BB78F8"/>
    <w:rsid w:val="0A1220EB"/>
    <w:rsid w:val="0C31229A"/>
    <w:rsid w:val="0ECA2A39"/>
    <w:rsid w:val="10C6366C"/>
    <w:rsid w:val="132C3315"/>
    <w:rsid w:val="15485B19"/>
    <w:rsid w:val="1651478C"/>
    <w:rsid w:val="16BB5A4B"/>
    <w:rsid w:val="1FDE3BCD"/>
    <w:rsid w:val="296142DC"/>
    <w:rsid w:val="29906DEC"/>
    <w:rsid w:val="2A126CC1"/>
    <w:rsid w:val="309130DE"/>
    <w:rsid w:val="363E129D"/>
    <w:rsid w:val="3B5CAECB"/>
    <w:rsid w:val="3CE939F0"/>
    <w:rsid w:val="3E3D25C8"/>
    <w:rsid w:val="3E8C4203"/>
    <w:rsid w:val="3EAD01E1"/>
    <w:rsid w:val="3EFFF133"/>
    <w:rsid w:val="43635749"/>
    <w:rsid w:val="4867703D"/>
    <w:rsid w:val="52FDB0A8"/>
    <w:rsid w:val="53BFD56C"/>
    <w:rsid w:val="54EF3F50"/>
    <w:rsid w:val="56445A20"/>
    <w:rsid w:val="5FF84657"/>
    <w:rsid w:val="69E35752"/>
    <w:rsid w:val="6B604576"/>
    <w:rsid w:val="6BCE8025"/>
    <w:rsid w:val="6FE7760E"/>
    <w:rsid w:val="6FE945D5"/>
    <w:rsid w:val="769D5C3D"/>
    <w:rsid w:val="77F71259"/>
    <w:rsid w:val="795E20DD"/>
    <w:rsid w:val="79962090"/>
    <w:rsid w:val="79FF634F"/>
    <w:rsid w:val="7CAEB8F3"/>
    <w:rsid w:val="7D9D0CAA"/>
    <w:rsid w:val="7DF82649"/>
    <w:rsid w:val="7F92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3C681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C6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C6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C6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C68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C681A"/>
    <w:rPr>
      <w:b/>
      <w:bCs/>
    </w:rPr>
  </w:style>
  <w:style w:type="character" w:styleId="a8">
    <w:name w:val="Emphasis"/>
    <w:basedOn w:val="a0"/>
    <w:uiPriority w:val="20"/>
    <w:qFormat/>
    <w:rsid w:val="003C681A"/>
    <w:rPr>
      <w:color w:val="CC000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3C681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3C681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C681A"/>
    <w:rPr>
      <w:sz w:val="18"/>
      <w:szCs w:val="18"/>
    </w:rPr>
  </w:style>
  <w:style w:type="paragraph" w:customStyle="1" w:styleId="ah21">
    <w:name w:val="ah21"/>
    <w:basedOn w:val="a"/>
    <w:qFormat/>
    <w:rsid w:val="003C681A"/>
    <w:pPr>
      <w:widowControl/>
      <w:spacing w:after="315"/>
      <w:jc w:val="left"/>
    </w:pPr>
    <w:rPr>
      <w:rFonts w:ascii="微软雅黑" w:eastAsia="宋体" w:hAnsi="微软雅黑" w:cs="宋体"/>
      <w:color w:val="000000"/>
      <w:kern w:val="0"/>
      <w:sz w:val="30"/>
      <w:szCs w:val="30"/>
    </w:rPr>
  </w:style>
  <w:style w:type="paragraph" w:customStyle="1" w:styleId="1">
    <w:name w:val="列出段落1"/>
    <w:basedOn w:val="a"/>
    <w:uiPriority w:val="34"/>
    <w:qFormat/>
    <w:rsid w:val="003C681A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3C681A"/>
  </w:style>
  <w:style w:type="character" w:customStyle="1" w:styleId="Char">
    <w:name w:val="批注框文本 Char"/>
    <w:basedOn w:val="a0"/>
    <w:link w:val="a3"/>
    <w:uiPriority w:val="99"/>
    <w:semiHidden/>
    <w:qFormat/>
    <w:rsid w:val="003C681A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C681A"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sid w:val="003C681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List Paragraph"/>
    <w:basedOn w:val="a"/>
    <w:uiPriority w:val="99"/>
    <w:unhideWhenUsed/>
    <w:qFormat/>
    <w:rsid w:val="003C68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color w:val="CC000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h21">
    <w:name w:val="ah21"/>
    <w:basedOn w:val="a"/>
    <w:qFormat/>
    <w:pPr>
      <w:widowControl/>
      <w:spacing w:after="315"/>
      <w:jc w:val="left"/>
    </w:pPr>
    <w:rPr>
      <w:rFonts w:ascii="微软雅黑" w:eastAsia="宋体" w:hAnsi="微软雅黑" w:cs="宋体"/>
      <w:color w:val="000000"/>
      <w:kern w:val="0"/>
      <w:sz w:val="30"/>
      <w:szCs w:val="3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王光伟</dc:creator>
  <cp:lastModifiedBy>Administrator</cp:lastModifiedBy>
  <cp:revision>2</cp:revision>
  <cp:lastPrinted>2022-02-18T00:38:00Z</cp:lastPrinted>
  <dcterms:created xsi:type="dcterms:W3CDTF">2022-02-18T07:20:00Z</dcterms:created>
  <dcterms:modified xsi:type="dcterms:W3CDTF">2022-02-18T07:20:00Z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5DB30B1A5895418896BFD0932245907F</vt:lpwstr>
  </property>
</Properties>
</file>