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C" w:rsidRPr="007D09CC" w:rsidRDefault="007D09CC">
      <w:pPr>
        <w:spacing w:line="400" w:lineRule="exact"/>
        <w:rPr>
          <w:rFonts w:ascii="宋体" w:hAnsi="宋体" w:cs="黑体" w:hint="eastAsia"/>
          <w:sz w:val="32"/>
          <w:szCs w:val="32"/>
        </w:rPr>
      </w:pPr>
      <w:bookmarkStart w:id="0" w:name="_GoBack"/>
      <w:bookmarkEnd w:id="0"/>
      <w:r w:rsidRPr="007D09CC">
        <w:rPr>
          <w:rFonts w:ascii="宋体" w:hAnsi="宋体" w:cs="黑体" w:hint="eastAsia"/>
          <w:sz w:val="32"/>
          <w:szCs w:val="32"/>
        </w:rPr>
        <w:t>附件</w:t>
      </w:r>
      <w:r w:rsidR="007C6625">
        <w:rPr>
          <w:rFonts w:ascii="宋体" w:hAnsi="宋体" w:cs="黑体" w:hint="eastAsia"/>
          <w:sz w:val="32"/>
          <w:szCs w:val="32"/>
        </w:rPr>
        <w:t>3</w:t>
      </w:r>
    </w:p>
    <w:p w:rsidR="007D09CC" w:rsidRDefault="007D09CC" w:rsidP="009C76B0">
      <w:pPr>
        <w:widowControl/>
        <w:spacing w:afterLines="50" w:after="156"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  <w:lang w:bidi="ar"/>
        </w:rPr>
        <w:t>防疫登记表</w:t>
      </w:r>
    </w:p>
    <w:tbl>
      <w:tblPr>
        <w:tblW w:w="88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2"/>
        <w:gridCol w:w="1465"/>
        <w:gridCol w:w="2284"/>
        <w:gridCol w:w="1305"/>
        <w:gridCol w:w="2439"/>
      </w:tblGrid>
      <w:tr w:rsidR="007D09CC" w:rsidTr="009C76B0">
        <w:trPr>
          <w:trHeight w:val="448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:rsidR="007D09CC" w:rsidRDefault="007D09CC" w:rsidP="009C76B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7D09CC" w:rsidTr="009C76B0">
        <w:trPr>
          <w:trHeight w:val="522"/>
          <w:jc w:val="center"/>
        </w:trPr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9C76B0" w:rsidRDefault="007D09CC" w:rsidP="009C76B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报名单位</w:t>
            </w:r>
          </w:p>
          <w:p w:rsidR="007D09CC" w:rsidRDefault="009C76B0" w:rsidP="009C76B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及 岗 位</w:t>
            </w:r>
          </w:p>
        </w:tc>
        <w:tc>
          <w:tcPr>
            <w:tcW w:w="3749" w:type="dxa"/>
            <w:gridSpan w:val="2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439" w:type="dxa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7D09CC" w:rsidTr="009C76B0">
        <w:trPr>
          <w:trHeight w:val="624"/>
          <w:jc w:val="center"/>
        </w:trPr>
        <w:tc>
          <w:tcPr>
            <w:tcW w:w="2827" w:type="dxa"/>
            <w:gridSpan w:val="2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现居住地</w:t>
            </w:r>
          </w:p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（填写某省某市某县区）</w:t>
            </w: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7D09CC" w:rsidTr="009C76B0">
        <w:trPr>
          <w:trHeight w:val="826"/>
          <w:jc w:val="center"/>
        </w:trPr>
        <w:tc>
          <w:tcPr>
            <w:tcW w:w="282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本人14天内是否</w:t>
            </w:r>
            <w:r w:rsidR="009C76B0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由外省（市）</w:t>
            </w:r>
            <w:r w:rsidR="009C76B0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来（返）并</w:t>
            </w:r>
          </w:p>
          <w:p w:rsidR="007D09CC" w:rsidRDefault="007D09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（若选“是”则转至右侧）</w:t>
            </w: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来（返）并前所在地区（填写某省某市某县区）：</w:t>
            </w:r>
          </w:p>
          <w:p w:rsidR="009C76B0" w:rsidRPr="009C76B0" w:rsidRDefault="009C76B0" w:rsidP="009C76B0">
            <w:pPr>
              <w:pStyle w:val="2"/>
              <w:ind w:leftChars="0" w:left="0" w:firstLineChars="0" w:firstLine="0"/>
              <w:jc w:val="center"/>
              <w:rPr>
                <w:rFonts w:hint="eastAsia"/>
                <w:lang w:bidi="ar"/>
              </w:rPr>
            </w:pPr>
          </w:p>
        </w:tc>
      </w:tr>
      <w:tr w:rsidR="007D09CC" w:rsidTr="009C76B0">
        <w:trPr>
          <w:trHeight w:val="569"/>
          <w:jc w:val="center"/>
        </w:trPr>
        <w:tc>
          <w:tcPr>
            <w:tcW w:w="28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来（返）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日期（填写年月日）：</w:t>
            </w:r>
          </w:p>
        </w:tc>
      </w:tr>
      <w:tr w:rsidR="007D09CC" w:rsidTr="009C76B0">
        <w:trPr>
          <w:trHeight w:val="536"/>
          <w:jc w:val="center"/>
        </w:trPr>
        <w:tc>
          <w:tcPr>
            <w:tcW w:w="28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本人14天内是否有国（境）外旅居史：（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371"/>
          <w:jc w:val="center"/>
        </w:trPr>
        <w:tc>
          <w:tcPr>
            <w:tcW w:w="28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9C76B0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本人14天内是否有国内中高风险地区旅居史：</w:t>
            </w:r>
          </w:p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715"/>
          <w:jc w:val="center"/>
        </w:trPr>
        <w:tc>
          <w:tcPr>
            <w:tcW w:w="28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9C76B0" w:rsidRDefault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本人14天内是否有国内</w:t>
            </w:r>
            <w:r w:rsidRP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中高风险地区所在地市其他低风险区、有本土病例报告（尚未调整风险等级）地市旅居史</w:t>
            </w:r>
            <w:r w:rsidR="007D09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：</w:t>
            </w:r>
          </w:p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）否 </w:t>
            </w:r>
          </w:p>
        </w:tc>
      </w:tr>
      <w:tr w:rsidR="007D09CC" w:rsidTr="009C76B0">
        <w:trPr>
          <w:trHeight w:val="1631"/>
          <w:jc w:val="center"/>
        </w:trPr>
        <w:tc>
          <w:tcPr>
            <w:tcW w:w="28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28" w:type="dxa"/>
            <w:gridSpan w:val="3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来（返）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交通方式：</w:t>
            </w:r>
          </w:p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）飞机（班次：     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）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）自驾</w:t>
            </w:r>
          </w:p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）火车（班次：     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）</w:t>
            </w:r>
          </w:p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）汽车（发车时间：    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）</w:t>
            </w:r>
          </w:p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     </w:t>
            </w:r>
          </w:p>
        </w:tc>
      </w:tr>
      <w:tr w:rsidR="007D09CC" w:rsidTr="009C76B0">
        <w:trPr>
          <w:trHeight w:val="710"/>
          <w:jc w:val="center"/>
        </w:trPr>
        <w:tc>
          <w:tcPr>
            <w:tcW w:w="8855" w:type="dxa"/>
            <w:gridSpan w:val="5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本人14天内居住社区是否有新冠肺炎确诊病例、疑似病例或无症状感染者：</w:t>
            </w:r>
          </w:p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710"/>
          <w:jc w:val="center"/>
        </w:trPr>
        <w:tc>
          <w:tcPr>
            <w:tcW w:w="8855" w:type="dxa"/>
            <w:gridSpan w:val="5"/>
            <w:tcBorders>
              <w:tl2br w:val="nil"/>
              <w:tr2bl w:val="nil"/>
            </w:tcBorders>
            <w:vAlign w:val="center"/>
          </w:tcPr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本人是否为仍在隔离治疗期的新冠肺炎确诊病例、疑似病例、无症状感染者或集中隔离期未满的密切接触者：（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710"/>
          <w:jc w:val="center"/>
        </w:trPr>
        <w:tc>
          <w:tcPr>
            <w:tcW w:w="8855" w:type="dxa"/>
            <w:gridSpan w:val="5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本人是否有新冠肺炎确诊病例、疑似病例或无症状感染者密切接触史：</w:t>
            </w:r>
          </w:p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710"/>
          <w:jc w:val="center"/>
        </w:trPr>
        <w:tc>
          <w:tcPr>
            <w:tcW w:w="8855" w:type="dxa"/>
            <w:gridSpan w:val="5"/>
            <w:tcBorders>
              <w:tl2br w:val="nil"/>
              <w:tr2bl w:val="nil"/>
            </w:tcBorders>
            <w:vAlign w:val="center"/>
          </w:tcPr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本人健康码是否为绿码: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）是 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）否</w:t>
            </w:r>
          </w:p>
        </w:tc>
      </w:tr>
      <w:tr w:rsidR="007D09CC" w:rsidTr="009C76B0">
        <w:trPr>
          <w:trHeight w:val="710"/>
          <w:jc w:val="center"/>
        </w:trPr>
        <w:tc>
          <w:tcPr>
            <w:tcW w:w="8855" w:type="dxa"/>
            <w:gridSpan w:val="5"/>
            <w:tcBorders>
              <w:tl2br w:val="nil"/>
              <w:tr2bl w:val="nil"/>
            </w:tcBorders>
            <w:vAlign w:val="center"/>
          </w:tcPr>
          <w:p w:rsidR="007D09CC" w:rsidRDefault="007D09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本人14天内有无以下症状：（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）发热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）咳嗽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）流涕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）咽痛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）咳痰 </w:t>
            </w:r>
          </w:p>
          <w:p w:rsidR="007D09CC" w:rsidRDefault="007D09CC" w:rsidP="009C76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）胸痛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）肌肉酸痛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）关节痛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）气促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）腹泻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 w:rsidR="009C76B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）无上述症状</w:t>
            </w:r>
          </w:p>
        </w:tc>
      </w:tr>
    </w:tbl>
    <w:p w:rsidR="007D09CC" w:rsidRPr="009C76B0" w:rsidRDefault="007D09CC" w:rsidP="009C76B0">
      <w:pPr>
        <w:spacing w:beforeLines="50" w:before="156" w:line="400" w:lineRule="exact"/>
        <w:ind w:firstLineChars="200" w:firstLine="560"/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</w:pPr>
      <w:r w:rsidRPr="009C76B0"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  <w:t>本人承诺以上资料真实准确</w:t>
      </w:r>
      <w:r w:rsidR="009C76B0"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  <w:t>，</w:t>
      </w:r>
      <w:r w:rsidRPr="009C76B0"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  <w:t>如有不实</w:t>
      </w:r>
      <w:r w:rsidR="009C76B0"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  <w:t>，</w:t>
      </w:r>
      <w:r w:rsidRPr="009C76B0">
        <w:rPr>
          <w:rFonts w:ascii="仿宋" w:eastAsia="仿宋" w:hAnsi="仿宋" w:cs="楷体_GB2312" w:hint="eastAsia"/>
          <w:color w:val="000000"/>
          <w:kern w:val="0"/>
          <w:sz w:val="28"/>
          <w:szCs w:val="28"/>
          <w:lang w:bidi="ar"/>
        </w:rPr>
        <w:t>愿意承担由此引起的一切后果和法律责任。</w:t>
      </w:r>
    </w:p>
    <w:p w:rsidR="007D09CC" w:rsidRPr="007D09CC" w:rsidRDefault="007D09CC" w:rsidP="009C76B0">
      <w:pPr>
        <w:spacing w:beforeLines="100" w:before="312"/>
        <w:rPr>
          <w:rFonts w:ascii="宋体" w:hAnsi="宋体" w:cs="仿宋_GB2312" w:hint="eastAsia"/>
          <w:color w:val="000000"/>
          <w:kern w:val="0"/>
          <w:sz w:val="28"/>
          <w:szCs w:val="28"/>
          <w:lang w:bidi="ar"/>
        </w:rPr>
      </w:pPr>
      <w:r w:rsidRPr="007D09CC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9C76B0" w:rsidRPr="007D09CC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 w:rsidRPr="007D09CC">
        <w:rPr>
          <w:rFonts w:ascii="宋体" w:hAnsi="宋体" w:cs="仿宋_GB2312" w:hint="eastAsia"/>
          <w:color w:val="000000"/>
          <w:kern w:val="0"/>
          <w:sz w:val="28"/>
          <w:szCs w:val="28"/>
          <w:lang w:bidi="ar"/>
        </w:rPr>
        <w:t xml:space="preserve">签字：             </w:t>
      </w:r>
      <w:r w:rsidR="009C76B0" w:rsidRPr="007D09CC">
        <w:rPr>
          <w:rFonts w:ascii="宋体" w:hAnsi="宋体" w:cs="仿宋_GB2312" w:hint="eastAsia"/>
          <w:color w:val="000000"/>
          <w:kern w:val="0"/>
          <w:sz w:val="28"/>
          <w:szCs w:val="28"/>
          <w:lang w:bidi="ar"/>
        </w:rPr>
        <w:t xml:space="preserve">             </w:t>
      </w:r>
      <w:r w:rsidRPr="007D09CC">
        <w:rPr>
          <w:rFonts w:ascii="宋体" w:hAnsi="宋体" w:cs="仿宋_GB2312" w:hint="eastAsia"/>
          <w:color w:val="000000"/>
          <w:kern w:val="0"/>
          <w:sz w:val="28"/>
          <w:szCs w:val="28"/>
          <w:lang w:bidi="ar"/>
        </w:rPr>
        <w:t>日期：     年   月   日</w:t>
      </w:r>
    </w:p>
    <w:sectPr w:rsidR="007D09CC" w:rsidRPr="007D09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036F1B"/>
    <w:rsid w:val="00154702"/>
    <w:rsid w:val="00226AC6"/>
    <w:rsid w:val="0029701C"/>
    <w:rsid w:val="002F614D"/>
    <w:rsid w:val="004552B4"/>
    <w:rsid w:val="00562A4D"/>
    <w:rsid w:val="00633C10"/>
    <w:rsid w:val="007059E9"/>
    <w:rsid w:val="007C6625"/>
    <w:rsid w:val="007D09CC"/>
    <w:rsid w:val="009C76B0"/>
    <w:rsid w:val="00B10363"/>
    <w:rsid w:val="00B158CF"/>
    <w:rsid w:val="00B67055"/>
    <w:rsid w:val="00C516E9"/>
    <w:rsid w:val="00C53C2D"/>
    <w:rsid w:val="00C952F9"/>
    <w:rsid w:val="00D0478E"/>
    <w:rsid w:val="00E80CC5"/>
    <w:rsid w:val="134FEA4E"/>
    <w:rsid w:val="14FF8AA5"/>
    <w:rsid w:val="177921D5"/>
    <w:rsid w:val="1B3FF7D3"/>
    <w:rsid w:val="1BB6DE8B"/>
    <w:rsid w:val="1BE5D667"/>
    <w:rsid w:val="1BFB1303"/>
    <w:rsid w:val="1FDF3096"/>
    <w:rsid w:val="231730C9"/>
    <w:rsid w:val="261A2CFA"/>
    <w:rsid w:val="28DD4E66"/>
    <w:rsid w:val="33AC4551"/>
    <w:rsid w:val="359222F5"/>
    <w:rsid w:val="37884772"/>
    <w:rsid w:val="3BED8823"/>
    <w:rsid w:val="3DFFAC86"/>
    <w:rsid w:val="3EAB0813"/>
    <w:rsid w:val="3EF7636E"/>
    <w:rsid w:val="3F5B65B7"/>
    <w:rsid w:val="41BC5427"/>
    <w:rsid w:val="4D813B7B"/>
    <w:rsid w:val="50562443"/>
    <w:rsid w:val="56F3D975"/>
    <w:rsid w:val="5F3BB627"/>
    <w:rsid w:val="657B9662"/>
    <w:rsid w:val="66E74674"/>
    <w:rsid w:val="688D143D"/>
    <w:rsid w:val="7535DEF4"/>
    <w:rsid w:val="757F31E5"/>
    <w:rsid w:val="75FE84B7"/>
    <w:rsid w:val="76B13D6A"/>
    <w:rsid w:val="77FFE624"/>
    <w:rsid w:val="786E64AD"/>
    <w:rsid w:val="7A97F702"/>
    <w:rsid w:val="7AF7C9AF"/>
    <w:rsid w:val="7F734EEA"/>
    <w:rsid w:val="7FDCAD35"/>
    <w:rsid w:val="7FDF0CE4"/>
    <w:rsid w:val="7FF33BF4"/>
    <w:rsid w:val="7FFE06CA"/>
    <w:rsid w:val="7FFFE25D"/>
    <w:rsid w:val="9EBD421B"/>
    <w:rsid w:val="A7572348"/>
    <w:rsid w:val="AB5D1CD9"/>
    <w:rsid w:val="AF3B6266"/>
    <w:rsid w:val="B2EF4DC9"/>
    <w:rsid w:val="BED391A8"/>
    <w:rsid w:val="BFBC8956"/>
    <w:rsid w:val="CEE63223"/>
    <w:rsid w:val="CFC694BE"/>
    <w:rsid w:val="D4DF1913"/>
    <w:rsid w:val="DA7C8D68"/>
    <w:rsid w:val="DB7E3923"/>
    <w:rsid w:val="DBFEE36E"/>
    <w:rsid w:val="E5BF5A05"/>
    <w:rsid w:val="E99D8774"/>
    <w:rsid w:val="EC8ED079"/>
    <w:rsid w:val="ECEEDC79"/>
    <w:rsid w:val="EE7F3E1D"/>
    <w:rsid w:val="EF2E8CC4"/>
    <w:rsid w:val="EF69980D"/>
    <w:rsid w:val="EF7F5779"/>
    <w:rsid w:val="F77E027F"/>
    <w:rsid w:val="F7A9D88B"/>
    <w:rsid w:val="FA6DF65F"/>
    <w:rsid w:val="FD7EF1DE"/>
    <w:rsid w:val="FEBF6784"/>
    <w:rsid w:val="FEF7412D"/>
    <w:rsid w:val="FF4D6E4C"/>
    <w:rsid w:val="FF662E67"/>
    <w:rsid w:val="FF9FB54C"/>
    <w:rsid w:val="FFB75DAC"/>
    <w:rsid w:val="FFBC868B"/>
    <w:rsid w:val="FFF63985"/>
    <w:rsid w:val="FFFB8C4F"/>
    <w:rsid w:val="FFFDDB1B"/>
    <w:rsid w:val="FF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2">
    <w:name w:val="Body Text First Indent 2"/>
    <w:basedOn w:val="a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2">
    <w:name w:val="Body Text First Indent 2"/>
    <w:basedOn w:val="a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2021-07-13T20:31:00Z</cp:lastPrinted>
  <dcterms:created xsi:type="dcterms:W3CDTF">2022-02-09T09:31:00Z</dcterms:created>
  <dcterms:modified xsi:type="dcterms:W3CDTF">2022-02-09T09:31:00Z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