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widowControl/>
        <w:spacing w:before="156" w:beforeLines="50" w:line="640" w:lineRule="exact"/>
        <w:jc w:val="center"/>
        <w:rPr>
          <w:rFonts w:ascii="方正小标宋简体" w:hAnsi="ˎ̥" w:eastAsia="方正小标宋简体" w:cs="宋体"/>
          <w:bCs/>
          <w:kern w:val="0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平南县供销合作社联合社</w:t>
      </w:r>
      <w:r>
        <w:rPr>
          <w:rFonts w:hint="eastAsia" w:ascii="方正小标宋简体" w:hAnsi="ˎ̥" w:eastAsia="方正小标宋简体" w:cs="宋体"/>
          <w:bCs/>
          <w:kern w:val="0"/>
          <w:sz w:val="40"/>
          <w:szCs w:val="40"/>
        </w:rPr>
        <w:t>公开招聘</w:t>
      </w:r>
      <w:r>
        <w:rPr>
          <w:rFonts w:hint="eastAsia" w:ascii="方正小标宋简体" w:hAnsi="ˎ̥" w:eastAsia="方正小标宋简体" w:cs="宋体"/>
          <w:bCs/>
          <w:kern w:val="0"/>
          <w:sz w:val="40"/>
          <w:szCs w:val="40"/>
          <w:lang w:val="en-US" w:eastAsia="zh-CN"/>
        </w:rPr>
        <w:t>工作</w:t>
      </w:r>
      <w:r>
        <w:rPr>
          <w:rFonts w:hint="eastAsia" w:ascii="方正小标宋简体" w:hAnsi="ˎ̥" w:eastAsia="方正小标宋简体" w:cs="宋体"/>
          <w:bCs/>
          <w:kern w:val="0"/>
          <w:sz w:val="40"/>
          <w:szCs w:val="40"/>
        </w:rPr>
        <w:t xml:space="preserve">人员 </w:t>
      </w:r>
      <w:r>
        <w:rPr>
          <w:rFonts w:ascii="方正小标宋简体" w:hAnsi="ˎ̥" w:eastAsia="方正小标宋简体" w:cs="宋体"/>
          <w:bCs/>
          <w:kern w:val="0"/>
          <w:sz w:val="40"/>
          <w:szCs w:val="40"/>
        </w:rPr>
        <w:t xml:space="preserve"> </w:t>
      </w:r>
    </w:p>
    <w:p>
      <w:pPr>
        <w:widowControl/>
        <w:spacing w:before="156" w:beforeLines="50" w:line="640" w:lineRule="exact"/>
        <w:jc w:val="center"/>
        <w:rPr>
          <w:rFonts w:ascii="方正小标宋简体" w:hAnsi="ˎ̥" w:eastAsia="方正小标宋简体" w:cs="宋体"/>
          <w:bCs/>
          <w:kern w:val="0"/>
          <w:sz w:val="40"/>
          <w:szCs w:val="40"/>
        </w:rPr>
      </w:pPr>
      <w:r>
        <w:rPr>
          <w:rFonts w:hint="eastAsia" w:ascii="方正小标宋简体" w:hAnsi="ˎ̥" w:eastAsia="方正小标宋简体" w:cs="宋体"/>
          <w:bCs/>
          <w:kern w:val="0"/>
          <w:sz w:val="40"/>
          <w:szCs w:val="40"/>
        </w:rPr>
        <w:t>报名表</w:t>
      </w:r>
    </w:p>
    <w:p>
      <w:pPr>
        <w:widowControl/>
        <w:spacing w:line="600" w:lineRule="exact"/>
        <w:ind w:firstLine="160" w:firstLineChars="50"/>
        <w:rPr>
          <w:rFonts w:ascii="方正小标宋简体" w:hAnsi="宋体" w:eastAsia="方正小标宋简体"/>
          <w:b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报名序号：</w:t>
      </w:r>
    </w:p>
    <w:tbl>
      <w:tblPr>
        <w:tblStyle w:val="7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258"/>
        <w:gridCol w:w="1258"/>
        <w:gridCol w:w="900"/>
        <w:gridCol w:w="540"/>
        <w:gridCol w:w="724"/>
        <w:gridCol w:w="536"/>
        <w:gridCol w:w="897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5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（岁）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9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近期1寸正面免 冠 彩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8" w:type="dxa"/>
            <w:vAlign w:val="center"/>
          </w:tcPr>
          <w:p>
            <w:pPr>
              <w:spacing w:line="520" w:lineRule="exact"/>
              <w:ind w:firstLine="43" w:firstLineChars="1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5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520" w:lineRule="exac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本人身份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611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25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24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5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24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2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7922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16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家庭地址</w:t>
            </w:r>
          </w:p>
        </w:tc>
        <w:tc>
          <w:tcPr>
            <w:tcW w:w="3242" w:type="dxa"/>
            <w:gridSpan w:val="3"/>
            <w:vAlign w:val="center"/>
          </w:tcPr>
          <w:p>
            <w:pPr>
              <w:spacing w:line="320" w:lineRule="exact"/>
              <w:ind w:left="76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1" w:hRule="atLeast"/>
        </w:trPr>
        <w:tc>
          <w:tcPr>
            <w:tcW w:w="12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7922" w:type="dxa"/>
            <w:gridSpan w:val="8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6" w:hRule="atLeast"/>
        </w:trPr>
        <w:tc>
          <w:tcPr>
            <w:tcW w:w="12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取得的主要成绩和荣誉</w:t>
            </w:r>
          </w:p>
        </w:tc>
        <w:tc>
          <w:tcPr>
            <w:tcW w:w="7922" w:type="dxa"/>
            <w:gridSpan w:val="8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8" w:type="dxa"/>
            <w:vMerge w:val="restart"/>
            <w:vAlign w:val="center"/>
          </w:tcPr>
          <w:p>
            <w:pPr>
              <w:pStyle w:val="3"/>
              <w:spacing w:after="0" w:line="260" w:lineRule="exact"/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pStyle w:val="3"/>
              <w:spacing w:after="0" w:line="260" w:lineRule="exact"/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pStyle w:val="3"/>
              <w:spacing w:after="0" w:line="260" w:lineRule="exact"/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pStyle w:val="3"/>
              <w:spacing w:after="0" w:line="260" w:lineRule="exact"/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pStyle w:val="3"/>
              <w:spacing w:after="0" w:line="260" w:lineRule="exact"/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pStyle w:val="3"/>
              <w:spacing w:after="0" w:line="260" w:lineRule="exact"/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pStyle w:val="3"/>
              <w:spacing w:after="0" w:line="260" w:lineRule="exact"/>
              <w:jc w:val="center"/>
            </w:pPr>
            <w:r>
              <w:rPr>
                <w:rFonts w:hint="eastAsia"/>
              </w:rPr>
              <w:t>及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2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2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7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2706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2706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2706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2706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2706" w:type="dxa"/>
            <w:gridSpan w:val="2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2" w:hRule="atLeast"/>
        </w:trPr>
        <w:tc>
          <w:tcPr>
            <w:tcW w:w="1258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诺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56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本人承诺所提供的材料真实有效，符合应聘岗位所需的资格条件。如有弄虚作假，承诺自动放弃选任资格。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270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审查人签名：       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/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说明：1.报名序号由招聘单位填写。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2.应聘人员必须如实填写上述内容，如填报虚假信息者，取消应聘资格。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3.经审查符合资格条件后，此表由选任单位留存，并由应聘人员在面试时确认。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4.如有其他成果或需要说明的情况可另附。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5.此表双面打印。</w:t>
      </w:r>
    </w:p>
    <w:p/>
    <w:p>
      <w:bookmarkStart w:id="0" w:name="_GoBack"/>
      <w:bookmarkEnd w:id="0"/>
    </w:p>
    <w:sectPr>
      <w:footerReference r:id="rId3" w:type="default"/>
      <w:pgSz w:w="11906" w:h="16838"/>
      <w:pgMar w:top="964" w:right="1417" w:bottom="144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B08A7"/>
    <w:rsid w:val="00615A3B"/>
    <w:rsid w:val="007B319B"/>
    <w:rsid w:val="00CE2EB0"/>
    <w:rsid w:val="00D9095B"/>
    <w:rsid w:val="03A54601"/>
    <w:rsid w:val="04057529"/>
    <w:rsid w:val="048F3F7E"/>
    <w:rsid w:val="0B5C60D5"/>
    <w:rsid w:val="0EEE0447"/>
    <w:rsid w:val="13050DDA"/>
    <w:rsid w:val="16CC7363"/>
    <w:rsid w:val="17DD5103"/>
    <w:rsid w:val="1AB86593"/>
    <w:rsid w:val="1CD9517F"/>
    <w:rsid w:val="22750FF6"/>
    <w:rsid w:val="27D33BF7"/>
    <w:rsid w:val="2ABA4D65"/>
    <w:rsid w:val="2BDF113E"/>
    <w:rsid w:val="2FB71D04"/>
    <w:rsid w:val="31F63279"/>
    <w:rsid w:val="34BB08A7"/>
    <w:rsid w:val="36C746E8"/>
    <w:rsid w:val="37A70B91"/>
    <w:rsid w:val="3B312D9A"/>
    <w:rsid w:val="3E5126CB"/>
    <w:rsid w:val="42134589"/>
    <w:rsid w:val="44E421C9"/>
    <w:rsid w:val="4716191B"/>
    <w:rsid w:val="47E14E6D"/>
    <w:rsid w:val="48617F49"/>
    <w:rsid w:val="53CA7A09"/>
    <w:rsid w:val="5A0C7EA1"/>
    <w:rsid w:val="5ACD6BAC"/>
    <w:rsid w:val="5EF944E9"/>
    <w:rsid w:val="69F0477C"/>
    <w:rsid w:val="6AB3608F"/>
    <w:rsid w:val="6BA746E8"/>
    <w:rsid w:val="6E96639F"/>
    <w:rsid w:val="75130E82"/>
    <w:rsid w:val="762139FF"/>
    <w:rsid w:val="782008A3"/>
    <w:rsid w:val="78624BF2"/>
    <w:rsid w:val="78E56276"/>
    <w:rsid w:val="79887829"/>
    <w:rsid w:val="7AC35E02"/>
    <w:rsid w:val="7DB07141"/>
    <w:rsid w:val="7E0D79F8"/>
    <w:rsid w:val="7E95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</Words>
  <Characters>471</Characters>
  <Lines>3</Lines>
  <Paragraphs>1</Paragraphs>
  <TotalTime>7</TotalTime>
  <ScaleCrop>false</ScaleCrop>
  <LinksUpToDate>false</LinksUpToDate>
  <CharactersWithSpaces>552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2020-10-27T07:52:00Z</dcterms:created>
  <dc:creator>子非鱼</dc:creator>
  <cp:lastModifiedBy>禾火</cp:lastModifiedBy>
  <cp:lastPrinted>2021-07-09T09:53:00Z</cp:lastPrinted>
  <dcterms:modified xsi:type="dcterms:W3CDTF">2022-02-16T02:13:26Z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EB1765A434A443FCA037B7F7BFFCD142</vt:lpwstr>
  </property>
</Properties>
</file>