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九佛街道办事处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政府聘员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rPr>
          <w:sz w:val="24"/>
          <w:szCs w:val="28"/>
        </w:rPr>
      </w:pP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报考职位：                                    填表时间： 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 xml:space="preserve"> 年  月  日</w:t>
      </w: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213"/>
        <w:gridCol w:w="1215"/>
        <w:gridCol w:w="868"/>
        <w:gridCol w:w="1387"/>
        <w:gridCol w:w="104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   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   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   贯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省   市   区（县）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户口所在地</w:t>
            </w:r>
          </w:p>
        </w:tc>
        <w:tc>
          <w:tcPr>
            <w:tcW w:w="5726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历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学位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毕业院校及专业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专业职称及取得时间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现居</w:t>
            </w:r>
            <w:bookmarkStart w:id="0" w:name="_GoBack"/>
            <w:bookmarkEnd w:id="0"/>
            <w:r>
              <w:rPr>
                <w:rFonts w:hint="eastAsia"/>
                <w:sz w:val="24"/>
                <w:szCs w:val="28"/>
                <w:lang w:val="en-US" w:eastAsia="zh-CN"/>
              </w:rPr>
              <w:t>住地址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外语语种及水平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  高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健康状况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婚姻状况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电子信箱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家庭主要成员情况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关系  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工作单位及职务     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学习简历（含在职教育、主要培训）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起止时间</w:t>
            </w: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58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450"/>
        <w:gridCol w:w="5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工作经历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起止时间</w:t>
            </w: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特长优势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本人保证以上所填内容属实，并承担相应法律后果。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签名：  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街道</w:t>
            </w:r>
            <w:r>
              <w:rPr>
                <w:rFonts w:hint="eastAsia"/>
                <w:sz w:val="24"/>
                <w:szCs w:val="28"/>
              </w:rPr>
              <w:t xml:space="preserve">招聘工作小组审查意见：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盖章：   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  日期：</w:t>
            </w:r>
          </w:p>
        </w:tc>
      </w:tr>
    </w:tbl>
    <w:p>
      <w:pPr>
        <w:tabs>
          <w:tab w:val="left" w:pos="822"/>
        </w:tabs>
        <w:ind w:firstLine="720" w:firstLineChars="30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注：所列项目应填写真实内容或注明“无”，请勿漏项</w:t>
      </w:r>
    </w:p>
    <w:p>
      <w:pPr>
        <w:tabs>
          <w:tab w:val="left" w:pos="822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794" w:right="1587" w:bottom="1417" w:left="85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55CB"/>
    <w:rsid w:val="00AA2863"/>
    <w:rsid w:val="00F8768D"/>
    <w:rsid w:val="01BE2FF4"/>
    <w:rsid w:val="025E5CDE"/>
    <w:rsid w:val="02B35C5D"/>
    <w:rsid w:val="030D0BB7"/>
    <w:rsid w:val="03ED42E8"/>
    <w:rsid w:val="04AB4386"/>
    <w:rsid w:val="058D763B"/>
    <w:rsid w:val="07DC7EB9"/>
    <w:rsid w:val="0ADA59C4"/>
    <w:rsid w:val="0B725436"/>
    <w:rsid w:val="0B78242F"/>
    <w:rsid w:val="0B967C2B"/>
    <w:rsid w:val="0BA55011"/>
    <w:rsid w:val="0E6C1A2E"/>
    <w:rsid w:val="0FA47E08"/>
    <w:rsid w:val="104D15D2"/>
    <w:rsid w:val="127F1364"/>
    <w:rsid w:val="129D308B"/>
    <w:rsid w:val="13051D7B"/>
    <w:rsid w:val="144B0835"/>
    <w:rsid w:val="15F45159"/>
    <w:rsid w:val="164003E0"/>
    <w:rsid w:val="16E80BF3"/>
    <w:rsid w:val="17EF4349"/>
    <w:rsid w:val="18192183"/>
    <w:rsid w:val="189F1ED4"/>
    <w:rsid w:val="18CE4E62"/>
    <w:rsid w:val="1A5021D9"/>
    <w:rsid w:val="1BBE6307"/>
    <w:rsid w:val="1BFA1935"/>
    <w:rsid w:val="1BFE4849"/>
    <w:rsid w:val="1C242496"/>
    <w:rsid w:val="1E1665AD"/>
    <w:rsid w:val="1E3D75C3"/>
    <w:rsid w:val="1EBE53D6"/>
    <w:rsid w:val="1EE42788"/>
    <w:rsid w:val="1F805DEE"/>
    <w:rsid w:val="221435CB"/>
    <w:rsid w:val="22C060DD"/>
    <w:rsid w:val="22F65F6B"/>
    <w:rsid w:val="234B5EAD"/>
    <w:rsid w:val="244B5C34"/>
    <w:rsid w:val="249804E8"/>
    <w:rsid w:val="25CF2955"/>
    <w:rsid w:val="26B61BBA"/>
    <w:rsid w:val="2717013F"/>
    <w:rsid w:val="273A2608"/>
    <w:rsid w:val="283D4EFE"/>
    <w:rsid w:val="285C397A"/>
    <w:rsid w:val="2AD351B5"/>
    <w:rsid w:val="2B3B1B63"/>
    <w:rsid w:val="2B8D7258"/>
    <w:rsid w:val="2BAB4471"/>
    <w:rsid w:val="2D8A34C9"/>
    <w:rsid w:val="2DA52337"/>
    <w:rsid w:val="320371F0"/>
    <w:rsid w:val="3455530C"/>
    <w:rsid w:val="34A25F92"/>
    <w:rsid w:val="35297356"/>
    <w:rsid w:val="361E3A49"/>
    <w:rsid w:val="367051E6"/>
    <w:rsid w:val="37FC4B67"/>
    <w:rsid w:val="38155C01"/>
    <w:rsid w:val="38B1016B"/>
    <w:rsid w:val="39267F28"/>
    <w:rsid w:val="39A16E4B"/>
    <w:rsid w:val="39A40B6F"/>
    <w:rsid w:val="39C7344D"/>
    <w:rsid w:val="3ADE2C0B"/>
    <w:rsid w:val="3C4234EC"/>
    <w:rsid w:val="3CA5286A"/>
    <w:rsid w:val="3CAE7CBD"/>
    <w:rsid w:val="3DAF62AF"/>
    <w:rsid w:val="3E934299"/>
    <w:rsid w:val="3FC064A0"/>
    <w:rsid w:val="40D530D3"/>
    <w:rsid w:val="40EB099B"/>
    <w:rsid w:val="415944CE"/>
    <w:rsid w:val="4185417C"/>
    <w:rsid w:val="43DA3FDE"/>
    <w:rsid w:val="444E7668"/>
    <w:rsid w:val="44545064"/>
    <w:rsid w:val="45970964"/>
    <w:rsid w:val="45B739B7"/>
    <w:rsid w:val="45FD252D"/>
    <w:rsid w:val="463E2658"/>
    <w:rsid w:val="469C3997"/>
    <w:rsid w:val="46E44762"/>
    <w:rsid w:val="473C273E"/>
    <w:rsid w:val="474E1F6C"/>
    <w:rsid w:val="48926613"/>
    <w:rsid w:val="497627FF"/>
    <w:rsid w:val="49B51CA7"/>
    <w:rsid w:val="4C085133"/>
    <w:rsid w:val="4CA0198F"/>
    <w:rsid w:val="4CF03F4A"/>
    <w:rsid w:val="4EBF5942"/>
    <w:rsid w:val="4EC30AE6"/>
    <w:rsid w:val="4F4617DC"/>
    <w:rsid w:val="4F4E176D"/>
    <w:rsid w:val="5244705F"/>
    <w:rsid w:val="52DF2E3E"/>
    <w:rsid w:val="53127376"/>
    <w:rsid w:val="538B02D3"/>
    <w:rsid w:val="539413EF"/>
    <w:rsid w:val="55BF74E2"/>
    <w:rsid w:val="56AF102F"/>
    <w:rsid w:val="56B42898"/>
    <w:rsid w:val="56D10303"/>
    <w:rsid w:val="57F94DF7"/>
    <w:rsid w:val="58755369"/>
    <w:rsid w:val="58F04E31"/>
    <w:rsid w:val="5A640489"/>
    <w:rsid w:val="5AEA1A2D"/>
    <w:rsid w:val="5AF33492"/>
    <w:rsid w:val="5B694A50"/>
    <w:rsid w:val="5C403B19"/>
    <w:rsid w:val="5C9E2244"/>
    <w:rsid w:val="5CD20F17"/>
    <w:rsid w:val="5CF87C4D"/>
    <w:rsid w:val="5DCE139B"/>
    <w:rsid w:val="607657D9"/>
    <w:rsid w:val="618C3296"/>
    <w:rsid w:val="623B7606"/>
    <w:rsid w:val="626A2E3F"/>
    <w:rsid w:val="62B25C63"/>
    <w:rsid w:val="632B24BD"/>
    <w:rsid w:val="6417250D"/>
    <w:rsid w:val="64850219"/>
    <w:rsid w:val="64E35725"/>
    <w:rsid w:val="666F5A04"/>
    <w:rsid w:val="67F10EBD"/>
    <w:rsid w:val="691C08A7"/>
    <w:rsid w:val="6D28566F"/>
    <w:rsid w:val="6EFE2BBD"/>
    <w:rsid w:val="704D7A86"/>
    <w:rsid w:val="70503F60"/>
    <w:rsid w:val="705076CD"/>
    <w:rsid w:val="70ED27F3"/>
    <w:rsid w:val="71E048A7"/>
    <w:rsid w:val="72A540D0"/>
    <w:rsid w:val="72E734CD"/>
    <w:rsid w:val="73241CB3"/>
    <w:rsid w:val="78490F13"/>
    <w:rsid w:val="78815B29"/>
    <w:rsid w:val="79995B70"/>
    <w:rsid w:val="7A376426"/>
    <w:rsid w:val="7AC7476A"/>
    <w:rsid w:val="7ADA4926"/>
    <w:rsid w:val="7B075773"/>
    <w:rsid w:val="7B3A31F4"/>
    <w:rsid w:val="7C675BFF"/>
    <w:rsid w:val="7C694D81"/>
    <w:rsid w:val="7D106DDA"/>
    <w:rsid w:val="7EA25942"/>
    <w:rsid w:val="7ED17A55"/>
    <w:rsid w:val="7F9803F3"/>
    <w:rsid w:val="7FD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2022-02-15T03:53:25Z</cp:lastPrinted>
  <dcterms:modified xsi:type="dcterms:W3CDTF">2022-02-15T03:53:34Z</dcterms:modified>
  <dc:title>九佛街道办事处编外人员招聘公告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3DC6135EDEBD4E0CB978DC037B8571D8</vt:lpwstr>
  </property>
</Properties>
</file>