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sz w:val="32"/>
          <w:szCs w:val="32"/>
        </w:rPr>
      </w:pP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大连海事大学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10BF70E5"/>
    <w:rsid w:val="3248729E"/>
    <w:rsid w:val="6A902F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dcterms:modified xsi:type="dcterms:W3CDTF">2022-02-16T03:04:50Z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