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东川区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2021年事业单位公开招聘考试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考生新冠肺炎疫情防控告知书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东川区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2021年度事业单位公开招聘考试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试安全顺利进行，现将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东川区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事业单位公开招聘考试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试新冠肺炎疫情防控有关措施和要求告知如下，请所有考生知悉、理解、配合和支持。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一、请广大考生近期注意做好自我健康监测管理，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前3天提前申领“云南健康码”和“通信大数据行程卡”，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并提供资格复审时48小时内新冠病毒核酸检测结果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具体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时间为：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20日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参考的考生须持有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上午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09:00后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的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核酸检测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报告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2月26、27日参考的考生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须持有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上午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09:00后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的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核酸检测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报告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3月5、6日参考的考生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须持有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上午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09:00后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的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核酸检测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报告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3月12日参考的考生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须持有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上午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09:00后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的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核酸检测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报告）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请广大考生做好体温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测量、记录并进行健康状况监测，持续关注健康码状态，有异常情况的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昆明市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东川区人力资源和社会保障局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进行资格复审并领取资格复审确认单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前应仔细阅读考试相关规定、防疫要求。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三、考生自备一次性医用口罩，赴考时如乘坐公共交通工具，需要全程佩戴口罩，可佩戴一次性手套，并做好手部卫生，同时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保持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社交距离。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四、每场次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前，考生应至少提前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试考点。考生进入考点前，应当主动出示本人“健康码”和“通信大数据行程卡”信息，并按要求主动接受体温测量。未出具核酸检测阴性证明的，不得进入考点。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72"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“云南健康码”为绿码，“通信大数据行程卡”为绿码且14日内未到过存在中高风险地区的城市（即行程卡绿码中无*号标记），现场测量体温正常（≤37.3℃），考前48小时内核酸检测结果为阴性的考生，可进入考点参加面试。体温异常（&gt;37.3℃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的，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由驻点医疗专业防疫人员进行初步排查，可排除疑似新冠肺炎的，经询问个人身体状况，能坚持考试者，由工作人员引导至备用候考室候考。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“云南健康码”为黄码，“通信大数据行程卡”显示到过国内中风险地区城市的考生，须提供面试前3天内2次（每次间隔不低于24小时）有效的核酸检测阴性证明，现场测量体温正常（≤37.3℃）可进入面试考场参加考试，未提供证明的不得进入考点。体温异常（&gt;37.3℃）由驻点医疗专业防疫人员进行初步排查，可排除疑似新冠肺炎的，经询问个人身体状况，能坚持考试者，由工作人员引导至备用候考室候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（三）近期有过边境县（市、区）旅居史的考生，须提供面试前7天内2次（最近一次检测应在资格复审前48小时内）有效的核酸检测阴性证明。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四）近1个月内有境外旅居史的考生，需提供14天有效的集中医学隔离观察和7天有效居家隔离观察证明、资格复审前3天内有效的新冠病毒核酸检测阴性检测报告原件或出示“健康码”新冠病毒核酸检测阴性信息，现场测量体温正常（≤37.3℃）可进入考点的普通考场参加考试，未提供报告（证明）的考生不得进入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）“健康码”为红码的考生不得进入考点。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五、考试期间，考生要自觉维护考试秩序，与其他考生保持安全社交距离，服从现场工作人员安排，考试结束后按规定有序离场。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六、对考前或考试时出现身体状况异常，经复测复查确有发热、咳嗽等呼吸道异常症状的考生，由驻点医疗防疫人员进行个案研判，具备继续考试条件的考生转移至备用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候考室等待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考试。对不能排除新冠肺炎的，一律由120负压救护车转运至定点医院就诊排查。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七、考生如因有相关旅居史、密切接触史等流行病学史被集中隔离，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当天无法到达考点报到的，视为主动放弃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试资格。仍处于新冠肺炎治疗期或出院观察期，以及其他个人原因无法参加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试的考生，视为主动放弃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八、请考生注意个人防护，考生进入考点内，除核验信息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和面试考试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时须摘下口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罩以外，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全程均应佩戴口罩。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九、因疫情存在动态变化，疫情防控工作要求也将作出相应调整。如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资格复审及面试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前出现新的疫情变化，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昆明市东川区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人力资源和社会保障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将通过东川区人民政府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http://www.kmdc.gov.cn/zfxxgk/fdzdgknr/gsgg/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及时发布补充公告，进一步明确疫情防控要求，请广大考生密切关注。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考生应知悉告知事项，遵守相关防疫要求。凡隐瞒或谎报旅居史、接触史、健康状况等疫情防控重点信息，不配合工作人员进行防疫检测、询问等造成不良后果的，取消考试资格，终止考试；如有违法情况，将依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提交有关部门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昆明市东川区人力资源和社会保障局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20955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6Ghdfaj6C5g7&#10;y8JW7yyPaaJ63q6OAWJ2GkeBelUG3TB5XZeGVxJH+899F/X4Z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0F2cfTAAAABgEAAA8AAAAAAAAAAQAgAAAAIgAAAGRycy9kb3ducmV2LnhtbFBLAQIU&#10;ABQAAAAIAIdO4kBrhfn7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E8"/>
    <w:rsid w:val="00105EB0"/>
    <w:rsid w:val="00404F75"/>
    <w:rsid w:val="004500AC"/>
    <w:rsid w:val="004760E0"/>
    <w:rsid w:val="005773E8"/>
    <w:rsid w:val="0073138F"/>
    <w:rsid w:val="00812FB1"/>
    <w:rsid w:val="00B36A20"/>
    <w:rsid w:val="00C30781"/>
    <w:rsid w:val="00E907A9"/>
    <w:rsid w:val="09772574"/>
    <w:rsid w:val="0BAB1B56"/>
    <w:rsid w:val="0D9A0523"/>
    <w:rsid w:val="10765991"/>
    <w:rsid w:val="12337438"/>
    <w:rsid w:val="139D5C0C"/>
    <w:rsid w:val="13EB668E"/>
    <w:rsid w:val="1E386B8A"/>
    <w:rsid w:val="20674B0D"/>
    <w:rsid w:val="21A22F7D"/>
    <w:rsid w:val="22426B72"/>
    <w:rsid w:val="33AA2AFF"/>
    <w:rsid w:val="3AEC7634"/>
    <w:rsid w:val="44225609"/>
    <w:rsid w:val="44272BF2"/>
    <w:rsid w:val="4B241447"/>
    <w:rsid w:val="4B7D16C0"/>
    <w:rsid w:val="53726B86"/>
    <w:rsid w:val="5B2C2B4F"/>
    <w:rsid w:val="65A23991"/>
    <w:rsid w:val="6E7606B3"/>
    <w:rsid w:val="70A86E61"/>
    <w:rsid w:val="70F14637"/>
    <w:rsid w:val="736F7D9B"/>
    <w:rsid w:val="75C60D6B"/>
    <w:rsid w:val="7DA61E85"/>
    <w:rsid w:val="7FE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701</Words>
  <Characters>4001</Characters>
  <Lines>33</Lines>
  <Paragraphs>9</Paragraphs>
  <TotalTime>32</TotalTime>
  <ScaleCrop>false</ScaleCrop>
  <LinksUpToDate>false</LinksUpToDate>
  <CharactersWithSpaces>4693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2021-11-22T00:37:00Z</dcterms:created>
  <dc:creator>USER</dc:creator>
  <cp:lastModifiedBy>ht</cp:lastModifiedBy>
  <dcterms:modified xsi:type="dcterms:W3CDTF">2022-02-16T02:28:45Z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A133463A6D2C4B989DD0FAA52F581DF3</vt:lpwstr>
  </property>
</Properties>
</file>