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58" w:rsidRPr="00841178" w:rsidRDefault="00841178" w:rsidP="00841178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841178">
        <w:rPr>
          <w:rFonts w:ascii="黑体" w:eastAsia="黑体" w:hAnsi="黑体"/>
          <w:sz w:val="28"/>
          <w:szCs w:val="28"/>
        </w:rPr>
        <w:t>附件</w:t>
      </w:r>
    </w:p>
    <w:p w:rsidR="00915858" w:rsidRDefault="00915858" w:rsidP="00915858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8C232A">
        <w:rPr>
          <w:rFonts w:ascii="方正小标宋简体" w:eastAsia="方正小标宋简体" w:hAnsi="黑体" w:hint="eastAsia"/>
          <w:sz w:val="36"/>
          <w:szCs w:val="36"/>
        </w:rPr>
        <w:t>202</w:t>
      </w:r>
      <w:r w:rsidR="00F91421">
        <w:rPr>
          <w:rFonts w:ascii="方正小标宋简体" w:eastAsia="方正小标宋简体" w:hAnsi="黑体" w:hint="eastAsia"/>
          <w:sz w:val="36"/>
          <w:szCs w:val="36"/>
        </w:rPr>
        <w:t>1</w:t>
      </w:r>
      <w:r w:rsidR="006C2537">
        <w:rPr>
          <w:rFonts w:ascii="方正小标宋简体" w:eastAsia="方正小标宋简体" w:hAnsi="黑体" w:hint="eastAsia"/>
          <w:sz w:val="36"/>
          <w:szCs w:val="36"/>
        </w:rPr>
        <w:t>年菏泽市</w:t>
      </w:r>
      <w:r w:rsidR="00F91421">
        <w:rPr>
          <w:rFonts w:ascii="方正小标宋简体" w:eastAsia="方正小标宋简体" w:hAnsi="黑体" w:hint="eastAsia"/>
          <w:sz w:val="36"/>
          <w:szCs w:val="36"/>
        </w:rPr>
        <w:t>公开选聘事业单位工作人员</w:t>
      </w:r>
      <w:r w:rsidRPr="008C232A">
        <w:rPr>
          <w:rFonts w:ascii="方正小标宋简体" w:eastAsia="方正小标宋简体" w:hAnsi="黑体" w:hint="eastAsia"/>
          <w:sz w:val="36"/>
          <w:szCs w:val="36"/>
        </w:rPr>
        <w:t>拟任用人员名单</w:t>
      </w:r>
    </w:p>
    <w:p w:rsidR="00915858" w:rsidRDefault="00915858" w:rsidP="00915858">
      <w:pPr>
        <w:spacing w:line="360" w:lineRule="exact"/>
        <w:jc w:val="center"/>
        <w:rPr>
          <w:rFonts w:ascii="方正小标宋简体" w:eastAsia="方正小标宋简体" w:hAnsi="黑体"/>
          <w:sz w:val="36"/>
          <w:szCs w:val="36"/>
        </w:rPr>
      </w:pPr>
    </w:p>
    <w:tbl>
      <w:tblPr>
        <w:tblW w:w="13559" w:type="dxa"/>
        <w:jc w:val="center"/>
        <w:tblInd w:w="-783" w:type="dxa"/>
        <w:tblLayout w:type="fixed"/>
        <w:tblLook w:val="04A0" w:firstRow="1" w:lastRow="0" w:firstColumn="1" w:lastColumn="0" w:noHBand="0" w:noVBand="1"/>
      </w:tblPr>
      <w:tblGrid>
        <w:gridCol w:w="2548"/>
        <w:gridCol w:w="2835"/>
        <w:gridCol w:w="992"/>
        <w:gridCol w:w="709"/>
        <w:gridCol w:w="1843"/>
        <w:gridCol w:w="2994"/>
        <w:gridCol w:w="1638"/>
      </w:tblGrid>
      <w:tr w:rsidR="00915858" w:rsidRPr="004C4226" w:rsidTr="003C1B90">
        <w:trPr>
          <w:cantSplit/>
          <w:trHeight w:val="680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858" w:rsidRPr="004C4226" w:rsidRDefault="00915858" w:rsidP="00856C8E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C4226">
              <w:rPr>
                <w:rFonts w:ascii="黑体" w:eastAsia="黑体" w:hAnsi="黑体" w:cs="宋体" w:hint="eastAsia"/>
                <w:kern w:val="0"/>
                <w:szCs w:val="21"/>
              </w:rPr>
              <w:t>选</w:t>
            </w:r>
            <w:r w:rsidR="00F91421">
              <w:rPr>
                <w:rFonts w:ascii="黑体" w:eastAsia="黑体" w:hAnsi="黑体" w:cs="宋体" w:hint="eastAsia"/>
                <w:kern w:val="0"/>
                <w:szCs w:val="21"/>
              </w:rPr>
              <w:t>聘单位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858" w:rsidRPr="004C4226" w:rsidRDefault="00F91421" w:rsidP="00856C8E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选聘</w:t>
            </w:r>
            <w:r w:rsidR="00915858" w:rsidRPr="004C4226">
              <w:rPr>
                <w:rFonts w:ascii="黑体" w:eastAsia="黑体" w:hAnsi="黑体" w:cs="宋体" w:hint="eastAsia"/>
                <w:kern w:val="0"/>
                <w:szCs w:val="21"/>
              </w:rPr>
              <w:t>职位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858" w:rsidRPr="004C4226" w:rsidRDefault="00915858" w:rsidP="00F13FF5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C4226">
              <w:rPr>
                <w:rFonts w:ascii="黑体" w:eastAsia="黑体" w:hAnsi="黑体" w:cs="宋体" w:hint="eastAsia"/>
                <w:kern w:val="0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858" w:rsidRPr="004C4226" w:rsidRDefault="00915858" w:rsidP="00F13FF5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C4226">
              <w:rPr>
                <w:rFonts w:ascii="黑体" w:eastAsia="黑体" w:hAnsi="黑体" w:cs="宋体" w:hint="eastAsia"/>
                <w:kern w:val="0"/>
                <w:szCs w:val="21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858" w:rsidRPr="004C4226" w:rsidRDefault="00915858" w:rsidP="00915858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C4226">
              <w:rPr>
                <w:rFonts w:ascii="黑体" w:eastAsia="黑体" w:hAnsi="黑体" w:cs="宋体" w:hint="eastAsia"/>
                <w:kern w:val="0"/>
                <w:szCs w:val="21"/>
              </w:rPr>
              <w:t>准考证号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858" w:rsidRPr="004C4226" w:rsidRDefault="00915858" w:rsidP="00F13FF5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C4226">
              <w:rPr>
                <w:rFonts w:ascii="黑体" w:eastAsia="黑体" w:hAnsi="黑体" w:cs="宋体" w:hint="eastAsia"/>
                <w:kern w:val="0"/>
                <w:szCs w:val="21"/>
              </w:rPr>
              <w:t>现工作单位及职务（职级）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858" w:rsidRPr="004C4226" w:rsidRDefault="00915858" w:rsidP="00915858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举报电话</w:t>
            </w:r>
          </w:p>
        </w:tc>
      </w:tr>
      <w:tr w:rsidR="00A9104A" w:rsidRPr="004C4226" w:rsidTr="003C1B90">
        <w:trPr>
          <w:cantSplit/>
          <w:trHeight w:val="680"/>
          <w:jc w:val="center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04A" w:rsidRPr="00A9104A" w:rsidRDefault="00A9104A" w:rsidP="00F13FF5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104A">
              <w:rPr>
                <w:rFonts w:ascii="仿宋_GB2312" w:eastAsia="仿宋_GB2312" w:hAnsi="宋体" w:cs="宋体"/>
                <w:kern w:val="0"/>
                <w:szCs w:val="21"/>
              </w:rPr>
              <w:t>菏泽市委对外联络服务中心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4A" w:rsidRPr="00A9104A" w:rsidRDefault="00A9104A" w:rsidP="00F13FF5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104A">
              <w:rPr>
                <w:rFonts w:ascii="仿宋_GB2312" w:eastAsia="仿宋_GB2312" w:hAnsi="宋体" w:cs="宋体"/>
                <w:kern w:val="0"/>
                <w:szCs w:val="21"/>
              </w:rPr>
              <w:t>管理岗九级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4A" w:rsidRPr="00A9104A" w:rsidRDefault="00A9104A" w:rsidP="00F13FF5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A9104A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齐元斋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4A" w:rsidRPr="00A9104A" w:rsidRDefault="00A9104A" w:rsidP="00F13FF5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104A">
              <w:rPr>
                <w:rFonts w:ascii="仿宋_GB2312" w:eastAsia="仿宋_GB2312" w:hAnsi="宋体" w:cs="宋体"/>
                <w:kern w:val="0"/>
                <w:szCs w:val="21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4A" w:rsidRPr="00A9104A" w:rsidRDefault="00A9104A" w:rsidP="009158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104A">
              <w:rPr>
                <w:rFonts w:ascii="仿宋_GB2312" w:eastAsia="仿宋_GB2312" w:hAnsi="宋体" w:cs="宋体" w:hint="eastAsia"/>
                <w:kern w:val="0"/>
                <w:szCs w:val="21"/>
              </w:rPr>
              <w:t>2104290104013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04A" w:rsidRPr="00A9104A" w:rsidRDefault="00A9104A" w:rsidP="00F13FF5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104A">
              <w:rPr>
                <w:rFonts w:ascii="仿宋_GB2312" w:eastAsia="仿宋_GB2312" w:hAnsi="宋体" w:cs="宋体"/>
                <w:kern w:val="0"/>
                <w:szCs w:val="21"/>
              </w:rPr>
              <w:t>曹县县委组织部招才引智服务中心副主任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04A" w:rsidRPr="00A9104A" w:rsidRDefault="00A9104A" w:rsidP="003C1B9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104A">
              <w:rPr>
                <w:rFonts w:ascii="仿宋_GB2312" w:eastAsia="仿宋_GB2312" w:hAnsi="宋体" w:cs="宋体" w:hint="eastAsia"/>
                <w:kern w:val="0"/>
                <w:szCs w:val="21"/>
              </w:rPr>
              <w:t>0530-5310339</w:t>
            </w:r>
          </w:p>
        </w:tc>
      </w:tr>
      <w:tr w:rsidR="000B54FD" w:rsidRPr="004C4226" w:rsidTr="003C1B90">
        <w:trPr>
          <w:cantSplit/>
          <w:trHeight w:val="680"/>
          <w:jc w:val="center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4FD" w:rsidRPr="000B54FD" w:rsidRDefault="000B54FD" w:rsidP="00AE0B5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B54FD">
              <w:rPr>
                <w:rFonts w:ascii="仿宋_GB2312" w:eastAsia="仿宋_GB2312" w:hAnsi="宋体" w:cs="宋体" w:hint="eastAsia"/>
                <w:kern w:val="0"/>
                <w:szCs w:val="21"/>
              </w:rPr>
              <w:t>菏泽市新时代文明实践服务中心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D" w:rsidRPr="000B54FD" w:rsidRDefault="000B54FD" w:rsidP="00AE0B5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B54FD">
              <w:rPr>
                <w:rFonts w:ascii="仿宋_GB2312" w:eastAsia="仿宋_GB2312" w:hAnsi="宋体" w:cs="宋体" w:hint="eastAsia"/>
                <w:kern w:val="0"/>
                <w:szCs w:val="21"/>
              </w:rPr>
              <w:t>管理岗八级及以下岗位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D" w:rsidRPr="000B54FD" w:rsidRDefault="000B54FD" w:rsidP="00AE0B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B54FD">
              <w:rPr>
                <w:rFonts w:ascii="仿宋_GB2312" w:eastAsia="仿宋_GB2312" w:hAnsi="宋体" w:cs="宋体" w:hint="eastAsia"/>
                <w:kern w:val="0"/>
                <w:szCs w:val="21"/>
              </w:rPr>
              <w:t>刘霄晗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D" w:rsidRPr="000B54FD" w:rsidRDefault="000B54FD" w:rsidP="00AE0B58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B54FD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D" w:rsidRPr="000B54FD" w:rsidRDefault="000B54FD" w:rsidP="00AE0B58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B54FD">
              <w:rPr>
                <w:rFonts w:ascii="仿宋_GB2312" w:eastAsia="仿宋_GB2312" w:hAnsi="宋体" w:cs="宋体" w:hint="eastAsia"/>
                <w:kern w:val="0"/>
                <w:szCs w:val="21"/>
              </w:rPr>
              <w:t>2104290104110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4FD" w:rsidRPr="000B54FD" w:rsidRDefault="000B54FD" w:rsidP="00AE0B5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B54FD">
              <w:rPr>
                <w:rFonts w:ascii="仿宋_GB2312" w:eastAsia="仿宋_GB2312" w:hAnsi="宋体" w:cs="宋体" w:hint="eastAsia"/>
                <w:kern w:val="0"/>
                <w:szCs w:val="21"/>
              </w:rPr>
              <w:t>成武县新时代文明实践服务中心科员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FD" w:rsidRPr="000B54FD" w:rsidRDefault="000B54FD" w:rsidP="00AE0B58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B54FD">
              <w:rPr>
                <w:rFonts w:ascii="仿宋_GB2312" w:eastAsia="仿宋_GB2312" w:hAnsi="宋体" w:cs="宋体" w:hint="eastAsia"/>
                <w:kern w:val="0"/>
                <w:szCs w:val="21"/>
              </w:rPr>
              <w:t>0530-5310549</w:t>
            </w:r>
          </w:p>
        </w:tc>
      </w:tr>
      <w:tr w:rsidR="000B54FD" w:rsidRPr="004C4226" w:rsidTr="003C1B90">
        <w:trPr>
          <w:cantSplit/>
          <w:trHeight w:val="680"/>
          <w:jc w:val="center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4FD" w:rsidRPr="000B54FD" w:rsidRDefault="000B54FD" w:rsidP="00AE0B5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B54FD">
              <w:rPr>
                <w:rFonts w:ascii="仿宋_GB2312" w:eastAsia="仿宋_GB2312" w:hAnsi="宋体" w:cs="宋体" w:hint="eastAsia"/>
                <w:kern w:val="0"/>
                <w:szCs w:val="21"/>
              </w:rPr>
              <w:t>菏泽市新时代文明实践服务中心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D" w:rsidRPr="000B54FD" w:rsidRDefault="000B54FD" w:rsidP="00AE0B5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B54FD">
              <w:rPr>
                <w:rFonts w:ascii="仿宋_GB2312" w:eastAsia="仿宋_GB2312" w:hAnsi="宋体" w:cs="宋体" w:hint="eastAsia"/>
                <w:kern w:val="0"/>
                <w:szCs w:val="21"/>
              </w:rPr>
              <w:t>专业技术岗十级及以下岗位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D" w:rsidRPr="000B54FD" w:rsidRDefault="000B54FD" w:rsidP="00AE0B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0B54FD">
              <w:rPr>
                <w:rFonts w:ascii="仿宋_GB2312" w:eastAsia="仿宋_GB2312" w:hAnsi="宋体" w:cs="宋体" w:hint="eastAsia"/>
                <w:kern w:val="0"/>
                <w:szCs w:val="21"/>
              </w:rPr>
              <w:t>乔建驾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D" w:rsidRPr="000B54FD" w:rsidRDefault="000B54FD" w:rsidP="00AE0B58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B54FD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D" w:rsidRPr="000B54FD" w:rsidRDefault="000B54FD" w:rsidP="00AE0B58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B54FD">
              <w:rPr>
                <w:rFonts w:ascii="仿宋_GB2312" w:eastAsia="仿宋_GB2312" w:hAnsi="宋体" w:cs="宋体" w:hint="eastAsia"/>
                <w:kern w:val="0"/>
                <w:szCs w:val="21"/>
              </w:rPr>
              <w:t>2104290104406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4FD" w:rsidRPr="000B54FD" w:rsidRDefault="000B54FD" w:rsidP="00AE0B5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B54FD">
              <w:rPr>
                <w:rFonts w:ascii="仿宋_GB2312" w:eastAsia="仿宋_GB2312" w:hAnsi="宋体" w:cs="宋体" w:hint="eastAsia"/>
                <w:kern w:val="0"/>
                <w:szCs w:val="21"/>
              </w:rPr>
              <w:t>菏泽市地方戏曲传承研究院四级编剧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FD" w:rsidRPr="000B54FD" w:rsidRDefault="000B54FD" w:rsidP="00AE0B58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B54FD">
              <w:rPr>
                <w:rFonts w:ascii="仿宋_GB2312" w:eastAsia="仿宋_GB2312" w:hAnsi="宋体" w:cs="宋体" w:hint="eastAsia"/>
                <w:kern w:val="0"/>
                <w:szCs w:val="21"/>
              </w:rPr>
              <w:t>0530-5310549</w:t>
            </w:r>
          </w:p>
        </w:tc>
      </w:tr>
      <w:tr w:rsidR="000B54FD" w:rsidRPr="004C4226" w:rsidTr="003C1B90">
        <w:trPr>
          <w:cantSplit/>
          <w:trHeight w:val="680"/>
          <w:jc w:val="center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4FD" w:rsidRDefault="000B54FD" w:rsidP="00AE0B5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菏泽市水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执法大队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D" w:rsidRDefault="000B54FD" w:rsidP="00AE0B5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专业技术岗八级及以下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D" w:rsidRDefault="000B54FD" w:rsidP="00AE0B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李兆永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D" w:rsidRDefault="000B54FD" w:rsidP="00AE0B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D" w:rsidRDefault="000B54FD" w:rsidP="00AE0B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2104290104413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4FD" w:rsidRDefault="008C74BF" w:rsidP="00AE0B5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菏泽市生态环境局鄄城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县分局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事业人员（专业技术十级）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FD" w:rsidRDefault="000B54FD" w:rsidP="00AE0B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  <w:highlight w:val="yellow"/>
              </w:rPr>
            </w:pPr>
            <w:r>
              <w:rPr>
                <w:rFonts w:ascii="仿宋_GB2312" w:eastAsia="仿宋_GB2312"/>
                <w:szCs w:val="21"/>
              </w:rPr>
              <w:t>0530-</w:t>
            </w:r>
            <w:r>
              <w:rPr>
                <w:rFonts w:ascii="仿宋_GB2312" w:eastAsia="仿宋_GB2312" w:hAnsi="CESI仿宋-GB2312" w:cs="CESI仿宋-GB2312"/>
                <w:szCs w:val="21"/>
              </w:rPr>
              <w:t>6169003</w:t>
            </w:r>
          </w:p>
        </w:tc>
      </w:tr>
      <w:tr w:rsidR="000B54FD" w:rsidRPr="004C4226" w:rsidTr="003C1B90">
        <w:trPr>
          <w:cantSplit/>
          <w:trHeight w:val="680"/>
          <w:jc w:val="center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4FD" w:rsidRDefault="000B54FD" w:rsidP="00AE0B5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菏泽市水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执法大队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D" w:rsidRDefault="000B54FD" w:rsidP="00AE0B5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专业技术岗八级及以下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D" w:rsidRDefault="000B54FD" w:rsidP="00AE0B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管林芳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D" w:rsidRDefault="000B54FD" w:rsidP="00AE0B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D" w:rsidRDefault="000B54FD" w:rsidP="00AE0B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2104290103817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4FD" w:rsidRDefault="008C74BF" w:rsidP="008C74B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菏泽市定陶区商务局事业人员（专业技术十二级）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FD" w:rsidRDefault="000B54FD" w:rsidP="00AE0B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  <w:highlight w:val="yellow"/>
              </w:rPr>
            </w:pPr>
            <w:r>
              <w:rPr>
                <w:rFonts w:ascii="仿宋_GB2312" w:eastAsia="仿宋_GB2312"/>
                <w:szCs w:val="21"/>
              </w:rPr>
              <w:t>0530-</w:t>
            </w:r>
            <w:r>
              <w:rPr>
                <w:rFonts w:ascii="仿宋_GB2312" w:eastAsia="仿宋_GB2312" w:hAnsi="CESI仿宋-GB2312" w:cs="CESI仿宋-GB2312"/>
                <w:szCs w:val="21"/>
              </w:rPr>
              <w:t>6169003</w:t>
            </w:r>
          </w:p>
        </w:tc>
      </w:tr>
      <w:tr w:rsidR="000B54FD" w:rsidRPr="004C4226" w:rsidTr="003C1B90">
        <w:trPr>
          <w:cantSplit/>
          <w:trHeight w:val="680"/>
          <w:jc w:val="center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4FD" w:rsidRDefault="000B54FD" w:rsidP="00AE0B5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菏泽市水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执法大队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D" w:rsidRDefault="000B54FD" w:rsidP="00AE0B5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专业技术岗八级及以下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D" w:rsidRDefault="000B54FD" w:rsidP="00AE0B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赵利苹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D" w:rsidRDefault="000B54FD" w:rsidP="00AE0B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D" w:rsidRDefault="000B54FD" w:rsidP="00AE0B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2104290104112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4FD" w:rsidRDefault="008C74BF" w:rsidP="000B54FD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成武县财政局事业人员（专业技术十级）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FD" w:rsidRDefault="000B54FD" w:rsidP="00AE0B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  <w:highlight w:val="yellow"/>
              </w:rPr>
            </w:pPr>
            <w:r>
              <w:rPr>
                <w:rFonts w:ascii="仿宋_GB2312" w:eastAsia="仿宋_GB2312"/>
                <w:szCs w:val="21"/>
              </w:rPr>
              <w:t>0530-</w:t>
            </w:r>
            <w:r>
              <w:rPr>
                <w:rFonts w:ascii="仿宋_GB2312" w:eastAsia="仿宋_GB2312" w:hAnsi="CESI仿宋-GB2312" w:cs="CESI仿宋-GB2312"/>
                <w:szCs w:val="21"/>
              </w:rPr>
              <w:t>6169003</w:t>
            </w:r>
          </w:p>
        </w:tc>
      </w:tr>
      <w:tr w:rsidR="000B54FD" w:rsidRPr="004C4226" w:rsidTr="003C1B90">
        <w:trPr>
          <w:cantSplit/>
          <w:trHeight w:val="680"/>
          <w:jc w:val="center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4FD" w:rsidRDefault="000B54FD" w:rsidP="00AE0B5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菏泽市信访服务中心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D" w:rsidRDefault="000B54FD" w:rsidP="00AE0B5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技术岗十一级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及以下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D" w:rsidRDefault="000B54FD" w:rsidP="00AE0B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刘昌雷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D" w:rsidRDefault="000B54FD" w:rsidP="00AE0B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D" w:rsidRDefault="000B54FD" w:rsidP="00AE0B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2104290104401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4BF" w:rsidRDefault="008C74BF" w:rsidP="008C74B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郓城县公共就业人才服务中心</w:t>
            </w:r>
          </w:p>
          <w:p w:rsidR="000B54FD" w:rsidRDefault="008C74BF" w:rsidP="008C74B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事业人员（专业技术十二级）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FD" w:rsidRDefault="000B54FD" w:rsidP="00AE0B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  <w:highlight w:val="yellow"/>
              </w:rPr>
            </w:pPr>
            <w:r>
              <w:rPr>
                <w:rFonts w:ascii="仿宋_GB2312" w:eastAsia="仿宋_GB2312"/>
                <w:szCs w:val="21"/>
              </w:rPr>
              <w:t>0530-</w:t>
            </w:r>
            <w:r>
              <w:rPr>
                <w:rFonts w:ascii="仿宋_GB2312" w:eastAsia="仿宋_GB2312" w:hAnsi="CESI仿宋-GB2312" w:cs="CESI仿宋-GB2312"/>
                <w:szCs w:val="21"/>
              </w:rPr>
              <w:t>5310583</w:t>
            </w:r>
          </w:p>
        </w:tc>
      </w:tr>
      <w:tr w:rsidR="000B54FD" w:rsidRPr="004C4226" w:rsidTr="003C1B90">
        <w:trPr>
          <w:cantSplit/>
          <w:trHeight w:val="680"/>
          <w:jc w:val="center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4FD" w:rsidRDefault="000B54FD" w:rsidP="00AE0B5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菏泽市信访服务中心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D" w:rsidRDefault="000B54FD" w:rsidP="00AE0B5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管理岗八级及以下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D" w:rsidRDefault="000B54FD" w:rsidP="00AE0B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张胜华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D" w:rsidRDefault="000B54FD" w:rsidP="00AE0B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D" w:rsidRDefault="000B54FD" w:rsidP="00AE0B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2104290104320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4FD" w:rsidRDefault="008C74BF" w:rsidP="00AE0B5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曹县县委政法委综合治理服务中心事业人员（管理岗八级）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FD" w:rsidRDefault="000B54FD" w:rsidP="00AE0B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  <w:highlight w:val="yellow"/>
              </w:rPr>
            </w:pPr>
            <w:r>
              <w:rPr>
                <w:rFonts w:ascii="仿宋_GB2312" w:eastAsia="仿宋_GB2312"/>
                <w:szCs w:val="21"/>
              </w:rPr>
              <w:t>0530-</w:t>
            </w:r>
            <w:r>
              <w:rPr>
                <w:rFonts w:ascii="仿宋_GB2312" w:eastAsia="仿宋_GB2312" w:hAnsi="CESI仿宋-GB2312" w:cs="CESI仿宋-GB2312"/>
                <w:szCs w:val="21"/>
              </w:rPr>
              <w:t>5310583</w:t>
            </w:r>
          </w:p>
        </w:tc>
      </w:tr>
      <w:tr w:rsidR="000B54FD" w:rsidRPr="004C4226" w:rsidTr="000B54FD">
        <w:trPr>
          <w:cantSplit/>
          <w:trHeight w:val="680"/>
          <w:jc w:val="center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4FD" w:rsidRDefault="000B54FD" w:rsidP="00AE0B5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菏泽市国有资产管理服务中心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D" w:rsidRDefault="000B54FD" w:rsidP="00AE0B5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专业技术岗八级及以下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D" w:rsidRDefault="000B54FD" w:rsidP="00AE0B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吴明阳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D" w:rsidRDefault="000B54FD" w:rsidP="00AE0B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D" w:rsidRDefault="000B54FD" w:rsidP="00AE0B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2104290104230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4FD" w:rsidRDefault="000B54FD" w:rsidP="000B54FD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菏泽市林业技术服务中心工程师</w:t>
            </w:r>
            <w:r w:rsidR="008C74BF">
              <w:rPr>
                <w:rFonts w:ascii="仿宋_GB2312" w:eastAsia="仿宋_GB2312" w:hAnsi="宋体" w:cs="宋体" w:hint="eastAsia"/>
                <w:kern w:val="0"/>
                <w:szCs w:val="21"/>
              </w:rPr>
              <w:t>（专业技术十级）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FD" w:rsidRDefault="000B54FD" w:rsidP="00AE0B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  <w:highlight w:val="yellow"/>
              </w:rPr>
            </w:pPr>
            <w:r>
              <w:rPr>
                <w:rFonts w:ascii="仿宋_GB2312" w:eastAsia="仿宋_GB2312"/>
                <w:szCs w:val="21"/>
              </w:rPr>
              <w:t>0530-</w:t>
            </w:r>
            <w:r w:rsidR="003B1CFB" w:rsidRPr="003B1CFB">
              <w:rPr>
                <w:rFonts w:ascii="仿宋_GB2312" w:eastAsia="仿宋_GB2312"/>
                <w:szCs w:val="21"/>
              </w:rPr>
              <w:t>56139</w:t>
            </w:r>
            <w:bookmarkStart w:id="0" w:name="_GoBack"/>
            <w:bookmarkEnd w:id="0"/>
            <w:r w:rsidR="003B1CFB" w:rsidRPr="003B1CFB">
              <w:rPr>
                <w:rFonts w:ascii="仿宋_GB2312" w:eastAsia="仿宋_GB2312"/>
                <w:szCs w:val="21"/>
              </w:rPr>
              <w:t>68</w:t>
            </w:r>
          </w:p>
        </w:tc>
      </w:tr>
      <w:tr w:rsidR="000B54FD" w:rsidRPr="004C4226" w:rsidTr="000B54FD">
        <w:trPr>
          <w:cantSplit/>
          <w:trHeight w:val="680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4FD" w:rsidRDefault="000B54FD" w:rsidP="00AE0B5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菏泽市医疗保障综合执法大队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D" w:rsidRDefault="000B54FD" w:rsidP="00AE0B5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管理岗九级及以下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D" w:rsidRDefault="000B54FD" w:rsidP="00AE0B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马天琦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D" w:rsidRDefault="000B54FD" w:rsidP="00AE0B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D" w:rsidRDefault="000B54FD" w:rsidP="00AE0B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2104290103930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4FD" w:rsidRDefault="000B54FD" w:rsidP="00AE0B5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成武县应急管理保障和技术服务中心事业</w:t>
            </w:r>
            <w:r w:rsidR="008C74BF">
              <w:rPr>
                <w:rFonts w:ascii="仿宋_GB2312" w:eastAsia="仿宋_GB2312" w:hAnsi="宋体" w:cs="宋体" w:hint="eastAsia"/>
                <w:kern w:val="0"/>
                <w:szCs w:val="21"/>
              </w:rPr>
              <w:t>人员（专业技术十二级）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FD" w:rsidRPr="000B54FD" w:rsidRDefault="000B54FD" w:rsidP="00AE0B58">
            <w:pPr>
              <w:widowControl/>
              <w:spacing w:line="240" w:lineRule="atLeast"/>
              <w:jc w:val="center"/>
              <w:rPr>
                <w:rFonts w:ascii="仿宋_GB2312" w:eastAsia="仿宋_GB2312" w:hAnsi="CESI仿宋-GB2312" w:cs="CESI仿宋-GB2312"/>
                <w:szCs w:val="21"/>
              </w:rPr>
            </w:pPr>
            <w:r w:rsidRPr="000B54FD">
              <w:rPr>
                <w:rFonts w:ascii="仿宋_GB2312" w:eastAsia="仿宋_GB2312" w:hAnsi="CESI仿宋-GB2312" w:cs="CESI仿宋-GB2312"/>
                <w:szCs w:val="21"/>
              </w:rPr>
              <w:t>0530-</w:t>
            </w:r>
            <w:r>
              <w:rPr>
                <w:rFonts w:ascii="仿宋_GB2312" w:eastAsia="仿宋_GB2312" w:hAnsi="CESI仿宋-GB2312" w:cs="CESI仿宋-GB2312"/>
                <w:szCs w:val="21"/>
              </w:rPr>
              <w:t>5707610</w:t>
            </w:r>
          </w:p>
        </w:tc>
      </w:tr>
      <w:tr w:rsidR="002E4716" w:rsidRPr="004C4226" w:rsidTr="000B54FD">
        <w:trPr>
          <w:cantSplit/>
          <w:trHeight w:val="680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16" w:rsidRPr="004C4226" w:rsidRDefault="002E4716" w:rsidP="00F47CC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C4226">
              <w:rPr>
                <w:rFonts w:ascii="黑体" w:eastAsia="黑体" w:hAnsi="黑体" w:cs="宋体" w:hint="eastAsia"/>
                <w:kern w:val="0"/>
                <w:szCs w:val="21"/>
              </w:rPr>
              <w:lastRenderedPageBreak/>
              <w:t>选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聘单位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6" w:rsidRPr="004C4226" w:rsidRDefault="002E4716" w:rsidP="00F47CC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选聘</w:t>
            </w:r>
            <w:r w:rsidRPr="004C4226">
              <w:rPr>
                <w:rFonts w:ascii="黑体" w:eastAsia="黑体" w:hAnsi="黑体" w:cs="宋体" w:hint="eastAsia"/>
                <w:kern w:val="0"/>
                <w:szCs w:val="21"/>
              </w:rPr>
              <w:t>职位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6" w:rsidRPr="004C4226" w:rsidRDefault="002E4716" w:rsidP="00F47CC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C4226">
              <w:rPr>
                <w:rFonts w:ascii="黑体" w:eastAsia="黑体" w:hAnsi="黑体" w:cs="宋体" w:hint="eastAsia"/>
                <w:kern w:val="0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6" w:rsidRPr="004C4226" w:rsidRDefault="002E4716" w:rsidP="00F47CC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C4226">
              <w:rPr>
                <w:rFonts w:ascii="黑体" w:eastAsia="黑体" w:hAnsi="黑体" w:cs="宋体" w:hint="eastAsia"/>
                <w:kern w:val="0"/>
                <w:szCs w:val="21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6" w:rsidRPr="004C4226" w:rsidRDefault="002E4716" w:rsidP="00F47CC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C4226">
              <w:rPr>
                <w:rFonts w:ascii="黑体" w:eastAsia="黑体" w:hAnsi="黑体" w:cs="宋体" w:hint="eastAsia"/>
                <w:kern w:val="0"/>
                <w:szCs w:val="21"/>
              </w:rPr>
              <w:t>准考证号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16" w:rsidRPr="004C4226" w:rsidRDefault="002E4716" w:rsidP="00F47CC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C4226">
              <w:rPr>
                <w:rFonts w:ascii="黑体" w:eastAsia="黑体" w:hAnsi="黑体" w:cs="宋体" w:hint="eastAsia"/>
                <w:kern w:val="0"/>
                <w:szCs w:val="21"/>
              </w:rPr>
              <w:t>现工作单位及职务（职级）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16" w:rsidRPr="004C4226" w:rsidRDefault="002E4716" w:rsidP="00F47CC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举报电话</w:t>
            </w:r>
          </w:p>
        </w:tc>
      </w:tr>
      <w:tr w:rsidR="002E4716" w:rsidRPr="004C4226" w:rsidTr="000B54FD">
        <w:trPr>
          <w:cantSplit/>
          <w:trHeight w:val="680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16" w:rsidRDefault="002E4716" w:rsidP="00AE0B5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菏泽市医疗保障综合执法大队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6" w:rsidRDefault="002E4716" w:rsidP="00AE0B5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管理岗九级及以下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6" w:rsidRDefault="002E4716" w:rsidP="00AE0B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赵婷婷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6" w:rsidRDefault="002E4716" w:rsidP="00AE0B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6" w:rsidRDefault="002E4716" w:rsidP="00AE0B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2104290104126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16" w:rsidRDefault="002E4716" w:rsidP="000B54FD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菏泽市牡丹区林业花卉技术推广中心</w:t>
            </w:r>
            <w:r w:rsidR="008C74BF">
              <w:rPr>
                <w:rFonts w:ascii="仿宋_GB2312" w:eastAsia="仿宋_GB2312" w:hAnsi="宋体" w:cs="宋体" w:hint="eastAsia"/>
                <w:kern w:val="0"/>
                <w:szCs w:val="21"/>
              </w:rPr>
              <w:t>事业人员（管理岗九级）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16" w:rsidRPr="000B54FD" w:rsidRDefault="002E4716" w:rsidP="00AE0B58">
            <w:pPr>
              <w:widowControl/>
              <w:spacing w:line="240" w:lineRule="atLeast"/>
              <w:jc w:val="center"/>
              <w:rPr>
                <w:rFonts w:ascii="仿宋_GB2312" w:eastAsia="仿宋_GB2312" w:hAnsi="CESI仿宋-GB2312" w:cs="CESI仿宋-GB2312"/>
                <w:szCs w:val="21"/>
              </w:rPr>
            </w:pPr>
            <w:r w:rsidRPr="000B54FD">
              <w:rPr>
                <w:rFonts w:ascii="仿宋_GB2312" w:eastAsia="仿宋_GB2312" w:hAnsi="CESI仿宋-GB2312" w:cs="CESI仿宋-GB2312"/>
                <w:szCs w:val="21"/>
              </w:rPr>
              <w:t>0530-</w:t>
            </w:r>
            <w:r>
              <w:rPr>
                <w:rFonts w:ascii="仿宋_GB2312" w:eastAsia="仿宋_GB2312" w:hAnsi="CESI仿宋-GB2312" w:cs="CESI仿宋-GB2312"/>
                <w:szCs w:val="21"/>
              </w:rPr>
              <w:t>5707610</w:t>
            </w:r>
          </w:p>
        </w:tc>
      </w:tr>
      <w:tr w:rsidR="002E4716" w:rsidRPr="004C4226" w:rsidTr="000B54FD">
        <w:trPr>
          <w:cantSplit/>
          <w:trHeight w:val="680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16" w:rsidRDefault="002E4716" w:rsidP="00AE0B5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中共菏泽市委党校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6" w:rsidRDefault="002E4716" w:rsidP="00AE0B5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专业技术岗十级及以上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6" w:rsidRDefault="002E4716" w:rsidP="00AE0B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刘屹然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6" w:rsidRDefault="002E4716" w:rsidP="00AE0B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6" w:rsidRDefault="002E4716" w:rsidP="00AE0B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2104290104511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16" w:rsidRDefault="002E4716" w:rsidP="00AE0B5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郓城县人民检察院检察事务中心</w:t>
            </w:r>
            <w:r w:rsidR="008C74BF">
              <w:rPr>
                <w:rFonts w:ascii="仿宋_GB2312" w:eastAsia="仿宋_GB2312" w:hAnsi="宋体" w:cs="宋体" w:hint="eastAsia"/>
                <w:kern w:val="0"/>
                <w:szCs w:val="21"/>
              </w:rPr>
              <w:t>事业人员（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专业技术十级</w:t>
            </w:r>
            <w:r w:rsidR="008C74BF"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16" w:rsidRDefault="002E4716" w:rsidP="00AE0B58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0530-5928870</w:t>
            </w:r>
          </w:p>
        </w:tc>
      </w:tr>
      <w:tr w:rsidR="002E4716" w:rsidRPr="004C4226" w:rsidTr="000B54FD">
        <w:trPr>
          <w:cantSplit/>
          <w:trHeight w:val="680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16" w:rsidRDefault="002E4716" w:rsidP="00AE0B5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菏泽市农业科学院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6" w:rsidRDefault="002E4716" w:rsidP="00AE0B5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专业技术岗十级及以上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6" w:rsidRDefault="002E4716" w:rsidP="00AE0B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李昆仑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6" w:rsidRDefault="002E4716" w:rsidP="00AE0B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6" w:rsidRDefault="002E4716" w:rsidP="00AE0B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2104290104003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16" w:rsidRDefault="002E4716" w:rsidP="00AE0B5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郓城县农业农村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局</w:t>
            </w:r>
            <w:r w:rsidR="008C74BF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  <w:proofErr w:type="gramEnd"/>
            <w:r w:rsidR="008C74BF">
              <w:rPr>
                <w:rFonts w:ascii="仿宋_GB2312" w:eastAsia="仿宋_GB2312" w:hAnsi="宋体" w:cs="宋体" w:hint="eastAsia"/>
                <w:kern w:val="0"/>
                <w:szCs w:val="21"/>
              </w:rPr>
              <w:t>人员（专业技术十级）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16" w:rsidRDefault="002E4716" w:rsidP="00AE0B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  <w:highlight w:val="yellow"/>
              </w:rPr>
            </w:pPr>
            <w:r>
              <w:rPr>
                <w:rFonts w:ascii="仿宋_GB2312" w:eastAsia="仿宋_GB2312" w:hAnsi="宋体"/>
                <w:szCs w:val="21"/>
              </w:rPr>
              <w:t>0530-</w:t>
            </w:r>
            <w:r>
              <w:rPr>
                <w:rFonts w:ascii="仿宋_GB2312" w:eastAsia="仿宋_GB2312" w:hAnsi="CESI仿宋-GB2312" w:cs="CESI仿宋-GB2312"/>
                <w:szCs w:val="21"/>
              </w:rPr>
              <w:t>5646095</w:t>
            </w:r>
          </w:p>
        </w:tc>
      </w:tr>
    </w:tbl>
    <w:p w:rsidR="00306D18" w:rsidRDefault="00E2371B"/>
    <w:sectPr w:rsidR="00306D18" w:rsidSect="00915858">
      <w:footerReference w:type="default" r:id="rId7"/>
      <w:pgSz w:w="16838" w:h="11906" w:orient="landscape"/>
      <w:pgMar w:top="1134" w:right="567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1B" w:rsidRDefault="00E2371B" w:rsidP="00915858">
      <w:r>
        <w:separator/>
      </w:r>
    </w:p>
  </w:endnote>
  <w:endnote w:type="continuationSeparator" w:id="0">
    <w:p w:rsidR="00E2371B" w:rsidRDefault="00E2371B" w:rsidP="0091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ESI仿宋-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600162"/>
      <w:docPartObj>
        <w:docPartGallery w:val="Page Numbers (Bottom of Page)"/>
        <w:docPartUnique/>
      </w:docPartObj>
    </w:sdtPr>
    <w:sdtEndPr/>
    <w:sdtContent>
      <w:p w:rsidR="00850EA3" w:rsidRDefault="00850E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CFB" w:rsidRPr="003B1CFB">
          <w:rPr>
            <w:noProof/>
            <w:lang w:val="zh-CN"/>
          </w:rPr>
          <w:t>1</w:t>
        </w:r>
        <w:r>
          <w:fldChar w:fldCharType="end"/>
        </w:r>
      </w:p>
    </w:sdtContent>
  </w:sdt>
  <w:p w:rsidR="00850EA3" w:rsidRDefault="00850E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1B" w:rsidRDefault="00E2371B" w:rsidP="00915858">
      <w:r>
        <w:separator/>
      </w:r>
    </w:p>
  </w:footnote>
  <w:footnote w:type="continuationSeparator" w:id="0">
    <w:p w:rsidR="00E2371B" w:rsidRDefault="00E2371B" w:rsidP="00915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58"/>
    <w:rsid w:val="00065034"/>
    <w:rsid w:val="000B54FD"/>
    <w:rsid w:val="000B7B1F"/>
    <w:rsid w:val="000E7847"/>
    <w:rsid w:val="001C0F44"/>
    <w:rsid w:val="001F3DC4"/>
    <w:rsid w:val="001F5BB8"/>
    <w:rsid w:val="00241F08"/>
    <w:rsid w:val="0025341F"/>
    <w:rsid w:val="002E4716"/>
    <w:rsid w:val="00322C1C"/>
    <w:rsid w:val="003B1CFB"/>
    <w:rsid w:val="003C1B90"/>
    <w:rsid w:val="00420C42"/>
    <w:rsid w:val="004508C4"/>
    <w:rsid w:val="00463AF3"/>
    <w:rsid w:val="004C359A"/>
    <w:rsid w:val="0053056E"/>
    <w:rsid w:val="005435B2"/>
    <w:rsid w:val="00550743"/>
    <w:rsid w:val="00573F43"/>
    <w:rsid w:val="006A390C"/>
    <w:rsid w:val="006C2537"/>
    <w:rsid w:val="007D5293"/>
    <w:rsid w:val="00803B8A"/>
    <w:rsid w:val="00841178"/>
    <w:rsid w:val="00850EA3"/>
    <w:rsid w:val="00856C8E"/>
    <w:rsid w:val="00873C8E"/>
    <w:rsid w:val="008A408C"/>
    <w:rsid w:val="008A7F43"/>
    <w:rsid w:val="008C74BF"/>
    <w:rsid w:val="008D69E7"/>
    <w:rsid w:val="00915858"/>
    <w:rsid w:val="0095141D"/>
    <w:rsid w:val="0097258C"/>
    <w:rsid w:val="00990270"/>
    <w:rsid w:val="009F2053"/>
    <w:rsid w:val="00A76821"/>
    <w:rsid w:val="00A9104A"/>
    <w:rsid w:val="00AD6A89"/>
    <w:rsid w:val="00B75708"/>
    <w:rsid w:val="00BC05F6"/>
    <w:rsid w:val="00BF6338"/>
    <w:rsid w:val="00C15D2D"/>
    <w:rsid w:val="00C23FB5"/>
    <w:rsid w:val="00C9011F"/>
    <w:rsid w:val="00CF6949"/>
    <w:rsid w:val="00D10F1C"/>
    <w:rsid w:val="00DB2A6B"/>
    <w:rsid w:val="00DD4A11"/>
    <w:rsid w:val="00DF087C"/>
    <w:rsid w:val="00DF5614"/>
    <w:rsid w:val="00E2371B"/>
    <w:rsid w:val="00E72E3A"/>
    <w:rsid w:val="00E85DD1"/>
    <w:rsid w:val="00EF3114"/>
    <w:rsid w:val="00F91421"/>
    <w:rsid w:val="00FB670E"/>
    <w:rsid w:val="00FD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8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8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8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8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8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8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171</Words>
  <Characters>977</Characters>
  <Application>Microsoft Office Word</Application>
  <DocSecurity>0</DocSecurity>
  <Lines>8</Lines>
  <Paragraphs>2</Paragraphs>
  <ScaleCrop>false</ScaleCrop>
  <Company>微软中国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7</cp:revision>
  <dcterms:created xsi:type="dcterms:W3CDTF">2022-02-14T08:54:00Z</dcterms:created>
  <dcterms:modified xsi:type="dcterms:W3CDTF">2022-02-15T05:40:00Z</dcterms:modified>
</cp:coreProperties>
</file>