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  <w:t>附件2</w:t>
      </w:r>
    </w:p>
    <w:p>
      <w:pPr>
        <w:snapToGrid w:val="0"/>
        <w:spacing w:line="630" w:lineRule="exact"/>
        <w:jc w:val="both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</w:p>
    <w:p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bookmarkStart w:id="0" w:name="_GoBack"/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自愿放弃面试声明书</w:t>
      </w:r>
      <w:bookmarkEnd w:id="0"/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：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身份证号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报考你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单位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岗位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公共科目笔试成绩为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分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已进入该岗位面试。现本人自愿放弃参加面试。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特此声明。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right="792" w:rightChars="37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签名：（考生本人手写签名）</w:t>
      </w:r>
    </w:p>
    <w:p>
      <w:pPr>
        <w:snapToGrid w:val="0"/>
        <w:spacing w:line="630" w:lineRule="exact"/>
        <w:ind w:right="1359" w:rightChars="64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2022年××月××日 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注：请附本人身份证正反面复印件，</w:t>
      </w:r>
      <w:r>
        <w:fldChar w:fldCharType="begin"/>
      </w:r>
      <w:r>
        <w:instrText xml:space="preserve"> HYPERLINK "mailto:一并传真至010-83912378或发送扫描件至renshi1@suremail.cn" </w:instrText>
      </w:r>
      <w:r>
        <w:fldChar w:fldCharType="separate"/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发送扫描件至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yang@sw.beijing.gov.cn</w:t>
      </w:r>
      <w:r>
        <w:rPr>
          <w:rStyle w:val="8"/>
          <w:rFonts w:ascii="Calibri" w:hAnsi="Calibri" w:eastAsia="Malgun Gothic" w:cs="Calibri"/>
          <w:sz w:val="36"/>
          <w:szCs w:val="36"/>
        </w:rPr>
        <w:fldChar w:fldCharType="end"/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 。</w:t>
      </w:r>
    </w:p>
    <w:p>
      <w:pPr>
        <w:pStyle w:val="4"/>
        <w:widowControl/>
        <w:wordWrap w:val="0"/>
        <w:spacing w:before="0" w:beforeAutospacing="0" w:after="0" w:afterAutospacing="0" w:line="340" w:lineRule="exact"/>
        <w:ind w:left="0" w:right="0" w:firstLine="482" w:firstLineChars="200"/>
        <w:jc w:val="right"/>
        <w:rPr>
          <w:sz w:val="36"/>
          <w:szCs w:val="36"/>
        </w:rPr>
      </w:pPr>
    </w:p>
    <w:sectPr>
      <w:headerReference r:id="rId4" w:type="default"/>
      <w:footerReference r:id="rId5" w:type="default"/>
      <w:pgSz w:w="11906" w:h="16838"/>
      <w:pgMar w:top="1417" w:right="1531" w:bottom="1417" w:left="153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春然手书简">
    <w:altName w:val="宋体"/>
    <w:panose1 w:val="00020600040101010101"/>
    <w:charset w:val="86"/>
    <w:family w:val="auto"/>
    <w:pitch w:val="default"/>
    <w:sig w:usb0="8000007F" w:usb1="0ACF041A" w:usb2="00000016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D632C"/>
    <w:rsid w:val="0002159C"/>
    <w:rsid w:val="0005361F"/>
    <w:rsid w:val="00160761"/>
    <w:rsid w:val="00201531"/>
    <w:rsid w:val="004856F5"/>
    <w:rsid w:val="004A0989"/>
    <w:rsid w:val="00510FB2"/>
    <w:rsid w:val="00565D48"/>
    <w:rsid w:val="006166F8"/>
    <w:rsid w:val="006865BC"/>
    <w:rsid w:val="00736999"/>
    <w:rsid w:val="0077599C"/>
    <w:rsid w:val="008743F2"/>
    <w:rsid w:val="008F35FC"/>
    <w:rsid w:val="009249DE"/>
    <w:rsid w:val="009844B9"/>
    <w:rsid w:val="009B3770"/>
    <w:rsid w:val="00A23C1B"/>
    <w:rsid w:val="00A37A82"/>
    <w:rsid w:val="00AD632C"/>
    <w:rsid w:val="00B17817"/>
    <w:rsid w:val="00BC33AA"/>
    <w:rsid w:val="00C21E94"/>
    <w:rsid w:val="00CB57B7"/>
    <w:rsid w:val="00D26415"/>
    <w:rsid w:val="00DA00A6"/>
    <w:rsid w:val="00DF7665"/>
    <w:rsid w:val="00E36B75"/>
    <w:rsid w:val="00E44401"/>
    <w:rsid w:val="00E75FA7"/>
    <w:rsid w:val="00E94796"/>
    <w:rsid w:val="00F34C11"/>
    <w:rsid w:val="00F77C4F"/>
    <w:rsid w:val="00FD517A"/>
    <w:rsid w:val="00FD5BBA"/>
    <w:rsid w:val="05612F7D"/>
    <w:rsid w:val="06CC0839"/>
    <w:rsid w:val="0CEF3614"/>
    <w:rsid w:val="0D876DD7"/>
    <w:rsid w:val="10FF1968"/>
    <w:rsid w:val="16A14D71"/>
    <w:rsid w:val="239921A9"/>
    <w:rsid w:val="24A337C3"/>
    <w:rsid w:val="25FD2496"/>
    <w:rsid w:val="32547B12"/>
    <w:rsid w:val="3B497D7B"/>
    <w:rsid w:val="3C872F29"/>
    <w:rsid w:val="4CC17948"/>
    <w:rsid w:val="4D915DA6"/>
    <w:rsid w:val="69C77DCD"/>
    <w:rsid w:val="7CC1432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basedOn w:val="5"/>
    <w:qFormat/>
    <w:uiPriority w:val="0"/>
    <w:rPr/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465</Characters>
  <Lines>3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2021-03-02T08:20:00Z</dcterms:created>
  <dc:creator>xb21cn</dc:creator>
  <cp:lastModifiedBy>杨吉青</cp:lastModifiedBy>
  <cp:lastPrinted>2020-05-25T03:55:00Z</cp:lastPrinted>
  <dcterms:modified xsi:type="dcterms:W3CDTF">2022-02-11T02:40:26Z</dcterms:modified>
  <dc:title>XXX（单位名称）2022年度考试录用公务员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BF4F691B015846738A2F6F05C7CC0FA8</vt:lpwstr>
  </property>
</Properties>
</file>