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2021年西华县事业单位引进紧缺实用型高层次人才笔试人员名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单</w:t>
      </w: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2"/>
        <w:tblW w:w="9360" w:type="dxa"/>
        <w:tblInd w:w="-7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040"/>
        <w:gridCol w:w="780"/>
        <w:gridCol w:w="1913"/>
        <w:gridCol w:w="720"/>
        <w:gridCol w:w="1080"/>
        <w:gridCol w:w="900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sz w:val="22"/>
                <w:szCs w:val="22"/>
                <w:u w:val="none" w:color="auto"/>
              </w:rPr>
              <w:t>序号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sz w:val="22"/>
                <w:szCs w:val="22"/>
                <w:u w:val="none" w:color="auto"/>
              </w:rPr>
              <w:t>姓 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sz w:val="22"/>
                <w:szCs w:val="22"/>
                <w:u w:val="none" w:color="auto"/>
              </w:rPr>
              <w:t>性别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sz w:val="22"/>
                <w:szCs w:val="22"/>
                <w:u w:val="none" w:color="auto"/>
              </w:rPr>
              <w:t>报考单位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sz w:val="22"/>
                <w:szCs w:val="22"/>
                <w:u w:val="none" w:color="auto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sz w:val="22"/>
                <w:szCs w:val="22"/>
                <w:u w:val="none" w:color="auto"/>
              </w:rPr>
              <w:t>姓 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sz w:val="22"/>
                <w:szCs w:val="22"/>
                <w:u w:val="none" w:color="auto"/>
              </w:rPr>
              <w:t>性别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cs="宋体"/>
                <w:sz w:val="22"/>
                <w:szCs w:val="22"/>
                <w:u w:val="none" w:color="auto"/>
              </w:rPr>
              <w:t>报考单位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张东杰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女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经济作物技术推广站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吕文娟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梁梦迪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女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经济作物技术推广站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史中亚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男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马利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女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经济作物技术推广站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赵晶晶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女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文化馆</w:t>
            </w:r>
          </w:p>
        </w:tc>
      </w:tr>
      <w:tr>
        <w:trPr>
          <w:trHeight w:val="600" w:hRule="atLeast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杨瑞瑞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女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经济作物技术推广站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宗宇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男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戴壮壮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男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农业产业品牌发展服务中心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赵东敏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女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唐停停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女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农业产业品牌发展服务中心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朱攀攀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女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农业科技服务中心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u w:val="none" w:color="auto"/>
              </w:rPr>
              <w:t>王盼盼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u w:val="none" w:color="auto"/>
              </w:rPr>
              <w:t>女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农业产业品牌发展服务中心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吉晶晶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女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农业科技服务中心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高丹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女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农业产业品牌发展服务中心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姚祺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女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农业科技服务中心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刘佳敏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女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农业产业品牌发展服务中心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张文杰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男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农业科技服务中心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张薇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女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文化馆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陈喜娜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女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农业科技服务中心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张涵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女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文化馆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李慧平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女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农业科技服务中心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王秋艳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女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文化馆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李会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女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18"/>
                <w:szCs w:val="18"/>
                <w:u w:val="none" w:color="auto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 w:color="auto"/>
              </w:rPr>
              <w:t>农业科技服务中心</w:t>
            </w:r>
          </w:p>
        </w:tc>
      </w:tr>
    </w:tbl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0F5B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LiJie</dc:creator>
  <cp:lastModifiedBy>LiJie</cp:lastModifiedBy>
  <dcterms:modified xsi:type="dcterms:W3CDTF">2022-02-14T10:20:59Z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7B13C86C69A04CA68AAAC70FE94835B4</vt:lpwstr>
  </property>
</Properties>
</file>