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Cs/>
          <w:kern w:val="0"/>
          <w:sz w:val="32"/>
          <w:szCs w:val="32"/>
        </w:rPr>
        <w:t>附件2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运城学院</w:t>
      </w:r>
      <w:r>
        <w:rPr>
          <w:rFonts w:hint="eastAsia"/>
          <w:b/>
          <w:sz w:val="44"/>
          <w:szCs w:val="44"/>
        </w:rPr>
        <w:t>公开</w:t>
      </w:r>
      <w:bookmarkStart w:id="0" w:name="_GoBack"/>
      <w:bookmarkEnd w:id="0"/>
      <w:r>
        <w:rPr>
          <w:rFonts w:hint="eastAsia"/>
          <w:b/>
          <w:sz w:val="44"/>
          <w:szCs w:val="44"/>
        </w:rPr>
        <w:t>招聘</w:t>
      </w:r>
      <w:r>
        <w:rPr>
          <w:b/>
          <w:sz w:val="44"/>
          <w:szCs w:val="44"/>
        </w:rPr>
        <w:t>工作人员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笔试</w:t>
      </w: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。将于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ascii="仿宋_GB2312" w:hAnsi="仿宋_GB2312" w:eastAsia="仿宋_GB2312" w:cs="仿宋_GB2312"/>
          <w:sz w:val="32"/>
          <w:szCs w:val="32"/>
        </w:rPr>
        <w:t>工作人员笔试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 14天内未接触中高风险疫情区人员、未接触归国人员，未接触疑似或确诊病例。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笔试期间，我自愿遵守山西省等各级政府防疫要求，自觉配合考务组织部门做好防疫管理规定。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AF"/>
    <w:rsid w:val="00003437"/>
    <w:rsid w:val="00005313"/>
    <w:rsid w:val="001110DB"/>
    <w:rsid w:val="00181E88"/>
    <w:rsid w:val="00291DAF"/>
    <w:rsid w:val="003944C9"/>
    <w:rsid w:val="005A45C7"/>
    <w:rsid w:val="00690856"/>
    <w:rsid w:val="007A4DA6"/>
    <w:rsid w:val="00835313"/>
    <w:rsid w:val="008A4DF3"/>
    <w:rsid w:val="008C12D3"/>
    <w:rsid w:val="00915D82"/>
    <w:rsid w:val="00A07BE1"/>
    <w:rsid w:val="00A91AAF"/>
    <w:rsid w:val="00DE47C3"/>
    <w:rsid w:val="00E378C8"/>
    <w:rsid w:val="00E46372"/>
    <w:rsid w:val="00ED1815"/>
    <w:rsid w:val="00F57C5A"/>
    <w:rsid w:val="00FB5C47"/>
    <w:rsid w:val="0F4C30B7"/>
    <w:rsid w:val="226A3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289</TotalTime>
  <ScaleCrop>false</ScaleCrop>
  <LinksUpToDate>false</LinksUpToDate>
  <CharactersWithSpaces>364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2020-07-21T06:37:00Z</dcterms:created>
  <dc:creator>Administrator</dc:creator>
  <cp:lastModifiedBy>海涛</cp:lastModifiedBy>
  <cp:lastPrinted>2020-09-29T01:58:00Z</cp:lastPrinted>
  <dcterms:modified xsi:type="dcterms:W3CDTF">2022-02-14T03:01:23Z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E4C281220AF6410981EAD4305408CBE7</vt:lpwstr>
  </property>
</Properties>
</file>