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附件：3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盘锦市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公安局招聘警务辅助人员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</w:rPr>
        <w:t>考试期间新冠肺炎疫情防控承诺书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考生姓名：              身份证号码：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盘锦市公安局招聘警务辅助人员期间，为了做好新冠肺炎疫情防控，本人现就防控工作要求郑重承诺如下：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近14天内，我未被诊断或确认为新冠肺炎、疑似患者、密切接触者;未与确诊的新冠肺炎患者、疑似患者、密切接触者、发热患者等接触；没有出现发热、咳嗽、胸闷等与新型冠状病毒感染有关的症状；未到过国内疫情中高风险地区，无国（境）外旅居史；家庭中无境外回国人员，通信行程码为绿色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期间，我会自觉保持个人清洁卫生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勤洗手，主动配合盘锦市公安局进行健康监测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参加报名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、笔试、</w:t>
      </w: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体测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乘坐公共交通工具及乘电梯时全程佩戴口罩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日常用餐时注意保持安全距离，使用公筷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不随意外出就餐或接触外来人员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我完全了解上述内容，遵守承诺，并对所承诺的事项承担责任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。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签字：</w:t>
      </w:r>
    </w:p>
    <w:bookmarkEnd w:id="0"/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年  月 日</w:t>
      </w:r>
    </w:p>
    <w:sectPr>
      <w:pgSz w:w="11906" w:h="16838"/>
      <w:pgMar w:top="11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E86091"/>
    <w:multiLevelType w:val="singleLevel"/>
    <w:tmpl w:val="88E860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A7932"/>
    <w:rsid w:val="136A7932"/>
    <w:rsid w:val="23771269"/>
    <w:rsid w:val="2D345C98"/>
    <w:rsid w:val="315472E9"/>
    <w:rsid w:val="46347E1E"/>
    <w:rsid w:val="70FB5EA8"/>
    <w:rsid w:val="7A2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7</TotalTime>
  <ScaleCrop>false</ScaleCrop>
  <LinksUpToDate>false</LinksUpToDate>
  <CharactersWithSpaces>186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lnpjga</cp:lastModifiedBy>
  <dcterms:modified xsi:type="dcterms:W3CDTF">2021-08-08T07:09:45Z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45CD41C971E8464097C4A7F0B6A0BEB8</vt:lpwstr>
  </property>
</Properties>
</file>