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龙华区202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招聘专业聘用人员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Arial" w:hAnsi="Arial" w:eastAsia="楷体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68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85"/>
        <w:gridCol w:w="1170"/>
        <w:gridCol w:w="50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专业技术资格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/职业资格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受教育经历（由高中开始填写）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417"/>
        <w:gridCol w:w="1290"/>
        <w:gridCol w:w="1365"/>
        <w:gridCol w:w="1746"/>
        <w:gridCol w:w="1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129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6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（详细填写）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/企业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sz w:val="21"/>
          <w:szCs w:val="21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>20</w:t>
      </w:r>
      <w:bookmarkStart w:id="0" w:name="_GoBack"/>
      <w:bookmarkEnd w:id="0"/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22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月 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sectPr>
      <w:pgSz w:w="11906" w:h="16838"/>
      <w:pgMar w:top="1440" w:right="106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3771E74"/>
    <w:rsid w:val="04C36B41"/>
    <w:rsid w:val="0706012F"/>
    <w:rsid w:val="07120547"/>
    <w:rsid w:val="08CB3650"/>
    <w:rsid w:val="097954CB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B6C56B8"/>
    <w:rsid w:val="1C954696"/>
    <w:rsid w:val="1CD248A9"/>
    <w:rsid w:val="1D0F5542"/>
    <w:rsid w:val="1E28529C"/>
    <w:rsid w:val="20B86390"/>
    <w:rsid w:val="21E54D48"/>
    <w:rsid w:val="22071432"/>
    <w:rsid w:val="229F4AC7"/>
    <w:rsid w:val="22D75DEC"/>
    <w:rsid w:val="22F65C9E"/>
    <w:rsid w:val="249B0231"/>
    <w:rsid w:val="24C151E6"/>
    <w:rsid w:val="24CE09DC"/>
    <w:rsid w:val="259E3E5F"/>
    <w:rsid w:val="26584400"/>
    <w:rsid w:val="269E4FA6"/>
    <w:rsid w:val="28EE2A44"/>
    <w:rsid w:val="28FD056C"/>
    <w:rsid w:val="292D7AFD"/>
    <w:rsid w:val="2ABF71E9"/>
    <w:rsid w:val="2C9356CF"/>
    <w:rsid w:val="2EF340CD"/>
    <w:rsid w:val="2F676DB0"/>
    <w:rsid w:val="30131A70"/>
    <w:rsid w:val="31037995"/>
    <w:rsid w:val="31DD489D"/>
    <w:rsid w:val="328A32F7"/>
    <w:rsid w:val="3346302D"/>
    <w:rsid w:val="340C5B42"/>
    <w:rsid w:val="348045D5"/>
    <w:rsid w:val="363A3FFB"/>
    <w:rsid w:val="36997456"/>
    <w:rsid w:val="37972367"/>
    <w:rsid w:val="3911609D"/>
    <w:rsid w:val="3C550B35"/>
    <w:rsid w:val="3DF02520"/>
    <w:rsid w:val="3FFD6521"/>
    <w:rsid w:val="40056B1D"/>
    <w:rsid w:val="401208D2"/>
    <w:rsid w:val="4068029A"/>
    <w:rsid w:val="4073497D"/>
    <w:rsid w:val="42137095"/>
    <w:rsid w:val="42AA45F8"/>
    <w:rsid w:val="4389008D"/>
    <w:rsid w:val="45F774D6"/>
    <w:rsid w:val="4655086B"/>
    <w:rsid w:val="468403AE"/>
    <w:rsid w:val="4A11480E"/>
    <w:rsid w:val="4A190102"/>
    <w:rsid w:val="4AFC2E7A"/>
    <w:rsid w:val="4B024DCC"/>
    <w:rsid w:val="4BEE5036"/>
    <w:rsid w:val="4F9B2645"/>
    <w:rsid w:val="501F7832"/>
    <w:rsid w:val="50926910"/>
    <w:rsid w:val="50FD7020"/>
    <w:rsid w:val="5160552A"/>
    <w:rsid w:val="55F075D0"/>
    <w:rsid w:val="570E04CE"/>
    <w:rsid w:val="578E6747"/>
    <w:rsid w:val="58333249"/>
    <w:rsid w:val="585B167E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952699"/>
    <w:rsid w:val="6FF73EED"/>
    <w:rsid w:val="71827984"/>
    <w:rsid w:val="731A3CA0"/>
    <w:rsid w:val="73C92412"/>
    <w:rsid w:val="74F27AE5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  <w:rsid w:val="CC5806BE"/>
    <w:rsid w:val="FE7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2019-06-14T19:32:00Z</dcterms:created>
  <dc:creator>帮我带饭</dc:creator>
  <cp:lastModifiedBy>yx</cp:lastModifiedBy>
  <dcterms:modified xsi:type="dcterms:W3CDTF">2022-02-08T10:03:24Z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697052D04BF042DC8947D9F4197F48E8</vt:lpwstr>
  </property>
</Properties>
</file>