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1B992120"/>
    <w:rsid w:val="46213806"/>
    <w:rsid w:val="49B23E32"/>
    <w:rsid w:val="4BF44198"/>
    <w:rsid w:val="62894F8D"/>
    <w:rsid w:val="6FF06C86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2020-05-19T01:09:00Z</cp:lastPrinted>
  <dcterms:modified xsi:type="dcterms:W3CDTF">2022-02-09T10:22:53Z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_DocHome">
    <vt:r8>-2094434265</vt:r8>
  </property>
  <property fmtid="{D5CDD505-2E9C-101B-9397-08002B2CF9AE}" pid="4" name="ICV">
    <vt:lpwstr>A0FA92481ADC4F26A3D819DEBB00B540</vt:lpwstr>
  </property>
</Properties>
</file>