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12" w:rsidRDefault="00467B8B">
      <w:pPr>
        <w:spacing w:line="548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bookmarkStart w:id="0" w:name="_GoBack"/>
      <w:bookmarkEnd w:id="0"/>
    </w:p>
    <w:p w:rsidR="00F10212" w:rsidRDefault="00F10212">
      <w:pPr>
        <w:pStyle w:val="a4"/>
        <w:spacing w:after="0" w:line="400" w:lineRule="exact"/>
      </w:pPr>
    </w:p>
    <w:p w:rsidR="00F10212" w:rsidRDefault="00467B8B">
      <w:pPr>
        <w:spacing w:line="594" w:lineRule="exact"/>
        <w:jc w:val="center"/>
        <w:rPr>
          <w:rFonts w:ascii="方正小标宋_GBK" w:eastAsia="方正小标宋_GBK" w:hAnsi="方正小标宋_GBK" w:cs="方正小标宋_GBK"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1"/>
          <w:sz w:val="44"/>
          <w:szCs w:val="44"/>
        </w:rPr>
        <w:t>重庆市九龙坡区黄桷坪街道临聘人员招聘报名表</w:t>
      </w:r>
    </w:p>
    <w:p w:rsidR="00F10212" w:rsidRDefault="00F10212">
      <w:pPr>
        <w:spacing w:line="400" w:lineRule="exact"/>
        <w:rPr>
          <w:sz w:val="24"/>
          <w:szCs w:val="32"/>
        </w:rPr>
      </w:pPr>
    </w:p>
    <w:p w:rsidR="00F10212" w:rsidRDefault="00467B8B">
      <w:pPr>
        <w:rPr>
          <w:sz w:val="22"/>
          <w:szCs w:val="28"/>
        </w:rPr>
      </w:pPr>
      <w:r>
        <w:rPr>
          <w:rFonts w:hint="eastAsia"/>
          <w:sz w:val="24"/>
          <w:szCs w:val="32"/>
        </w:rPr>
        <w:t>报名岗位：</w:t>
      </w:r>
      <w:r>
        <w:rPr>
          <w:rFonts w:hint="eastAsia"/>
          <w:sz w:val="22"/>
          <w:szCs w:val="28"/>
        </w:rPr>
        <w:sym w:font="Wingdings" w:char="00A8"/>
      </w:r>
      <w:r>
        <w:rPr>
          <w:rFonts w:hint="eastAsia"/>
          <w:sz w:val="22"/>
          <w:szCs w:val="28"/>
        </w:rPr>
        <w:t>城市管理协管员</w:t>
      </w:r>
      <w:r>
        <w:rPr>
          <w:rFonts w:hint="eastAsia"/>
          <w:sz w:val="22"/>
          <w:szCs w:val="28"/>
        </w:rPr>
        <w:t xml:space="preserve">1   </w:t>
      </w:r>
      <w:r>
        <w:rPr>
          <w:rFonts w:hint="eastAsia"/>
          <w:sz w:val="22"/>
          <w:szCs w:val="28"/>
        </w:rPr>
        <w:sym w:font="Wingdings" w:char="00A8"/>
      </w:r>
      <w:r>
        <w:rPr>
          <w:rFonts w:hint="eastAsia"/>
          <w:sz w:val="22"/>
          <w:szCs w:val="28"/>
        </w:rPr>
        <w:t>城市管理协管员</w:t>
      </w:r>
      <w:r>
        <w:rPr>
          <w:rFonts w:hint="eastAsia"/>
          <w:sz w:val="22"/>
          <w:szCs w:val="28"/>
        </w:rPr>
        <w:t xml:space="preserve">2   </w:t>
      </w:r>
      <w:r>
        <w:rPr>
          <w:rFonts w:hint="eastAsia"/>
          <w:sz w:val="22"/>
          <w:szCs w:val="28"/>
        </w:rPr>
        <w:sym w:font="Wingdings" w:char="00A8"/>
      </w:r>
      <w:r>
        <w:rPr>
          <w:rFonts w:hint="eastAsia"/>
          <w:sz w:val="22"/>
          <w:szCs w:val="28"/>
        </w:rPr>
        <w:t>计生协管员</w:t>
      </w:r>
      <w:r>
        <w:rPr>
          <w:rFonts w:hint="eastAsia"/>
          <w:sz w:val="22"/>
          <w:szCs w:val="28"/>
        </w:rPr>
        <w:t xml:space="preserve">   </w:t>
      </w:r>
      <w:r>
        <w:rPr>
          <w:rFonts w:hint="eastAsia"/>
          <w:sz w:val="22"/>
          <w:szCs w:val="28"/>
        </w:rPr>
        <w:sym w:font="Wingdings" w:char="00A8"/>
      </w:r>
      <w:r>
        <w:rPr>
          <w:rFonts w:hint="eastAsia"/>
          <w:sz w:val="22"/>
          <w:szCs w:val="28"/>
        </w:rPr>
        <w:t>平安家园护卫队员</w:t>
      </w:r>
      <w:r>
        <w:rPr>
          <w:rFonts w:hint="eastAsia"/>
          <w:sz w:val="22"/>
          <w:szCs w:val="28"/>
        </w:rPr>
        <w:t xml:space="preserve">   </w:t>
      </w:r>
    </w:p>
    <w:p w:rsidR="00F10212" w:rsidRDefault="00467B8B">
      <w:pPr>
        <w:ind w:firstLineChars="550" w:firstLine="1210"/>
        <w:rPr>
          <w:sz w:val="24"/>
          <w:szCs w:val="32"/>
        </w:rPr>
      </w:pPr>
      <w:r>
        <w:rPr>
          <w:rFonts w:hint="eastAsia"/>
          <w:sz w:val="22"/>
          <w:szCs w:val="28"/>
        </w:rPr>
        <w:sym w:font="Wingdings" w:char="00A8"/>
      </w:r>
      <w:r>
        <w:rPr>
          <w:rFonts w:hint="eastAsia"/>
          <w:sz w:val="22"/>
          <w:szCs w:val="28"/>
        </w:rPr>
        <w:t>专职网格员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0"/>
        <w:gridCol w:w="95"/>
        <w:gridCol w:w="902"/>
        <w:gridCol w:w="218"/>
        <w:gridCol w:w="70"/>
        <w:gridCol w:w="1010"/>
        <w:gridCol w:w="1372"/>
        <w:gridCol w:w="278"/>
        <w:gridCol w:w="6"/>
        <w:gridCol w:w="1081"/>
        <w:gridCol w:w="307"/>
        <w:gridCol w:w="1418"/>
        <w:gridCol w:w="1881"/>
      </w:tblGrid>
      <w:tr w:rsidR="00F10212">
        <w:trPr>
          <w:cantSplit/>
          <w:trHeight w:val="658"/>
          <w:jc w:val="center"/>
        </w:trPr>
        <w:tc>
          <w:tcPr>
            <w:tcW w:w="1080" w:type="dxa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656" w:type="dxa"/>
            <w:gridSpan w:val="3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照片</w:t>
            </w:r>
          </w:p>
        </w:tc>
      </w:tr>
      <w:tr w:rsidR="00F10212">
        <w:trPr>
          <w:cantSplit/>
          <w:trHeight w:val="696"/>
          <w:jc w:val="center"/>
        </w:trPr>
        <w:tc>
          <w:tcPr>
            <w:tcW w:w="1080" w:type="dxa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997" w:type="dxa"/>
            <w:gridSpan w:val="2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656" w:type="dxa"/>
            <w:gridSpan w:val="3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/>
            <w:noWrap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704"/>
          <w:jc w:val="center"/>
        </w:trPr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81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/>
            <w:noWrap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518"/>
          <w:jc w:val="center"/>
        </w:trPr>
        <w:tc>
          <w:tcPr>
            <w:tcW w:w="3375" w:type="dxa"/>
            <w:gridSpan w:val="6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462" w:type="dxa"/>
            <w:gridSpan w:val="6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/>
            <w:noWrap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518"/>
          <w:jc w:val="center"/>
        </w:trPr>
        <w:tc>
          <w:tcPr>
            <w:tcW w:w="3375" w:type="dxa"/>
            <w:gridSpan w:val="6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通讯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4462" w:type="dxa"/>
            <w:gridSpan w:val="6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/>
            <w:noWrap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690"/>
          <w:jc w:val="center"/>
        </w:trPr>
        <w:tc>
          <w:tcPr>
            <w:tcW w:w="1175" w:type="dxa"/>
            <w:gridSpan w:val="2"/>
            <w:vMerge w:val="restart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90" w:type="dxa"/>
            <w:gridSpan w:val="3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4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690"/>
          <w:jc w:val="center"/>
        </w:trPr>
        <w:tc>
          <w:tcPr>
            <w:tcW w:w="1175" w:type="dxa"/>
            <w:gridSpan w:val="2"/>
            <w:vMerge/>
            <w:noWrap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4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568"/>
          <w:jc w:val="center"/>
        </w:trPr>
        <w:tc>
          <w:tcPr>
            <w:tcW w:w="2365" w:type="dxa"/>
            <w:gridSpan w:val="5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666" w:type="dxa"/>
            <w:gridSpan w:val="4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noWrap/>
            <w:vAlign w:val="center"/>
          </w:tcPr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10212">
        <w:trPr>
          <w:cantSplit/>
          <w:trHeight w:val="2477"/>
          <w:jc w:val="center"/>
        </w:trPr>
        <w:tc>
          <w:tcPr>
            <w:tcW w:w="1175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10212" w:rsidRDefault="00F1021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10212" w:rsidRDefault="00F10212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 w:rsidR="00F10212" w:rsidRDefault="00467B8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11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  <w:tr w:rsidR="00F10212">
        <w:trPr>
          <w:cantSplit/>
          <w:trHeight w:val="823"/>
          <w:jc w:val="center"/>
        </w:trPr>
        <w:tc>
          <w:tcPr>
            <w:tcW w:w="1175" w:type="dxa"/>
            <w:gridSpan w:val="2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543" w:type="dxa"/>
            <w:gridSpan w:val="11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  <w:tr w:rsidR="00F10212">
        <w:trPr>
          <w:cantSplit/>
          <w:trHeight w:val="513"/>
          <w:jc w:val="center"/>
        </w:trPr>
        <w:tc>
          <w:tcPr>
            <w:tcW w:w="1175" w:type="dxa"/>
            <w:gridSpan w:val="2"/>
            <w:vMerge w:val="restart"/>
            <w:noWrap/>
            <w:vAlign w:val="center"/>
          </w:tcPr>
          <w:p w:rsidR="00F10212" w:rsidRDefault="00467B8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主要社会关系</w:t>
            </w:r>
          </w:p>
        </w:tc>
        <w:tc>
          <w:tcPr>
            <w:tcW w:w="902" w:type="dxa"/>
            <w:noWrap/>
            <w:vAlign w:val="center"/>
          </w:tcPr>
          <w:p w:rsidR="00F10212" w:rsidRDefault="00467B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467B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72" w:type="dxa"/>
            <w:noWrap/>
            <w:vAlign w:val="center"/>
          </w:tcPr>
          <w:p w:rsidR="00F10212" w:rsidRDefault="00467B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F10212" w:rsidRDefault="00467B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3606" w:type="dxa"/>
            <w:gridSpan w:val="3"/>
            <w:noWrap/>
            <w:vAlign w:val="center"/>
          </w:tcPr>
          <w:p w:rsidR="00F10212" w:rsidRDefault="00467B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</w:tr>
      <w:tr w:rsidR="00F10212">
        <w:trPr>
          <w:cantSplit/>
          <w:trHeight w:val="513"/>
          <w:jc w:val="center"/>
        </w:trPr>
        <w:tc>
          <w:tcPr>
            <w:tcW w:w="1175" w:type="dxa"/>
            <w:gridSpan w:val="2"/>
            <w:vMerge/>
            <w:noWrap/>
            <w:vAlign w:val="center"/>
          </w:tcPr>
          <w:p w:rsidR="00F10212" w:rsidRDefault="00F10212"/>
        </w:tc>
        <w:tc>
          <w:tcPr>
            <w:tcW w:w="90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6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  <w:tr w:rsidR="00F10212">
        <w:trPr>
          <w:cantSplit/>
          <w:trHeight w:val="513"/>
          <w:jc w:val="center"/>
        </w:trPr>
        <w:tc>
          <w:tcPr>
            <w:tcW w:w="1175" w:type="dxa"/>
            <w:gridSpan w:val="2"/>
            <w:vMerge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6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  <w:tr w:rsidR="00F10212">
        <w:trPr>
          <w:cantSplit/>
          <w:trHeight w:val="513"/>
          <w:jc w:val="center"/>
        </w:trPr>
        <w:tc>
          <w:tcPr>
            <w:tcW w:w="1175" w:type="dxa"/>
            <w:gridSpan w:val="2"/>
            <w:vMerge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6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  <w:tr w:rsidR="00F10212">
        <w:trPr>
          <w:cantSplit/>
          <w:trHeight w:val="513"/>
          <w:jc w:val="center"/>
        </w:trPr>
        <w:tc>
          <w:tcPr>
            <w:tcW w:w="1175" w:type="dxa"/>
            <w:gridSpan w:val="2"/>
            <w:vMerge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8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06" w:type="dxa"/>
            <w:gridSpan w:val="3"/>
            <w:noWrap/>
            <w:vAlign w:val="center"/>
          </w:tcPr>
          <w:p w:rsidR="00F10212" w:rsidRDefault="00F1021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10212" w:rsidRDefault="00F10212">
      <w:pPr>
        <w:spacing w:line="20" w:lineRule="exact"/>
        <w:rPr>
          <w:rFonts w:ascii="方正宋三简体" w:eastAsia="方正宋三简体"/>
        </w:rPr>
      </w:pPr>
    </w:p>
    <w:p w:rsidR="00F10212" w:rsidRDefault="00F10212">
      <w:pPr>
        <w:spacing w:line="20" w:lineRule="exact"/>
        <w:rPr>
          <w:rFonts w:ascii="方正宋三简体" w:eastAsia="方正宋三简体"/>
        </w:rPr>
      </w:pPr>
    </w:p>
    <w:sectPr w:rsidR="00F10212" w:rsidSect="00F10212">
      <w:headerReference w:type="default" r:id="rId7"/>
      <w:footerReference w:type="default" r:id="rId8"/>
      <w:pgSz w:w="11906" w:h="16838"/>
      <w:pgMar w:top="1440" w:right="1416" w:bottom="1440" w:left="1418" w:header="708" w:footer="1191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12" w:rsidRDefault="00F10212" w:rsidP="00F10212">
      <w:r>
        <w:separator/>
      </w:r>
    </w:p>
  </w:endnote>
  <w:endnote w:type="continuationSeparator" w:id="1">
    <w:p w:rsidR="00F10212" w:rsidRDefault="00F10212" w:rsidP="00F1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12" w:rsidRDefault="00F10212">
    <w:pPr>
      <w:pStyle w:val="a6"/>
      <w:ind w:firstLineChars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F10212" w:rsidRDefault="00467B8B">
                <w:pPr>
                  <w:pStyle w:val="a6"/>
                  <w:widowControl w:val="0"/>
                  <w:adjustRightInd/>
                  <w:ind w:leftChars="150" w:left="315" w:rightChars="150" w:right="315" w:firstLineChars="0" w:firstLine="0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F10212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 w:rsidR="00F10212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467B8B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 w:rsidR="00F10212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12" w:rsidRDefault="00F10212" w:rsidP="00F10212">
      <w:r>
        <w:separator/>
      </w:r>
    </w:p>
  </w:footnote>
  <w:footnote w:type="continuationSeparator" w:id="1">
    <w:p w:rsidR="00F10212" w:rsidRDefault="00F10212" w:rsidP="00F1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12" w:rsidRDefault="00F10212">
    <w:pPr>
      <w:pStyle w:val="a7"/>
      <w:pBdr>
        <w:bottom w:val="none" w:sz="0" w:space="1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7A6C"/>
    <w:rsid w:val="0000767F"/>
    <w:rsid w:val="00036CA7"/>
    <w:rsid w:val="000924D0"/>
    <w:rsid w:val="000B0416"/>
    <w:rsid w:val="000E5229"/>
    <w:rsid w:val="00166468"/>
    <w:rsid w:val="001A77C1"/>
    <w:rsid w:val="00206292"/>
    <w:rsid w:val="00284774"/>
    <w:rsid w:val="002E4762"/>
    <w:rsid w:val="00317D67"/>
    <w:rsid w:val="00323B43"/>
    <w:rsid w:val="003B5D0B"/>
    <w:rsid w:val="003D37D8"/>
    <w:rsid w:val="003E2882"/>
    <w:rsid w:val="003F1C97"/>
    <w:rsid w:val="004358AB"/>
    <w:rsid w:val="00441C95"/>
    <w:rsid w:val="00467B8B"/>
    <w:rsid w:val="0048227B"/>
    <w:rsid w:val="00485530"/>
    <w:rsid w:val="004C355C"/>
    <w:rsid w:val="004C37E0"/>
    <w:rsid w:val="005579B8"/>
    <w:rsid w:val="005D6345"/>
    <w:rsid w:val="006B068F"/>
    <w:rsid w:val="006C0540"/>
    <w:rsid w:val="007D6AE3"/>
    <w:rsid w:val="007F21EB"/>
    <w:rsid w:val="00807265"/>
    <w:rsid w:val="00812CDE"/>
    <w:rsid w:val="00891115"/>
    <w:rsid w:val="008B0305"/>
    <w:rsid w:val="008B7726"/>
    <w:rsid w:val="008C5FFA"/>
    <w:rsid w:val="008F37A4"/>
    <w:rsid w:val="00913518"/>
    <w:rsid w:val="00966ABA"/>
    <w:rsid w:val="00A17787"/>
    <w:rsid w:val="00A4023B"/>
    <w:rsid w:val="00AA0BD8"/>
    <w:rsid w:val="00AA32EB"/>
    <w:rsid w:val="00AE3CBF"/>
    <w:rsid w:val="00AE6644"/>
    <w:rsid w:val="00B641C5"/>
    <w:rsid w:val="00B853B0"/>
    <w:rsid w:val="00BB6545"/>
    <w:rsid w:val="00BB7294"/>
    <w:rsid w:val="00BB7A6C"/>
    <w:rsid w:val="00D36832"/>
    <w:rsid w:val="00D46490"/>
    <w:rsid w:val="00D5122E"/>
    <w:rsid w:val="00D85554"/>
    <w:rsid w:val="00E14F72"/>
    <w:rsid w:val="00E472D2"/>
    <w:rsid w:val="00F03780"/>
    <w:rsid w:val="00F10212"/>
    <w:rsid w:val="00F34CD5"/>
    <w:rsid w:val="00F56D15"/>
    <w:rsid w:val="00F9521E"/>
    <w:rsid w:val="00FB3B22"/>
    <w:rsid w:val="00FC0DB6"/>
    <w:rsid w:val="00FD10F9"/>
    <w:rsid w:val="01BD6164"/>
    <w:rsid w:val="04E8576B"/>
    <w:rsid w:val="052D4081"/>
    <w:rsid w:val="087511D7"/>
    <w:rsid w:val="10904573"/>
    <w:rsid w:val="1D692E97"/>
    <w:rsid w:val="23D43CA0"/>
    <w:rsid w:val="28EF0462"/>
    <w:rsid w:val="30564B5D"/>
    <w:rsid w:val="3E771BD9"/>
    <w:rsid w:val="42A66046"/>
    <w:rsid w:val="45413023"/>
    <w:rsid w:val="473E6078"/>
    <w:rsid w:val="480D5ED8"/>
    <w:rsid w:val="614C3331"/>
    <w:rsid w:val="63064315"/>
    <w:rsid w:val="66823B6D"/>
    <w:rsid w:val="6E5F7E66"/>
    <w:rsid w:val="6FC950B8"/>
    <w:rsid w:val="7035707F"/>
    <w:rsid w:val="73EC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Message Header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0212"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F1021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next w:val="a4"/>
    <w:qFormat/>
    <w:rsid w:val="00F102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/>
      <w:sz w:val="24"/>
      <w:szCs w:val="24"/>
    </w:rPr>
  </w:style>
  <w:style w:type="paragraph" w:styleId="a4">
    <w:name w:val="Body Text"/>
    <w:basedOn w:val="a"/>
    <w:next w:val="a"/>
    <w:qFormat/>
    <w:rsid w:val="00F10212"/>
    <w:pPr>
      <w:spacing w:after="120"/>
    </w:pPr>
    <w:rPr>
      <w:kern w:val="0"/>
    </w:rPr>
  </w:style>
  <w:style w:type="paragraph" w:styleId="a5">
    <w:name w:val="Balloon Text"/>
    <w:basedOn w:val="a"/>
    <w:link w:val="Char"/>
    <w:uiPriority w:val="99"/>
    <w:semiHidden/>
    <w:unhideWhenUsed/>
    <w:qFormat/>
    <w:rsid w:val="00F1021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F10212"/>
    <w:pPr>
      <w:widowControl/>
      <w:tabs>
        <w:tab w:val="center" w:pos="4153"/>
        <w:tab w:val="right" w:pos="8306"/>
      </w:tabs>
      <w:adjustRightInd w:val="0"/>
      <w:snapToGrid w:val="0"/>
      <w:ind w:firstLineChars="200" w:firstLine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F1021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页眉 Char"/>
    <w:basedOn w:val="a1"/>
    <w:link w:val="a7"/>
    <w:uiPriority w:val="99"/>
    <w:qFormat/>
    <w:rsid w:val="00F10212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F10212"/>
    <w:rPr>
      <w:rFonts w:ascii="Tahoma" w:hAnsi="Tahoma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F10212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47</cp:revision>
  <cp:lastPrinted>2020-07-21T09:53:00Z</cp:lastPrinted>
  <dcterms:created xsi:type="dcterms:W3CDTF">2020-07-21T09:44:00Z</dcterms:created>
  <dcterms:modified xsi:type="dcterms:W3CDTF">2022-02-07T04:53:00Z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855AC6A42C53409485A57FBAE2BCFBCB</vt:lpwstr>
  </property>
</Properties>
</file>