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20"/>
          <w:kern w:val="0"/>
          <w:sz w:val="44"/>
          <w:szCs w:val="44"/>
          <w:lang w:val="en-US" w:eastAsia="zh-CN"/>
        </w:rPr>
        <w:t>惠城区</w:t>
      </w:r>
      <w:r>
        <w:rPr>
          <w:rFonts w:hint="eastAsia" w:ascii="宋体" w:hAnsi="宋体" w:cs="宋体"/>
          <w:spacing w:val="-20"/>
          <w:kern w:val="0"/>
          <w:sz w:val="44"/>
          <w:szCs w:val="44"/>
          <w:lang w:val="en-US" w:eastAsia="zh-CN"/>
        </w:rPr>
        <w:t>人大办公开招聘人员</w:t>
      </w:r>
      <w:r>
        <w:rPr>
          <w:rFonts w:hint="eastAsia" w:ascii="宋体" w:hAnsi="宋体" w:eastAsia="宋体" w:cs="宋体"/>
          <w:spacing w:val="-20"/>
          <w:kern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8"/>
          <w:sz w:val="30"/>
          <w:szCs w:val="30"/>
        </w:rPr>
        <w:t>报考单位：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spacing w:val="-18"/>
          <w:sz w:val="30"/>
          <w:szCs w:val="30"/>
        </w:rPr>
        <w:t>报考岗位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及代码：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是否同意调配：</w:t>
      </w:r>
    </w:p>
    <w:tbl>
      <w:tblPr>
        <w:tblStyle w:val="3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279"/>
        <w:gridCol w:w="1152"/>
        <w:gridCol w:w="791"/>
        <w:gridCol w:w="1795"/>
        <w:gridCol w:w="9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性 别 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left="-460" w:leftChars="-219" w:firstLine="611" w:firstLineChars="19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民  族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籍 贯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2"/>
                <w:kern w:val="0"/>
                <w:sz w:val="32"/>
                <w:szCs w:val="32"/>
              </w:rPr>
              <w:t>现户籍地</w:t>
            </w:r>
          </w:p>
        </w:tc>
        <w:tc>
          <w:tcPr>
            <w:tcW w:w="5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省      市（县）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身份证码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邮  编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学历及学位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专业技格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2"/>
                <w:kern w:val="0"/>
                <w:sz w:val="28"/>
                <w:szCs w:val="28"/>
              </w:rPr>
              <w:t>基层工作情况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及考核结果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858"/>
        <w:gridCol w:w="1494"/>
        <w:gridCol w:w="234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家庭成员及主要社会关系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与本人关系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工作单位及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户籍所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有何特长及突出业绩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320" w:firstLineChars="100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奖 惩</w:t>
            </w:r>
          </w:p>
          <w:p>
            <w:pPr>
              <w:widowControl/>
              <w:spacing w:line="432" w:lineRule="auto"/>
              <w:ind w:firstLine="32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情 况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招聘单位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br w:type="textWrapping"/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审核人：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说明：1、此表用A4纸双面打印，用蓝黑色钢笔填写，字迹要清楚；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862C9"/>
    <w:rsid w:val="092C2B45"/>
    <w:rsid w:val="330862C9"/>
    <w:rsid w:val="479B7CAE"/>
    <w:rsid w:val="55541682"/>
    <w:rsid w:val="684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2020-12-08T03:00:00Z</dcterms:created>
  <dc:creator>ienovo</dc:creator>
  <cp:lastModifiedBy>ienovo</cp:lastModifiedBy>
  <cp:lastPrinted>2020-12-08T03:02:00Z</cp:lastPrinted>
  <dcterms:modified xsi:type="dcterms:W3CDTF">2022-02-08T08:10:45Z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