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贵州兴园工业发展有限公司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社会招聘报名表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tbl>
      <w:tblPr>
        <w:tblW w:w="714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431"/>
        <w:gridCol w:w="607"/>
        <w:gridCol w:w="772"/>
        <w:gridCol w:w="1032"/>
        <w:gridCol w:w="1504"/>
        <w:gridCol w:w="903"/>
        <w:gridCol w:w="15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身体状况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应聘岗位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在职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毕业院校/专业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专业技术职称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职业资格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现（原）工作单位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现（原）任职务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电子邮箱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满足该职位的其他条件</w:t>
            </w:r>
          </w:p>
        </w:tc>
        <w:tc>
          <w:tcPr>
            <w:tcW w:w="5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主要工作经历</w:t>
            </w:r>
          </w:p>
        </w:tc>
        <w:tc>
          <w:tcPr>
            <w:tcW w:w="5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本人签名</w:t>
            </w:r>
          </w:p>
        </w:tc>
        <w:tc>
          <w:tcPr>
            <w:tcW w:w="5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严格遵守招聘工作纪律，所提供的信息和资料真实准确，如有弄虚作假等后果自负。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19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904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03F76DC2"/>
    <w:rsid w:val="07567A58"/>
    <w:rsid w:val="08F45A94"/>
    <w:rsid w:val="09BE1C8E"/>
    <w:rsid w:val="163C026B"/>
    <w:rsid w:val="1CCB239F"/>
    <w:rsid w:val="25D41F51"/>
    <w:rsid w:val="2B29204E"/>
    <w:rsid w:val="3518505E"/>
    <w:rsid w:val="35F4542A"/>
    <w:rsid w:val="3B4956A4"/>
    <w:rsid w:val="41836CB8"/>
    <w:rsid w:val="41F065BD"/>
    <w:rsid w:val="45C1407A"/>
    <w:rsid w:val="475361BB"/>
    <w:rsid w:val="4C241AAB"/>
    <w:rsid w:val="4EBA5794"/>
    <w:rsid w:val="59DD6AD4"/>
    <w:rsid w:val="5E682F68"/>
    <w:rsid w:val="60C9357E"/>
    <w:rsid w:val="62310C83"/>
    <w:rsid w:val="62BD6092"/>
    <w:rsid w:val="639871DE"/>
    <w:rsid w:val="6E472714"/>
    <w:rsid w:val="6EC05ED8"/>
    <w:rsid w:val="6ECF1E80"/>
    <w:rsid w:val="6EFA3076"/>
    <w:rsid w:val="70E70274"/>
    <w:rsid w:val="726E1563"/>
    <w:rsid w:val="73653F2A"/>
    <w:rsid w:val="77F27F10"/>
    <w:rsid w:val="796B5353"/>
    <w:rsid w:val="7AD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</w:style>
  <w:style w:type="character" w:styleId="11">
    <w:name w:val="HTML Variable"/>
    <w:basedOn w:val="4"/>
    <w:uiPriority w:val="0"/>
  </w:style>
  <w:style w:type="character" w:styleId="12">
    <w:name w:val="Hyperlink"/>
    <w:basedOn w:val="4"/>
    <w:qFormat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27"/>
    <w:basedOn w:val="4"/>
    <w:qFormat/>
    <w:uiPriority w:val="0"/>
    <w:rPr>
      <w:color w:val="C50001"/>
    </w:rPr>
  </w:style>
  <w:style w:type="paragraph" w:customStyle="1" w:styleId="18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wx-space"/>
    <w:basedOn w:val="4"/>
    <w:qFormat/>
    <w:uiPriority w:val="0"/>
  </w:style>
  <w:style w:type="character" w:customStyle="1" w:styleId="21">
    <w:name w:val="wx-space1"/>
    <w:basedOn w:val="4"/>
    <w:qFormat/>
    <w:uiPriority w:val="0"/>
  </w:style>
  <w:style w:type="character" w:customStyle="1" w:styleId="22">
    <w:name w:val="icon8"/>
    <w:basedOn w:val="4"/>
    <w:qFormat/>
    <w:uiPriority w:val="0"/>
  </w:style>
  <w:style w:type="character" w:customStyle="1" w:styleId="23">
    <w:name w:val="icon1"/>
    <w:basedOn w:val="4"/>
    <w:qFormat/>
    <w:uiPriority w:val="0"/>
  </w:style>
  <w:style w:type="character" w:customStyle="1" w:styleId="24">
    <w:name w:val="hover20"/>
    <w:basedOn w:val="4"/>
    <w:qFormat/>
    <w:uiPriority w:val="0"/>
    <w:rPr>
      <w:color w:val="000000"/>
      <w:shd w:val="clear" w:fill="FFFFFF"/>
    </w:rPr>
  </w:style>
  <w:style w:type="character" w:customStyle="1" w:styleId="25">
    <w:name w:val="icon3"/>
    <w:basedOn w:val="4"/>
    <w:qFormat/>
    <w:uiPriority w:val="0"/>
  </w:style>
  <w:style w:type="character" w:customStyle="1" w:styleId="26">
    <w:name w:val="icon5"/>
    <w:basedOn w:val="4"/>
    <w:qFormat/>
    <w:uiPriority w:val="0"/>
  </w:style>
  <w:style w:type="character" w:customStyle="1" w:styleId="27">
    <w:name w:val="icon6"/>
    <w:basedOn w:val="4"/>
    <w:qFormat/>
    <w:uiPriority w:val="0"/>
  </w:style>
  <w:style w:type="character" w:customStyle="1" w:styleId="28">
    <w:name w:val="icon7"/>
    <w:basedOn w:val="4"/>
    <w:qFormat/>
    <w:uiPriority w:val="0"/>
  </w:style>
  <w:style w:type="character" w:customStyle="1" w:styleId="29">
    <w:name w:val="icon2"/>
    <w:basedOn w:val="4"/>
    <w:qFormat/>
    <w:uiPriority w:val="0"/>
  </w:style>
  <w:style w:type="character" w:customStyle="1" w:styleId="30">
    <w:name w:val="icon4"/>
    <w:basedOn w:val="4"/>
    <w:qFormat/>
    <w:uiPriority w:val="0"/>
  </w:style>
  <w:style w:type="character" w:customStyle="1" w:styleId="31">
    <w:name w:val="bsharetext"/>
    <w:basedOn w:val="4"/>
    <w:qFormat/>
    <w:uiPriority w:val="0"/>
  </w:style>
  <w:style w:type="character" w:customStyle="1" w:styleId="32">
    <w:name w:val="img_bg_cover"/>
    <w:basedOn w:val="4"/>
    <w:qFormat/>
    <w:uiPriority w:val="0"/>
  </w:style>
  <w:style w:type="character" w:customStyle="1" w:styleId="33">
    <w:name w:val="first-child1"/>
    <w:basedOn w:val="4"/>
    <w:uiPriority w:val="0"/>
  </w:style>
  <w:style w:type="character" w:customStyle="1" w:styleId="34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2022-02-10T07:02:36Z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D350D99270EC4B5BA6C1A2FD8E2260AC</vt:lpwstr>
  </property>
</Properties>
</file>