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Times New Roman" w:hAnsi="Times New Roman" w:cs="Times New Roman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eastAsia="zh-CN"/>
        </w:rPr>
        <w:t>惠水县“涟江人才返惠”资格复审信息</w:t>
      </w:r>
      <w:r>
        <w:rPr>
          <w:rFonts w:ascii="Times New Roman" w:hAnsi="Times New Roman" w:eastAsia="方正小标宋简体" w:cs="Times New Roman"/>
          <w:spacing w:val="-11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Spec="center" w:tblpY="464"/>
        <w:tblOverlap w:val="never"/>
        <w:tblW w:w="100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154"/>
        <w:gridCol w:w="1214"/>
        <w:gridCol w:w="1354"/>
        <w:gridCol w:w="1633"/>
        <w:gridCol w:w="1633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15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岁)</w:t>
            </w:r>
          </w:p>
        </w:tc>
        <w:tc>
          <w:tcPr>
            <w:tcW w:w="16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  贯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 生 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术职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 位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256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363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256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363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21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56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 xml:space="preserve">             </w:t>
            </w:r>
          </w:p>
        </w:tc>
        <w:tc>
          <w:tcPr>
            <w:tcW w:w="16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身份类别</w:t>
            </w:r>
          </w:p>
        </w:tc>
        <w:tc>
          <w:tcPr>
            <w:tcW w:w="36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公务员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参公人员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事业人员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21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报考单位名称</w:t>
            </w:r>
          </w:p>
        </w:tc>
        <w:tc>
          <w:tcPr>
            <w:tcW w:w="256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报考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位名称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岗</w:t>
            </w:r>
            <w:bookmarkStart w:id="12" w:name="_GoBack"/>
            <w:bookmarkEnd w:id="12"/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位代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6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  <w:jc w:val="center"/>
        </w:trPr>
        <w:tc>
          <w:tcPr>
            <w:tcW w:w="2174" w:type="dxa"/>
            <w:gridSpan w:val="2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783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bookmarkStart w:id="11" w:name="RMZW_19"/>
            <w:bookmarkEnd w:id="11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惠水籍（籍贯或原户籍为惠水）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优秀人才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非惠水籍（</w:t>
            </w:r>
            <w:r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  <w:t>配偶、父母等家人在惠水工作、长期居住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val="en-US" w:eastAsia="zh-CN"/>
              </w:rPr>
              <w:t>优秀人才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近三年年度考核结果</w:t>
            </w:r>
          </w:p>
        </w:tc>
        <w:tc>
          <w:tcPr>
            <w:tcW w:w="783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06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0" w:hRule="atLeast"/>
          <w:jc w:val="center"/>
        </w:trPr>
        <w:tc>
          <w:tcPr>
            <w:tcW w:w="21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息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确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认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栏</w:t>
            </w:r>
          </w:p>
        </w:tc>
        <w:tc>
          <w:tcPr>
            <w:tcW w:w="783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12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4"/>
                <w:szCs w:val="24"/>
                <w:lang w:eastAsia="zh-CN"/>
              </w:rPr>
              <w:t>本人承诺：以上填写信息均为本人真实情况，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  <w:lang w:eastAsia="zh-CN"/>
              </w:rPr>
              <w:t>符合报考职位要求，</w:t>
            </w:r>
            <w:r>
              <w:rPr>
                <w:rFonts w:hint="eastAsia" w:ascii="Times New Roman" w:hAnsi="Times New Roman" w:eastAsia="宋体" w:cs="Times New Roman"/>
                <w:spacing w:val="0"/>
                <w:sz w:val="24"/>
                <w:szCs w:val="24"/>
                <w:lang w:eastAsia="zh-CN"/>
              </w:rPr>
              <w:t>信息真实准确</w:t>
            </w: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  <w:lang w:eastAsia="zh-CN"/>
              </w:rPr>
              <w:t xml:space="preserve">，若有虚假、遗漏、错误，责任自负。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  <w:lang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06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  <w:t xml:space="preserve">本人签字：   </w:t>
            </w:r>
            <w:r>
              <w:rPr>
                <w:rFonts w:hint="eastAsia" w:ascii="Times New Roman" w:hAnsi="Times New Roman" w:eastAsia="宋体" w:cs="Times New Roman"/>
                <w:spacing w:val="-17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pacing w:val="-17"/>
                <w:sz w:val="24"/>
                <w:szCs w:val="24"/>
                <w:lang w:val="en-US" w:eastAsia="zh-CN"/>
              </w:rPr>
              <w:t xml:space="preserve">                         年   月     日</w:t>
            </w:r>
            <w:r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 w:cs="Times New Roman"/>
                <w:spacing w:val="-17"/>
                <w:sz w:val="24"/>
                <w:szCs w:val="24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7" w:hRule="atLeast"/>
          <w:jc w:val="center"/>
        </w:trPr>
        <w:tc>
          <w:tcPr>
            <w:tcW w:w="21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党委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（党组）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3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17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ind w:firstLine="1440" w:firstLineChars="60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年  月   日</w:t>
            </w:r>
          </w:p>
          <w:p>
            <w:pPr>
              <w:ind w:firstLine="1680" w:firstLineChars="70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1680" w:firstLineChars="70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(单位公章)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  <w:jc w:val="center"/>
        </w:trPr>
        <w:tc>
          <w:tcPr>
            <w:tcW w:w="21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资格复审意见</w:t>
            </w:r>
          </w:p>
        </w:tc>
        <w:tc>
          <w:tcPr>
            <w:tcW w:w="7839" w:type="dxa"/>
            <w:gridSpan w:val="5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审核人：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年  月   日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1680" w:firstLineChars="700"/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(单位审核章)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472" w:firstLineChars="120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17"/>
                <w:sz w:val="24"/>
                <w:szCs w:val="24"/>
                <w:lang w:eastAsia="zh-CN"/>
              </w:rPr>
            </w:pPr>
          </w:p>
        </w:tc>
      </w:tr>
    </w:tbl>
    <w:p>
      <w:pPr>
        <w:rPr>
          <w:sz w:val="24"/>
          <w:szCs w:val="22"/>
        </w:rPr>
      </w:pPr>
    </w:p>
    <w:sectPr>
      <w:pgSz w:w="11906" w:h="16838"/>
      <w:pgMar w:top="1134" w:right="1587" w:bottom="1134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D466D"/>
    <w:rsid w:val="02604A82"/>
    <w:rsid w:val="0B225111"/>
    <w:rsid w:val="10825351"/>
    <w:rsid w:val="14D64267"/>
    <w:rsid w:val="19871878"/>
    <w:rsid w:val="1BA97AD8"/>
    <w:rsid w:val="281A0796"/>
    <w:rsid w:val="290E5C8D"/>
    <w:rsid w:val="2A4D72DE"/>
    <w:rsid w:val="2AB55B74"/>
    <w:rsid w:val="2DC110A6"/>
    <w:rsid w:val="35382942"/>
    <w:rsid w:val="371D0BB5"/>
    <w:rsid w:val="37D37F5B"/>
    <w:rsid w:val="393429B8"/>
    <w:rsid w:val="3A42162B"/>
    <w:rsid w:val="3E09140B"/>
    <w:rsid w:val="430F3FDD"/>
    <w:rsid w:val="4C875872"/>
    <w:rsid w:val="4CA2046E"/>
    <w:rsid w:val="4CB53665"/>
    <w:rsid w:val="4EE84A13"/>
    <w:rsid w:val="507E323A"/>
    <w:rsid w:val="6097699B"/>
    <w:rsid w:val="62444C19"/>
    <w:rsid w:val="653D466D"/>
    <w:rsid w:val="6A5A7A17"/>
    <w:rsid w:val="6B163AF2"/>
    <w:rsid w:val="6DA31FAD"/>
    <w:rsid w:val="6E104395"/>
    <w:rsid w:val="6E6201D3"/>
    <w:rsid w:val="74CB29DB"/>
    <w:rsid w:val="787B31DA"/>
    <w:rsid w:val="7B5412E5"/>
    <w:rsid w:val="7E7F3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2021-10-21T12:22:00Z</dcterms:created>
  <dc:creator>柠檬</dc:creator>
  <cp:lastModifiedBy>糖多不快乐</cp:lastModifiedBy>
  <cp:lastPrinted>2022-02-09T02:30:33Z</cp:lastPrinted>
  <dcterms:modified xsi:type="dcterms:W3CDTF">2022-02-09T02:31:28Z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869B6E140BB145E583945D46A2A421E8</vt:lpwstr>
  </property>
</Properties>
</file>