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30" w:rsidRDefault="009B235A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C81CF3" w:rsidRPr="00EC6E47" w:rsidRDefault="00EC6E47">
      <w:pPr>
        <w:jc w:val="center"/>
        <w:rPr>
          <w:rFonts w:ascii="宋体" w:hAnsi="宋体" w:cs="宋体"/>
          <w:bCs/>
          <w:sz w:val="40"/>
          <w:szCs w:val="40"/>
        </w:rPr>
      </w:pPr>
      <w:r w:rsidRPr="00EC6E47">
        <w:rPr>
          <w:rFonts w:ascii="宋体" w:hAnsi="宋体" w:cs="宋体" w:hint="eastAsia"/>
          <w:bCs/>
          <w:sz w:val="40"/>
          <w:szCs w:val="40"/>
        </w:rPr>
        <w:t>许昌市</w:t>
      </w:r>
      <w:r w:rsidR="00C81CF3" w:rsidRPr="00C81CF3">
        <w:rPr>
          <w:rFonts w:ascii="宋体" w:hAnsi="宋体" w:cs="宋体" w:hint="eastAsia"/>
          <w:bCs/>
          <w:sz w:val="40"/>
          <w:szCs w:val="40"/>
        </w:rPr>
        <w:t>东兴建设</w:t>
      </w:r>
      <w:r w:rsidR="00C81CF3" w:rsidRPr="00EC6E47">
        <w:rPr>
          <w:rFonts w:ascii="宋体" w:hAnsi="宋体" w:cs="宋体" w:hint="eastAsia"/>
          <w:bCs/>
          <w:sz w:val="40"/>
          <w:szCs w:val="40"/>
        </w:rPr>
        <w:t>投</w:t>
      </w:r>
      <w:r w:rsidR="00C81CF3" w:rsidRPr="00C81CF3">
        <w:rPr>
          <w:rFonts w:ascii="宋体" w:hAnsi="宋体" w:cs="宋体" w:hint="eastAsia"/>
          <w:bCs/>
          <w:sz w:val="40"/>
          <w:szCs w:val="40"/>
        </w:rPr>
        <w:t>资</w:t>
      </w:r>
      <w:r w:rsidR="00C81CF3" w:rsidRPr="00EC6E47">
        <w:rPr>
          <w:rFonts w:ascii="宋体" w:hAnsi="宋体" w:cs="宋体" w:hint="eastAsia"/>
          <w:bCs/>
          <w:sz w:val="40"/>
          <w:szCs w:val="40"/>
        </w:rPr>
        <w:t>有限公司</w:t>
      </w:r>
    </w:p>
    <w:p w:rsidR="00CD7630" w:rsidRPr="00C81CF3" w:rsidRDefault="00EC6E47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EC6E47">
        <w:rPr>
          <w:rFonts w:ascii="宋体" w:hAnsi="宋体" w:cs="宋体" w:hint="eastAsia"/>
          <w:bCs/>
          <w:sz w:val="40"/>
          <w:szCs w:val="40"/>
        </w:rPr>
        <w:t>公开招聘</w:t>
      </w:r>
      <w:r w:rsidR="009B235A" w:rsidRPr="00C81CF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报名表</w:t>
      </w:r>
    </w:p>
    <w:p w:rsidR="00CD7630" w:rsidRDefault="009B235A">
      <w:pPr>
        <w:spacing w:beforeLines="20" w:before="62" w:afterLines="20" w:after="62"/>
        <w:jc w:val="center"/>
        <w:rPr>
          <w:rFonts w:ascii="仿宋" w:eastAsia="仿宋" w:hAnsi="仿宋"/>
          <w:b/>
          <w:szCs w:val="21"/>
          <w:u w:val="single"/>
        </w:rPr>
      </w:pPr>
      <w:r>
        <w:rPr>
          <w:rFonts w:ascii="仿宋" w:eastAsia="仿宋" w:hAnsi="仿宋" w:hint="eastAsia"/>
          <w:b/>
          <w:szCs w:val="21"/>
        </w:rPr>
        <w:t xml:space="preserve">                                报考岗位：   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        </w:t>
      </w:r>
    </w:p>
    <w:p w:rsidR="00CD7630" w:rsidRDefault="009B235A">
      <w:pPr>
        <w:spacing w:beforeLines="20" w:before="62" w:afterLines="20" w:after="62"/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 xml:space="preserve">                                    是否同意调剂：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    </w:t>
      </w:r>
      <w:r>
        <w:rPr>
          <w:rFonts w:ascii="仿宋" w:eastAsia="仿宋" w:hAnsi="仿宋" w:hint="eastAsia"/>
          <w:b/>
          <w:szCs w:val="21"/>
        </w:rPr>
        <w:t xml:space="preserve">   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17"/>
        <w:gridCol w:w="1418"/>
        <w:gridCol w:w="1702"/>
        <w:gridCol w:w="1315"/>
        <w:gridCol w:w="9"/>
        <w:gridCol w:w="1260"/>
        <w:gridCol w:w="1620"/>
      </w:tblGrid>
      <w:tr w:rsidR="00CD7630">
        <w:trPr>
          <w:trHeight w:val="451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417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1702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CD7630">
        <w:trPr>
          <w:trHeight w:val="472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417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702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449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    高</w:t>
            </w:r>
          </w:p>
        </w:tc>
        <w:tc>
          <w:tcPr>
            <w:tcW w:w="1417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702" w:type="dxa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269" w:type="dxa"/>
            <w:gridSpan w:val="2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455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2835" w:type="dxa"/>
            <w:gridSpan w:val="2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2584" w:type="dxa"/>
            <w:gridSpan w:val="3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460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</w:t>
            </w:r>
          </w:p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     专业</w:t>
            </w:r>
          </w:p>
        </w:tc>
        <w:tc>
          <w:tcPr>
            <w:tcW w:w="2880" w:type="dxa"/>
            <w:gridSpan w:val="2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460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最高学历毕业院校</w:t>
            </w:r>
          </w:p>
        </w:tc>
        <w:tc>
          <w:tcPr>
            <w:tcW w:w="4537" w:type="dxa"/>
            <w:gridSpan w:val="3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最高学历     专业</w:t>
            </w:r>
          </w:p>
        </w:tc>
        <w:tc>
          <w:tcPr>
            <w:tcW w:w="2880" w:type="dxa"/>
            <w:gridSpan w:val="2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460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联系电话1</w:t>
            </w:r>
          </w:p>
        </w:tc>
        <w:tc>
          <w:tcPr>
            <w:tcW w:w="2880" w:type="dxa"/>
            <w:gridSpan w:val="2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460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联系电话2</w:t>
            </w:r>
          </w:p>
        </w:tc>
        <w:tc>
          <w:tcPr>
            <w:tcW w:w="2880" w:type="dxa"/>
            <w:gridSpan w:val="2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7630">
        <w:trPr>
          <w:trHeight w:val="1871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学习经历  </w:t>
            </w:r>
          </w:p>
        </w:tc>
        <w:tc>
          <w:tcPr>
            <w:tcW w:w="8741" w:type="dxa"/>
            <w:gridSpan w:val="7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D7630" w:rsidRDefault="00CD763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D7630" w:rsidRDefault="00CD7630">
            <w:pPr>
              <w:rPr>
                <w:rFonts w:ascii="仿宋" w:eastAsia="仿宋" w:hAnsi="仿宋"/>
                <w:sz w:val="24"/>
              </w:rPr>
            </w:pPr>
          </w:p>
        </w:tc>
      </w:tr>
      <w:tr w:rsidR="00CD7630">
        <w:trPr>
          <w:trHeight w:val="1581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ind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7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CD7630" w:rsidRDefault="00CD7630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CD7630" w:rsidRDefault="00CD7630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CD7630" w:rsidRDefault="00CD7630">
            <w:pPr>
              <w:rPr>
                <w:rFonts w:ascii="仿宋" w:eastAsia="仿宋" w:hAnsi="仿宋"/>
                <w:bCs/>
                <w:szCs w:val="21"/>
              </w:rPr>
            </w:pPr>
          </w:p>
          <w:p w:rsidR="00CD7630" w:rsidRDefault="00CD7630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D7630">
        <w:trPr>
          <w:trHeight w:val="1310"/>
          <w:jc w:val="center"/>
        </w:trPr>
        <w:tc>
          <w:tcPr>
            <w:tcW w:w="1287" w:type="dxa"/>
            <w:vAlign w:val="center"/>
          </w:tcPr>
          <w:p w:rsidR="00CD7630" w:rsidRDefault="009B235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获得的荣誉和相关职（执）业</w:t>
            </w:r>
          </w:p>
          <w:p w:rsidR="00CD7630" w:rsidRDefault="009B235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7"/>
            <w:vAlign w:val="center"/>
          </w:tcPr>
          <w:p w:rsidR="00CD7630" w:rsidRDefault="00CD763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CD7630" w:rsidRDefault="00CD7630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CD7630" w:rsidRDefault="00CD763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CD7630" w:rsidRDefault="00CD7630" w:rsidP="00C81CF3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D7630">
        <w:trPr>
          <w:trHeight w:val="45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Default="009B23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Pr="008367F6" w:rsidRDefault="009B235A" w:rsidP="008367F6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本报名表所填写的信息准确无误，所提交的证件、资料和照片真实有效，与</w:t>
            </w:r>
            <w:r w:rsidR="008367F6" w:rsidRPr="008367F6">
              <w:rPr>
                <w:rFonts w:ascii="仿宋" w:eastAsia="仿宋" w:hAnsi="仿宋" w:cs="宋体" w:hint="eastAsia"/>
                <w:kern w:val="0"/>
                <w:szCs w:val="21"/>
              </w:rPr>
              <w:t>许昌市东兴建设投资有限公司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现任高管人员不存在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>直系关系，若有虚假，所产生的一切后果由本人承担。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                          </w:t>
            </w:r>
          </w:p>
          <w:p w:rsidR="00CD7630" w:rsidRDefault="009B235A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签字：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          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 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日</w:t>
            </w:r>
          </w:p>
        </w:tc>
      </w:tr>
      <w:tr w:rsidR="00CD7630">
        <w:trPr>
          <w:trHeight w:val="456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Default="009B23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Default="009B23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                      </w:t>
            </w:r>
          </w:p>
          <w:p w:rsidR="00CD7630" w:rsidRDefault="00CD763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D7630" w:rsidRDefault="009B23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    签字：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         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年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 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 xml:space="preserve">  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CD7630">
        <w:trPr>
          <w:trHeight w:val="456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30" w:rsidRDefault="009B23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</w:t>
            </w:r>
            <w:r>
              <w:rPr>
                <w:rFonts w:ascii="宋体" w:eastAsia="仿宋" w:hAnsi="宋体" w:cs="宋体" w:hint="eastAsia"/>
                <w:kern w:val="0"/>
                <w:szCs w:val="21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注</w:t>
            </w: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Default="009B235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 w:rsidR="00CD7630">
        <w:trPr>
          <w:trHeight w:val="456"/>
          <w:jc w:val="center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Default="00CD763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30" w:rsidRDefault="009B235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2、本表学习经历自高中开始填起。</w:t>
            </w:r>
          </w:p>
        </w:tc>
      </w:tr>
    </w:tbl>
    <w:p w:rsidR="00CD7630" w:rsidRDefault="00CD7630">
      <w:pPr>
        <w:spacing w:line="300" w:lineRule="exact"/>
        <w:rPr>
          <w:rFonts w:ascii="仿宋" w:eastAsia="仿宋" w:hAnsi="仿宋"/>
          <w:b/>
          <w:sz w:val="28"/>
          <w:szCs w:val="28"/>
        </w:rPr>
      </w:pPr>
    </w:p>
    <w:sectPr w:rsidR="00CD7630">
      <w:pgSz w:w="11906" w:h="16838"/>
      <w:pgMar w:top="935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42" w:rsidRDefault="000F5C42" w:rsidP="00C81CF3">
      <w:r>
        <w:separator/>
      </w:r>
    </w:p>
  </w:endnote>
  <w:endnote w:type="continuationSeparator" w:id="0">
    <w:p w:rsidR="000F5C42" w:rsidRDefault="000F5C42" w:rsidP="00C8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3EC079D-BD2A-4944-B592-E5B1FBB2D992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2" w:subsetted="1" w:fontKey="{806738A1-2F56-4705-9833-8866563054D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B9CD385-8B15-4E7D-83AC-F1FA2551EF94}"/>
    <w:embedBold r:id="rId4" w:subsetted="1" w:fontKey="{FE87C5A2-250D-4018-89F6-83B96929AB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42" w:rsidRDefault="000F5C42" w:rsidP="00C81CF3">
      <w:r>
        <w:separator/>
      </w:r>
    </w:p>
  </w:footnote>
  <w:footnote w:type="continuationSeparator" w:id="0">
    <w:p w:rsidR="000F5C42" w:rsidRDefault="000F5C42" w:rsidP="00C8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C42"/>
    <w:rsid w:val="00172A27"/>
    <w:rsid w:val="0032768A"/>
    <w:rsid w:val="00355EA4"/>
    <w:rsid w:val="003F5CBA"/>
    <w:rsid w:val="0040443B"/>
    <w:rsid w:val="004E0B8F"/>
    <w:rsid w:val="0050169D"/>
    <w:rsid w:val="00503985"/>
    <w:rsid w:val="005F0475"/>
    <w:rsid w:val="008367F6"/>
    <w:rsid w:val="0088756F"/>
    <w:rsid w:val="008F283D"/>
    <w:rsid w:val="00980C81"/>
    <w:rsid w:val="009B235A"/>
    <w:rsid w:val="009D19F4"/>
    <w:rsid w:val="009E2974"/>
    <w:rsid w:val="00C71E76"/>
    <w:rsid w:val="00C81CF3"/>
    <w:rsid w:val="00CC7C7A"/>
    <w:rsid w:val="00CD7630"/>
    <w:rsid w:val="00D1657C"/>
    <w:rsid w:val="00E90B5C"/>
    <w:rsid w:val="00EC6E47"/>
    <w:rsid w:val="00FB2FBE"/>
    <w:rsid w:val="00FD32F8"/>
    <w:rsid w:val="00FE0B2C"/>
    <w:rsid w:val="0BFB2B18"/>
    <w:rsid w:val="0CDE1187"/>
    <w:rsid w:val="14355E2F"/>
    <w:rsid w:val="18352795"/>
    <w:rsid w:val="18D9165F"/>
    <w:rsid w:val="1BF7251F"/>
    <w:rsid w:val="1E571A03"/>
    <w:rsid w:val="2025766D"/>
    <w:rsid w:val="24856994"/>
    <w:rsid w:val="257B578B"/>
    <w:rsid w:val="26534927"/>
    <w:rsid w:val="2B5E4BFC"/>
    <w:rsid w:val="2C5C52D3"/>
    <w:rsid w:val="2EC239D8"/>
    <w:rsid w:val="2F20450A"/>
    <w:rsid w:val="31E2195D"/>
    <w:rsid w:val="33E84979"/>
    <w:rsid w:val="365D62A1"/>
    <w:rsid w:val="3B982861"/>
    <w:rsid w:val="3D0B4767"/>
    <w:rsid w:val="4334299A"/>
    <w:rsid w:val="43D46815"/>
    <w:rsid w:val="512D36CD"/>
    <w:rsid w:val="565B742B"/>
    <w:rsid w:val="5E776CF4"/>
    <w:rsid w:val="5ED777C8"/>
    <w:rsid w:val="5F5E77A9"/>
    <w:rsid w:val="61C37CAD"/>
    <w:rsid w:val="6337277F"/>
    <w:rsid w:val="65FB61FA"/>
    <w:rsid w:val="68537D95"/>
    <w:rsid w:val="69E01563"/>
    <w:rsid w:val="6B000BB3"/>
    <w:rsid w:val="6FA31307"/>
    <w:rsid w:val="7715292B"/>
    <w:rsid w:val="771979E5"/>
    <w:rsid w:val="7A1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C4E9C"/>
  <w15:docId w15:val="{BF2E9570-B97F-4C66-876D-3C05B110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许昌市建设投资有限责任公司应聘人员报名表</dc:title>
  <dc:creator>star</dc:creator>
  <cp:lastModifiedBy>yan.shirley/阎杉_郑_销售</cp:lastModifiedBy>
  <cp:revision>5</cp:revision>
  <cp:lastPrinted>2021-11-05T09:14:00Z</cp:lastPrinted>
  <dcterms:created xsi:type="dcterms:W3CDTF">2013-11-25T06:42:00Z</dcterms:created>
  <dcterms:modified xsi:type="dcterms:W3CDTF">2022-02-07T03:48:00Z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445475ADD10B4620920CF26530B3E773</vt:lpwstr>
  </property>
</Properties>
</file>