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应试人员新冠肺炎常态化疫情防控有关要求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按照我省新冠肺炎常态化疫情防控有关规定，对参加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人员有关要求如下：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请考生自收到资格审查公告之日起开始自测至现场资格审查当天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-3中填写并作出承诺，经查验合格方可参加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有国（境）外旅居史的人员，应至少提前21天抵达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；来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前14天内有国内中、高风险地区旅居史的人员，疫情中、高风险地区本次疫情传播链首例病例确诊前14天内来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的人员和其他疫情重点地区来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的人员，应至少提前14天前抵达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。以上人员应及时向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有关部门对接申报，按照疫情防控有关规定，自觉接受隔离观察、健康管理和核酸检测，确认排除新冠肺炎感染可能后，方可参加考试、资格审查。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前申领“山东电子健康通行卡”以便查验（省外考生在来鲁申报模块申领），进入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时提前准备并主动出示身份证及使用手机出示“山东电子健康通行卡”。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5、考生应根据自身情况提前安排出行，考生应遵循“两点一线”出行模式,“点对点”往返住所和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。在保障安全的前提下,尽量选择步行、骑行、私家车往返考点。出行期间应当备齐口罩(一次性使用医用口罩或医用外科口罩)、手套、纸巾、速干手消毒剂等防护用品,严格做好个人防护,全程佩戴口罩。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6、请广大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近期注意做好自我健康管理，以免影响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后续面试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应聘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bookmarkStart w:id="0" w:name="_GoBack"/>
      <w:bookmarkEnd w:id="0"/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</w:t>
      </w:r>
      <w:r>
        <w:rPr>
          <w:rFonts w:hint="eastAsia" w:ascii="仿宋_GB2312" w:eastAsia="仿宋_GB2312"/>
          <w:sz w:val="28"/>
          <w:szCs w:val="28"/>
          <w:lang w:eastAsia="zh-CN"/>
        </w:rPr>
        <w:t>资格审查前</w:t>
      </w:r>
      <w:r>
        <w:rPr>
          <w:rFonts w:hint="eastAsia" w:ascii="仿宋_GB2312" w:eastAsia="仿宋_GB2312"/>
          <w:sz w:val="28"/>
          <w:szCs w:val="28"/>
        </w:rPr>
        <w:t>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1、本人已详细阅读有关公告，了解防疫要求，自愿遵守疫情防控管理规定。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</w:t>
      </w:r>
      <w:r>
        <w:rPr>
          <w:rFonts w:hint="eastAsia" w:ascii="仿宋_GB2312" w:eastAsia="仿宋_GB2312"/>
          <w:sz w:val="28"/>
          <w:szCs w:val="28"/>
          <w:lang w:eastAsia="zh-CN"/>
        </w:rPr>
        <w:t>资格审查</w:t>
      </w:r>
      <w:r>
        <w:rPr>
          <w:rFonts w:hint="eastAsia" w:ascii="仿宋_GB2312" w:eastAsia="仿宋_GB2312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1E558C7"/>
    <w:rsid w:val="03AB060B"/>
    <w:rsid w:val="098C1B72"/>
    <w:rsid w:val="0C632363"/>
    <w:rsid w:val="0FEF74ED"/>
    <w:rsid w:val="23393DD2"/>
    <w:rsid w:val="23554F1B"/>
    <w:rsid w:val="31EF2604"/>
    <w:rsid w:val="376334A2"/>
    <w:rsid w:val="3C820930"/>
    <w:rsid w:val="4AEF6C2F"/>
    <w:rsid w:val="4C92735B"/>
    <w:rsid w:val="59B00468"/>
    <w:rsid w:val="6AF0667C"/>
    <w:rsid w:val="7D1458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1</TotalTime>
  <ScaleCrop>false</ScaleCrop>
  <LinksUpToDate>false</LinksUpToDate>
  <CharactersWithSpaces>2907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Reiner</cp:lastModifiedBy>
  <cp:lastPrinted>2021-06-23T08:26:00Z</cp:lastPrinted>
  <dcterms:modified xsi:type="dcterms:W3CDTF">2021-06-24T02:15:06Z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