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91" w:type="dxa"/>
        <w:tblInd w:w="-8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54"/>
        <w:gridCol w:w="574"/>
        <w:gridCol w:w="1080"/>
        <w:gridCol w:w="221"/>
        <w:gridCol w:w="859"/>
        <w:gridCol w:w="944"/>
        <w:gridCol w:w="466"/>
        <w:gridCol w:w="1080"/>
        <w:gridCol w:w="314"/>
        <w:gridCol w:w="766"/>
        <w:gridCol w:w="1015"/>
        <w:gridCol w:w="290"/>
        <w:gridCol w:w="149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91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江西军工控股集团有限公司2022年中层管理岗公开招聘报名表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电话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紧急联人电话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户口所在地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教育背景（从高往低填）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</w:t>
            </w:r>
          </w:p>
        </w:tc>
        <w:tc>
          <w:tcPr>
            <w:tcW w:w="357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57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取得资格证书情况（含执业资格）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取得证书名称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证书业务方向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工作经历（社会实践经历）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单位及部门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1" w:type="dxa"/>
            <w:gridSpan w:val="1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szCs w:val="21"/>
              </w:rPr>
              <w:t>家 庭 成 员 及 主 要 社 会 关 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ind w:firstLine="630" w:firstLineChars="3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他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相关技能、荣誉奖励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职位优势及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有无受到经济、纪律等处分、处罚的情况</w:t>
            </w:r>
          </w:p>
        </w:tc>
        <w:tc>
          <w:tcPr>
            <w:tcW w:w="6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本人能够保证以上填写的内容均真实可靠，如有虚假愿承担相应责任。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本人签名：</w:t>
            </w:r>
          </w:p>
        </w:tc>
      </w:tr>
    </w:tbl>
    <w:p/>
    <w:sectPr>
      <w:pgSz w:w="11906" w:h="16838"/>
      <w:pgMar w:top="1440" w:right="1134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5CFE"/>
    <w:rsid w:val="094C78CB"/>
    <w:rsid w:val="0BAE6A0A"/>
    <w:rsid w:val="0E8C7336"/>
    <w:rsid w:val="13976CC8"/>
    <w:rsid w:val="13B5789D"/>
    <w:rsid w:val="14233E12"/>
    <w:rsid w:val="15BD4115"/>
    <w:rsid w:val="181C4F29"/>
    <w:rsid w:val="18EB5CFE"/>
    <w:rsid w:val="198C2494"/>
    <w:rsid w:val="25F31637"/>
    <w:rsid w:val="272C7A2A"/>
    <w:rsid w:val="28427736"/>
    <w:rsid w:val="295637EC"/>
    <w:rsid w:val="2B024E8C"/>
    <w:rsid w:val="2C6C157C"/>
    <w:rsid w:val="2ECE4B6A"/>
    <w:rsid w:val="2F564363"/>
    <w:rsid w:val="310D5982"/>
    <w:rsid w:val="320B6522"/>
    <w:rsid w:val="323714DB"/>
    <w:rsid w:val="3A485EFE"/>
    <w:rsid w:val="3D9D6B60"/>
    <w:rsid w:val="3EB30F1C"/>
    <w:rsid w:val="3FDF5D55"/>
    <w:rsid w:val="4677191E"/>
    <w:rsid w:val="4936618B"/>
    <w:rsid w:val="4A8E4D29"/>
    <w:rsid w:val="542B4CE2"/>
    <w:rsid w:val="54E00E87"/>
    <w:rsid w:val="5AE67655"/>
    <w:rsid w:val="5C974BF0"/>
    <w:rsid w:val="63905D9D"/>
    <w:rsid w:val="64486BF2"/>
    <w:rsid w:val="67615680"/>
    <w:rsid w:val="69C77E66"/>
    <w:rsid w:val="6E1029F0"/>
    <w:rsid w:val="701A117E"/>
    <w:rsid w:val="7492263A"/>
    <w:rsid w:val="771F372B"/>
    <w:rsid w:val="7ED14B5E"/>
    <w:rsid w:val="7F786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2021-04-02T03:23:00Z</dcterms:created>
  <dc:creator>比较大的林小新</dc:creator>
  <cp:lastModifiedBy>lenovo20</cp:lastModifiedBy>
  <cp:lastPrinted>2021-04-06T01:53:00Z</cp:lastPrinted>
  <dcterms:modified xsi:type="dcterms:W3CDTF">2022-01-27T10:37:02Z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62713FEC71A74CF0A087B8C67B45982D</vt:lpwstr>
  </property>
</Properties>
</file>