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1614" w:firstLineChars="300"/>
        <w:jc w:val="both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兹有本单位___________同志，参加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该同志于________年____月____日至________，在本单位从事_____________工作。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A2641BD-EBA6-4A96-9F68-66C7983E29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36910D-047E-4AC1-A650-DC3F8649F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A1B36DA"/>
    <w:rsid w:val="21A546E3"/>
    <w:rsid w:val="2E28657B"/>
    <w:rsid w:val="5C427A6E"/>
    <w:rsid w:val="5EFD4B1D"/>
    <w:rsid w:val="60197E80"/>
    <w:rsid w:val="62C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2022-01-28T07:32:42Z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E14F72B0F25A4E81BD30ABB87FCABC7A</vt:lpwstr>
  </property>
</Properties>
</file>