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报名和</w:t>
      </w:r>
      <w:r>
        <w:rPr>
          <w:rFonts w:hint="eastAsia" w:ascii="仿宋" w:hAnsi="仿宋" w:eastAsia="仿宋" w:cs="仿宋"/>
          <w:sz w:val="32"/>
          <w:szCs w:val="32"/>
        </w:rPr>
        <w:t>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劳务派遣制森林消防员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（近期未曾离开栖霞的本地人填写“栖霞”），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（栖霞本地人不需填写）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7943C44"/>
    <w:rsid w:val="0CC4114C"/>
    <w:rsid w:val="11887589"/>
    <w:rsid w:val="17F638F4"/>
    <w:rsid w:val="18CF15CE"/>
    <w:rsid w:val="19646B63"/>
    <w:rsid w:val="1B4336EC"/>
    <w:rsid w:val="219E2DA4"/>
    <w:rsid w:val="24183FE2"/>
    <w:rsid w:val="244A2E2C"/>
    <w:rsid w:val="2A5F717D"/>
    <w:rsid w:val="3188283F"/>
    <w:rsid w:val="32DF54BC"/>
    <w:rsid w:val="35022866"/>
    <w:rsid w:val="35144199"/>
    <w:rsid w:val="3A202A22"/>
    <w:rsid w:val="3A3E2A82"/>
    <w:rsid w:val="3A9C5E59"/>
    <w:rsid w:val="3C653D44"/>
    <w:rsid w:val="407D234E"/>
    <w:rsid w:val="40F154ED"/>
    <w:rsid w:val="491C07F2"/>
    <w:rsid w:val="499B58F2"/>
    <w:rsid w:val="4A3220BF"/>
    <w:rsid w:val="4F9C7864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871B27"/>
    <w:rsid w:val="71390FE9"/>
    <w:rsid w:val="73750AFC"/>
    <w:rsid w:val="799862DA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2022-01-28T02:32:05Z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C383281857FF4A6DA3DC6C1F61FC03CB</vt:lpwstr>
  </property>
</Properties>
</file>