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000000"/>
          <w:spacing w:val="5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5"/>
          <w:sz w:val="36"/>
          <w:szCs w:val="36"/>
          <w:shd w:val="clear" w:color="auto" w:fill="FFFFFF"/>
        </w:rPr>
        <w:t>思南县人民检察院2022年协勤招聘报名表</w:t>
      </w:r>
      <w:bookmarkEnd w:id="0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22"/>
        <w:gridCol w:w="199"/>
        <w:gridCol w:w="548"/>
        <w:gridCol w:w="308"/>
        <w:gridCol w:w="372"/>
        <w:gridCol w:w="199"/>
        <w:gridCol w:w="229"/>
        <w:gridCol w:w="438"/>
        <w:gridCol w:w="325"/>
        <w:gridCol w:w="419"/>
        <w:gridCol w:w="1062"/>
        <w:gridCol w:w="383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176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5" w:type="dxa"/>
            <w:gridSpan w:val="2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民 族</w:t>
            </w:r>
          </w:p>
        </w:tc>
        <w:tc>
          <w:tcPr>
            <w:tcW w:w="176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（  岁）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5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22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473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5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76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学 历</w:t>
            </w:r>
          </w:p>
        </w:tc>
        <w:tc>
          <w:tcPr>
            <w:tcW w:w="1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毕业院校及专业</w:t>
            </w:r>
          </w:p>
        </w:tc>
        <w:tc>
          <w:tcPr>
            <w:tcW w:w="23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状况</w:t>
            </w:r>
          </w:p>
        </w:tc>
        <w:tc>
          <w:tcPr>
            <w:tcW w:w="207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4186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职位</w:t>
            </w:r>
          </w:p>
        </w:tc>
        <w:tc>
          <w:tcPr>
            <w:tcW w:w="207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4186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23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7826" w:type="dxa"/>
            <w:gridSpan w:val="1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5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主要家庭成员及社会关系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称 谓</w:t>
            </w:r>
          </w:p>
        </w:tc>
        <w:tc>
          <w:tcPr>
            <w:tcW w:w="142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1610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3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5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5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5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000000"/>
          <w:spacing w:val="5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2"/>
    <w:rsid w:val="001A04FA"/>
    <w:rsid w:val="00411BE0"/>
    <w:rsid w:val="00443232"/>
    <w:rsid w:val="00873E92"/>
    <w:rsid w:val="00C3389E"/>
    <w:rsid w:val="00C57B94"/>
    <w:rsid w:val="00D20DD2"/>
    <w:rsid w:val="04DF20AA"/>
    <w:rsid w:val="08C41577"/>
    <w:rsid w:val="0B762F46"/>
    <w:rsid w:val="0D87172D"/>
    <w:rsid w:val="10256C3E"/>
    <w:rsid w:val="179B5805"/>
    <w:rsid w:val="1FD6583E"/>
    <w:rsid w:val="1FED3ADB"/>
    <w:rsid w:val="20146634"/>
    <w:rsid w:val="22176FFA"/>
    <w:rsid w:val="22547A52"/>
    <w:rsid w:val="230B204F"/>
    <w:rsid w:val="25157248"/>
    <w:rsid w:val="26DC0C17"/>
    <w:rsid w:val="28643299"/>
    <w:rsid w:val="2A68687D"/>
    <w:rsid w:val="34444222"/>
    <w:rsid w:val="36411E8A"/>
    <w:rsid w:val="3AF97903"/>
    <w:rsid w:val="3F536D21"/>
    <w:rsid w:val="40AA47CD"/>
    <w:rsid w:val="40C92AC3"/>
    <w:rsid w:val="40DC4547"/>
    <w:rsid w:val="42A54FDB"/>
    <w:rsid w:val="43D924F5"/>
    <w:rsid w:val="44823C09"/>
    <w:rsid w:val="45AC7B0A"/>
    <w:rsid w:val="47010352"/>
    <w:rsid w:val="4E7C1DA0"/>
    <w:rsid w:val="4EE67B0D"/>
    <w:rsid w:val="4F42791A"/>
    <w:rsid w:val="4FEB2959"/>
    <w:rsid w:val="501E1248"/>
    <w:rsid w:val="504702E0"/>
    <w:rsid w:val="52B92669"/>
    <w:rsid w:val="55EA0904"/>
    <w:rsid w:val="5B835D0F"/>
    <w:rsid w:val="5D9A4EE4"/>
    <w:rsid w:val="5DD874A6"/>
    <w:rsid w:val="5DEA3A8F"/>
    <w:rsid w:val="61B551C2"/>
    <w:rsid w:val="67976FD9"/>
    <w:rsid w:val="73090A67"/>
    <w:rsid w:val="73CF3528"/>
    <w:rsid w:val="788652AF"/>
    <w:rsid w:val="7C0701BA"/>
    <w:rsid w:val="7CAC1243"/>
    <w:rsid w:val="7CD05656"/>
    <w:rsid w:val="7CF702F5"/>
    <w:rsid w:val="7F451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</w:style>
  <w:style w:type="paragraph" w:customStyle="1" w:styleId="3">
    <w:name w:val="普通(网站)1"/>
    <w:basedOn w:val="1"/>
    <w:next w:val="4"/>
    <w:qFormat/>
    <w:uiPriority w:val="0"/>
    <w:pPr>
      <w:widowControl/>
      <w:spacing w:beforeAutospacing="1" w:afterAutospacing="1" w:line="360" w:lineRule="auto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">
    <w:name w:val="索引 91"/>
    <w:basedOn w:val="1"/>
    <w:next w:val="1"/>
    <w:qFormat/>
    <w:uiPriority w:val="0"/>
    <w:pPr>
      <w:ind w:left="1600" w:leftChars="160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ind w:left="0" w:leftChars="0" w:firstLine="88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360</Words>
  <Characters>2056</Characters>
  <Lines>17</Lines>
  <Paragraphs>4</Paragraphs>
  <TotalTime>16</TotalTime>
  <ScaleCrop>false</ScaleCrop>
  <LinksUpToDate>false</LinksUpToDate>
  <CharactersWithSpaces>2412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剑指天下</cp:lastModifiedBy>
  <cp:lastPrinted>2022-01-28T02:53:00Z</cp:lastPrinted>
  <dcterms:modified xsi:type="dcterms:W3CDTF">2022-01-29T06:44:35Z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FD323FC7982E4F75A627606EFB385A05</vt:lpwstr>
  </property>
</Properties>
</file>