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龙南市住房和城乡建设局2022年见习生</w:t>
      </w:r>
    </w:p>
    <w:p>
      <w:pPr>
        <w:snapToGrid w:val="0"/>
        <w:spacing w:line="240" w:lineRule="atLeas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报名表</w:t>
      </w:r>
    </w:p>
    <w:tbl>
      <w:tblPr>
        <w:tblStyle w:val="4"/>
        <w:tblW w:w="9764" w:type="dxa"/>
        <w:tblInd w:w="-26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56"/>
        <w:gridCol w:w="1224"/>
        <w:gridCol w:w="189"/>
        <w:gridCol w:w="1059"/>
        <w:gridCol w:w="66"/>
        <w:gridCol w:w="1290"/>
        <w:gridCol w:w="282"/>
        <w:gridCol w:w="818"/>
        <w:gridCol w:w="1363"/>
        <w:gridCol w:w="1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</w:trPr>
        <w:tc>
          <w:tcPr>
            <w:tcW w:w="165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480" w:firstLineChars="200"/>
              <w:jc w:val="both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姓</w:t>
            </w:r>
            <w:r>
              <w:rPr>
                <w:rFonts w:hint="eastAsia" w:ascii="方正楷体简体" w:hAnsi="宋体" w:eastAsia="方正楷体简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宋体" w:eastAsia="方正楷体简体" w:cs="Times New Roman"/>
                <w:sz w:val="24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性 别</w:t>
            </w:r>
          </w:p>
        </w:tc>
        <w:tc>
          <w:tcPr>
            <w:tcW w:w="129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  <w:lang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出生年月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方正楷体简体" w:hAnsi="宋体" w:eastAsia="方正楷体简体" w:cs="Times New Roman"/>
                <w:sz w:val="24"/>
                <w:lang w:val="en-US" w:eastAsia="zh-CN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  <w:lang w:val="en-US" w:eastAsia="zh-CN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atLeast"/>
        </w:trPr>
        <w:tc>
          <w:tcPr>
            <w:tcW w:w="16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民 族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240" w:firstLineChars="100"/>
              <w:jc w:val="both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籍</w:t>
            </w:r>
            <w:r>
              <w:rPr>
                <w:rFonts w:hint="eastAsia" w:ascii="方正楷体简体" w:hAnsi="宋体" w:eastAsia="方正楷体简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宋体" w:eastAsia="方正楷体简体" w:cs="Times New Roman"/>
                <w:sz w:val="24"/>
              </w:rPr>
              <w:t>贯</w:t>
            </w:r>
          </w:p>
        </w:tc>
        <w:tc>
          <w:tcPr>
            <w:tcW w:w="12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  <w:lang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出生地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16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入党时间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方正楷体简体" w:hAnsi="宋体" w:eastAsia="方正楷体简体" w:cs="Times New Roman"/>
                <w:sz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240" w:leftChars="0" w:hanging="240" w:hangingChars="100"/>
              <w:jc w:val="both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参加工作时间</w:t>
            </w:r>
          </w:p>
        </w:tc>
        <w:tc>
          <w:tcPr>
            <w:tcW w:w="129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方正楷体简体" w:hAnsi="宋体" w:eastAsia="方正楷体简体" w:cs="Times New Roman"/>
                <w:sz w:val="24"/>
                <w:lang w:val="en-US" w:eastAsia="zh-CN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240" w:firstLineChars="100"/>
              <w:jc w:val="both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健</w:t>
            </w:r>
            <w:r>
              <w:rPr>
                <w:rFonts w:hint="eastAsia" w:ascii="方正楷体简体" w:hAnsi="宋体" w:eastAsia="方正楷体简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宋体" w:eastAsia="方正楷体简体" w:cs="Times New Roman"/>
                <w:sz w:val="24"/>
              </w:rPr>
              <w:t>康</w:t>
            </w:r>
          </w:p>
          <w:p>
            <w:pPr>
              <w:snapToGrid w:val="0"/>
              <w:spacing w:line="240" w:lineRule="atLeast"/>
              <w:ind w:left="0" w:leftChars="0" w:firstLine="240" w:firstLineChars="100"/>
              <w:jc w:val="both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状</w:t>
            </w:r>
            <w:r>
              <w:rPr>
                <w:rFonts w:hint="eastAsia" w:ascii="方正楷体简体" w:hAnsi="宋体" w:eastAsia="方正楷体简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楷体简体" w:hAnsi="宋体" w:eastAsia="方正楷体简体" w:cs="Times New Roman"/>
                <w:sz w:val="24"/>
              </w:rPr>
              <w:t>况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65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专业技术</w:t>
            </w:r>
          </w:p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pacing w:val="-8"/>
                <w:sz w:val="24"/>
              </w:rPr>
              <w:t>职务(职称)</w:t>
            </w:r>
          </w:p>
        </w:tc>
        <w:tc>
          <w:tcPr>
            <w:tcW w:w="253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line="240" w:lineRule="exact"/>
              <w:jc w:val="center"/>
              <w:rPr>
                <w:rFonts w:hint="eastAsia" w:ascii="方正楷体简体" w:hAnsi="宋体" w:eastAsia="方正楷体简体" w:cs="Times New Roman"/>
                <w:sz w:val="24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line="168" w:lineRule="auto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熟悉专业</w:t>
            </w:r>
          </w:p>
          <w:p>
            <w:pPr>
              <w:snapToGrid w:val="0"/>
              <w:spacing w:before="60" w:line="240" w:lineRule="exac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有何专长</w:t>
            </w:r>
          </w:p>
        </w:tc>
        <w:tc>
          <w:tcPr>
            <w:tcW w:w="246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atLeast"/>
        </w:trPr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身份证号</w:t>
            </w:r>
          </w:p>
        </w:tc>
        <w:tc>
          <w:tcPr>
            <w:tcW w:w="4928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方正楷体简体" w:hAnsi="宋体" w:eastAsia="方正楷体简体" w:cs="Times New Roman"/>
                <w:sz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联系电话</w:t>
            </w:r>
          </w:p>
        </w:tc>
        <w:tc>
          <w:tcPr>
            <w:tcW w:w="18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方正楷体简体" w:hAnsi="宋体" w:eastAsia="方正楷体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5" w:hRule="atLeast"/>
        </w:trPr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现 住 址</w:t>
            </w:r>
          </w:p>
        </w:tc>
        <w:tc>
          <w:tcPr>
            <w:tcW w:w="8108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</w:trPr>
        <w:tc>
          <w:tcPr>
            <w:tcW w:w="1656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学位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教　育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  <w:lang w:eastAsia="zh-CN"/>
              </w:rPr>
            </w:pPr>
          </w:p>
        </w:tc>
        <w:tc>
          <w:tcPr>
            <w:tcW w:w="163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何年何月毕业何校何专业</w:t>
            </w:r>
          </w:p>
        </w:tc>
        <w:tc>
          <w:tcPr>
            <w:tcW w:w="399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方正楷体简体" w:hAnsi="宋体" w:eastAsia="方正楷体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</w:trPr>
        <w:tc>
          <w:tcPr>
            <w:tcW w:w="1656" w:type="dxa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在　职</w:t>
            </w:r>
          </w:p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教　育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何年何月毕业何校何专业</w:t>
            </w:r>
          </w:p>
        </w:tc>
        <w:tc>
          <w:tcPr>
            <w:tcW w:w="399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atLeast"/>
        </w:trPr>
        <w:tc>
          <w:tcPr>
            <w:tcW w:w="9764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 w:cs="Times New Roman"/>
                <w:sz w:val="24"/>
              </w:rPr>
            </w:pPr>
            <w:r>
              <w:rPr>
                <w:rFonts w:hint="eastAsia" w:ascii="方正楷体简体" w:hAnsi="宋体" w:eastAsia="方正楷体简体" w:cs="Times New Roman"/>
                <w:sz w:val="24"/>
              </w:rPr>
              <w:t>简历（从参加工作前一阶段写起，每变动一次职务另写一行）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2" w:hRule="atLeast"/>
        </w:trPr>
        <w:tc>
          <w:tcPr>
            <w:tcW w:w="9764" w:type="dxa"/>
            <w:gridSpan w:val="10"/>
            <w:tcBorders>
              <w:top w:val="single" w:color="auto" w:sz="6" w:space="0"/>
              <w:lef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方正楷体简体" w:hAnsi="宋体" w:eastAsia="方正楷体简体" w:cs="Times New Roman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方正楷体简体" w:hAnsi="宋体" w:eastAsia="方正楷体简体" w:cs="Times New Roman"/>
                <w:sz w:val="24"/>
                <w:lang w:val="zh-CN" w:eastAsia="zh-CN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方正楷体简体" w:hAnsi="宋体" w:eastAsia="方正楷体简体" w:cs="Times New Roman"/>
                <w:sz w:val="24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2160" w:hanging="2160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2160" w:hanging="2160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2160" w:hanging="2160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2160" w:hanging="2160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2160" w:hanging="2160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2160" w:hanging="2160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2160" w:hanging="2160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2160" w:hanging="2160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2160" w:hanging="2160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2160" w:hanging="2160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160" w:hanging="2160"/>
              <w:rPr>
                <w:rFonts w:hint="eastAsia" w:ascii="宋体" w:hAnsi="Times New Roman" w:cs="宋体"/>
                <w:color w:val="FF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left="2160" w:hanging="2160"/>
              <w:rPr>
                <w:rFonts w:hint="eastAsia" w:ascii="方正楷体简体" w:hAnsi="宋体" w:eastAsia="方正楷体简体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154" w:right="1587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31E0"/>
    <w:rsid w:val="0085779E"/>
    <w:rsid w:val="02CD2E68"/>
    <w:rsid w:val="02DA5C75"/>
    <w:rsid w:val="03735124"/>
    <w:rsid w:val="037D7B3A"/>
    <w:rsid w:val="049F777A"/>
    <w:rsid w:val="05031C1C"/>
    <w:rsid w:val="05D11D1B"/>
    <w:rsid w:val="07506C6F"/>
    <w:rsid w:val="09AD2532"/>
    <w:rsid w:val="0D7F5D96"/>
    <w:rsid w:val="0F505B50"/>
    <w:rsid w:val="10545A22"/>
    <w:rsid w:val="1186757E"/>
    <w:rsid w:val="11C54217"/>
    <w:rsid w:val="11F62D5C"/>
    <w:rsid w:val="126B220B"/>
    <w:rsid w:val="12751C80"/>
    <w:rsid w:val="14DA4671"/>
    <w:rsid w:val="15CB6B0A"/>
    <w:rsid w:val="16C3745D"/>
    <w:rsid w:val="18001FEB"/>
    <w:rsid w:val="1C3C3D12"/>
    <w:rsid w:val="1C6C0A64"/>
    <w:rsid w:val="1D3220BE"/>
    <w:rsid w:val="1E8E71D8"/>
    <w:rsid w:val="1F745799"/>
    <w:rsid w:val="20C7030B"/>
    <w:rsid w:val="215D225D"/>
    <w:rsid w:val="2322550C"/>
    <w:rsid w:val="24BB79C6"/>
    <w:rsid w:val="260D4251"/>
    <w:rsid w:val="273B733F"/>
    <w:rsid w:val="27887C6A"/>
    <w:rsid w:val="282B120A"/>
    <w:rsid w:val="28400F1B"/>
    <w:rsid w:val="29A3697A"/>
    <w:rsid w:val="2C1125C1"/>
    <w:rsid w:val="32CE4FCF"/>
    <w:rsid w:val="38017CF6"/>
    <w:rsid w:val="38F861D8"/>
    <w:rsid w:val="3BD539ED"/>
    <w:rsid w:val="3C770EB3"/>
    <w:rsid w:val="3D152858"/>
    <w:rsid w:val="40636A29"/>
    <w:rsid w:val="40C85008"/>
    <w:rsid w:val="40EF2A79"/>
    <w:rsid w:val="425C7953"/>
    <w:rsid w:val="43F234C9"/>
    <w:rsid w:val="447514E8"/>
    <w:rsid w:val="457A0D04"/>
    <w:rsid w:val="459C1599"/>
    <w:rsid w:val="46646D4A"/>
    <w:rsid w:val="47533695"/>
    <w:rsid w:val="476615BC"/>
    <w:rsid w:val="47AC0055"/>
    <w:rsid w:val="48AF383A"/>
    <w:rsid w:val="4A606796"/>
    <w:rsid w:val="4B2A2017"/>
    <w:rsid w:val="4BDF193C"/>
    <w:rsid w:val="4EA74993"/>
    <w:rsid w:val="502B33A2"/>
    <w:rsid w:val="50482DBF"/>
    <w:rsid w:val="51C47DF7"/>
    <w:rsid w:val="54ED0C26"/>
    <w:rsid w:val="57031E48"/>
    <w:rsid w:val="5A144EA7"/>
    <w:rsid w:val="60765F74"/>
    <w:rsid w:val="611317B0"/>
    <w:rsid w:val="6132417C"/>
    <w:rsid w:val="61D76C14"/>
    <w:rsid w:val="63CF3610"/>
    <w:rsid w:val="63E47698"/>
    <w:rsid w:val="64CD1105"/>
    <w:rsid w:val="64D36AE2"/>
    <w:rsid w:val="6567317D"/>
    <w:rsid w:val="66BF5FF7"/>
    <w:rsid w:val="67AF7399"/>
    <w:rsid w:val="69AC0545"/>
    <w:rsid w:val="6A090141"/>
    <w:rsid w:val="6A4111F7"/>
    <w:rsid w:val="6C586B8B"/>
    <w:rsid w:val="6C5A7C87"/>
    <w:rsid w:val="6CF033FC"/>
    <w:rsid w:val="6D6C1A08"/>
    <w:rsid w:val="713E0FAB"/>
    <w:rsid w:val="73DE1B39"/>
    <w:rsid w:val="7C8008A1"/>
    <w:rsid w:val="7CC55E61"/>
    <w:rsid w:val="7DAE39CA"/>
    <w:rsid w:val="7DC26768"/>
    <w:rsid w:val="7F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left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2021-08-31T06:52:00Z</dcterms:created>
  <dc:creator>dell</dc:creator>
  <cp:lastModifiedBy>xmy</cp:lastModifiedBy>
  <cp:lastPrinted>2022-01-17T01:38:00Z</cp:lastPrinted>
  <dcterms:modified xsi:type="dcterms:W3CDTF">2022-01-29T01:06:10Z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0B4A2E30D5B3429799AC349150E8A16F</vt:lpwstr>
  </property>
</Properties>
</file>