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772150" cy="5838825"/>
            <wp:effectExtent l="0" t="0" r="6350" b="3175"/>
            <wp:docPr id="1" name="图片 1" descr="QQ截图20220126144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12614440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1101675"/>
    <w:rsid w:val="08C56A67"/>
    <w:rsid w:val="0C9B098C"/>
    <w:rsid w:val="0EC226B1"/>
    <w:rsid w:val="10726ACE"/>
    <w:rsid w:val="192418C4"/>
    <w:rsid w:val="1D7C2114"/>
    <w:rsid w:val="20170100"/>
    <w:rsid w:val="25FA2770"/>
    <w:rsid w:val="27B6199A"/>
    <w:rsid w:val="2C714619"/>
    <w:rsid w:val="2C7A06EF"/>
    <w:rsid w:val="30427438"/>
    <w:rsid w:val="343E518F"/>
    <w:rsid w:val="34C25855"/>
    <w:rsid w:val="3A340AB5"/>
    <w:rsid w:val="3E6309CA"/>
    <w:rsid w:val="405F2014"/>
    <w:rsid w:val="409D1DE9"/>
    <w:rsid w:val="41B82315"/>
    <w:rsid w:val="433823E6"/>
    <w:rsid w:val="4C0336C7"/>
    <w:rsid w:val="50DA2FFD"/>
    <w:rsid w:val="52720E14"/>
    <w:rsid w:val="52EF6909"/>
    <w:rsid w:val="52FA23F9"/>
    <w:rsid w:val="558D5546"/>
    <w:rsid w:val="56310FE7"/>
    <w:rsid w:val="57016C0B"/>
    <w:rsid w:val="59284923"/>
    <w:rsid w:val="59AD70DF"/>
    <w:rsid w:val="59EF3EEF"/>
    <w:rsid w:val="5BE50637"/>
    <w:rsid w:val="5CE17870"/>
    <w:rsid w:val="5FDE3422"/>
    <w:rsid w:val="61C80A51"/>
    <w:rsid w:val="62DF1FCF"/>
    <w:rsid w:val="66180DF2"/>
    <w:rsid w:val="689D149E"/>
    <w:rsid w:val="6AE865B6"/>
    <w:rsid w:val="6C6802A9"/>
    <w:rsid w:val="6D8946EC"/>
    <w:rsid w:val="6EFD1AEA"/>
    <w:rsid w:val="6F5D182E"/>
    <w:rsid w:val="705D3C89"/>
    <w:rsid w:val="70944E1C"/>
    <w:rsid w:val="78A53CFB"/>
    <w:rsid w:val="79422C76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2022-01-28T01:39:28Z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DB78CDF89244461FB30ABA928439BDE6</vt:lpwstr>
  </property>
</Properties>
</file>