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9D" w:rsidRPr="00E604F3" w:rsidRDefault="00D70AAA">
      <w:pPr>
        <w:spacing w:line="500" w:lineRule="exact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sz w:val="32"/>
          <w:szCs w:val="32"/>
        </w:rPr>
        <w:t>附件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1</w:t>
      </w:r>
    </w:p>
    <w:tbl>
      <w:tblPr>
        <w:tblW w:w="9552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779"/>
        <w:gridCol w:w="1014"/>
        <w:gridCol w:w="816"/>
        <w:gridCol w:w="975"/>
        <w:gridCol w:w="1258"/>
        <w:gridCol w:w="1485"/>
        <w:gridCol w:w="2310"/>
        <w:gridCol w:w="915"/>
      </w:tblGrid>
      <w:tr w:rsidR="00234B9D" w:rsidRPr="00E604F3">
        <w:trPr>
          <w:trHeight w:val="990"/>
        </w:trPr>
        <w:tc>
          <w:tcPr>
            <w:tcW w:w="955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34B9D" w:rsidRPr="00E604F3" w:rsidRDefault="00D50B89" w:rsidP="00D70AAA">
            <w:pPr>
              <w:ind w:firstLineChars="1200" w:firstLine="3840"/>
              <w:jc w:val="left"/>
              <w:textAlignment w:val="center"/>
              <w:rPr>
                <w:rStyle w:val="NormalCharacter"/>
                <w:rFonts w:ascii="方正小标宋简体" w:eastAsia="方正小标宋简体" w:hAnsi="方正小标宋简体"/>
                <w:color w:val="000000"/>
                <w:sz w:val="32"/>
                <w:szCs w:val="32"/>
              </w:rPr>
            </w:pPr>
            <w:r w:rsidRPr="00E604F3">
              <w:rPr>
                <w:rStyle w:val="NormalCharacter"/>
                <w:rFonts w:ascii="方正小标宋简体" w:eastAsia="方正小标宋简体" w:hAnsi="方正小标宋简体"/>
                <w:color w:val="000000"/>
                <w:kern w:val="0"/>
                <w:sz w:val="32"/>
                <w:szCs w:val="32"/>
              </w:rPr>
              <w:t>职位表</w:t>
            </w:r>
          </w:p>
        </w:tc>
      </w:tr>
      <w:tr w:rsidR="00234B9D" w:rsidRPr="00E604F3">
        <w:trPr>
          <w:trHeight w:val="100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4B9D" w:rsidRPr="00D70AAA" w:rsidRDefault="00D50B89">
            <w:pPr>
              <w:jc w:val="center"/>
              <w:textAlignment w:val="center"/>
              <w:rPr>
                <w:rStyle w:val="NormalCharacter"/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 w:rsidRPr="00D70AAA">
              <w:rPr>
                <w:rStyle w:val="NormalCharacter"/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0AAA" w:rsidRDefault="00D50B89">
            <w:pPr>
              <w:jc w:val="center"/>
              <w:textAlignment w:val="center"/>
              <w:rPr>
                <w:rStyle w:val="NormalCharacter"/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 w:rsidRPr="00D70AAA">
              <w:rPr>
                <w:rStyle w:val="NormalCharacter"/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</w:rPr>
              <w:t>岗位</w:t>
            </w:r>
          </w:p>
          <w:p w:rsidR="00234B9D" w:rsidRPr="00D70AAA" w:rsidRDefault="00D50B89">
            <w:pPr>
              <w:jc w:val="center"/>
              <w:textAlignment w:val="center"/>
              <w:rPr>
                <w:rStyle w:val="NormalCharacter"/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 w:rsidRPr="00D70AAA">
              <w:rPr>
                <w:rStyle w:val="NormalCharacter"/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B9D" w:rsidRPr="00D70AAA" w:rsidRDefault="00D50B89">
            <w:pPr>
              <w:jc w:val="center"/>
              <w:textAlignment w:val="center"/>
              <w:rPr>
                <w:rStyle w:val="NormalCharacter"/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 w:rsidRPr="00D70AAA">
              <w:rPr>
                <w:rStyle w:val="NormalCharacter"/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</w:rPr>
              <w:t>招聘</w:t>
            </w:r>
          </w:p>
          <w:p w:rsidR="00234B9D" w:rsidRPr="00D70AAA" w:rsidRDefault="00D50B89">
            <w:pPr>
              <w:jc w:val="center"/>
              <w:textAlignment w:val="center"/>
              <w:rPr>
                <w:rStyle w:val="NormalCharacter"/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 w:rsidRPr="00D70AAA">
              <w:rPr>
                <w:rStyle w:val="NormalCharacter"/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AAA" w:rsidRDefault="00D50B89">
            <w:pPr>
              <w:jc w:val="center"/>
              <w:textAlignment w:val="center"/>
              <w:rPr>
                <w:rStyle w:val="NormalCharacter"/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 w:rsidRPr="00D70AAA">
              <w:rPr>
                <w:rStyle w:val="NormalCharacter"/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</w:rPr>
              <w:t>专业</w:t>
            </w:r>
          </w:p>
          <w:p w:rsidR="00234B9D" w:rsidRPr="00D70AAA" w:rsidRDefault="00D50B89">
            <w:pPr>
              <w:jc w:val="center"/>
              <w:textAlignment w:val="center"/>
              <w:rPr>
                <w:rStyle w:val="NormalCharacter"/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 w:rsidRPr="00D70AAA">
              <w:rPr>
                <w:rStyle w:val="NormalCharacter"/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</w:rPr>
              <w:t>要求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B9D" w:rsidRPr="00D70AAA" w:rsidRDefault="00D50B89">
            <w:pPr>
              <w:jc w:val="center"/>
              <w:textAlignment w:val="center"/>
              <w:rPr>
                <w:rStyle w:val="NormalCharacter"/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 w:rsidRPr="00D70AAA">
              <w:rPr>
                <w:rStyle w:val="NormalCharacter"/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</w:rPr>
              <w:t>最低</w:t>
            </w:r>
          </w:p>
          <w:p w:rsidR="00234B9D" w:rsidRPr="00D70AAA" w:rsidRDefault="00D50B89">
            <w:pPr>
              <w:jc w:val="center"/>
              <w:textAlignment w:val="center"/>
              <w:rPr>
                <w:rStyle w:val="NormalCharacter"/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 w:rsidRPr="00D70AAA">
              <w:rPr>
                <w:rStyle w:val="NormalCharacter"/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4B9D" w:rsidRPr="00D70AAA" w:rsidRDefault="00D50B89">
            <w:pPr>
              <w:jc w:val="center"/>
              <w:textAlignment w:val="center"/>
              <w:rPr>
                <w:rStyle w:val="NormalCharacter"/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 w:rsidRPr="00D70AAA">
              <w:rPr>
                <w:rStyle w:val="NormalCharacter"/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</w:rPr>
              <w:t>年龄条件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4B9D" w:rsidRPr="00D70AAA" w:rsidRDefault="00D50B89">
            <w:pPr>
              <w:jc w:val="center"/>
              <w:textAlignment w:val="center"/>
              <w:rPr>
                <w:rStyle w:val="NormalCharacter"/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 w:rsidRPr="00D70AAA">
              <w:rPr>
                <w:rStyle w:val="NormalCharacter"/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</w:rPr>
              <w:t>其他条件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B9D" w:rsidRPr="00D70AAA" w:rsidRDefault="00D50B89">
            <w:pPr>
              <w:jc w:val="center"/>
              <w:textAlignment w:val="center"/>
              <w:rPr>
                <w:rStyle w:val="NormalCharacter"/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 w:rsidRPr="00D70AAA">
              <w:rPr>
                <w:rStyle w:val="NormalCharacter"/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</w:rPr>
              <w:t>加试科目</w:t>
            </w:r>
          </w:p>
        </w:tc>
      </w:tr>
      <w:tr w:rsidR="00234B9D" w:rsidRPr="00E604F3">
        <w:trPr>
          <w:trHeight w:val="100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4B9D" w:rsidRPr="00972F1E" w:rsidRDefault="00D50B89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72F1E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B9D" w:rsidRPr="00972F1E" w:rsidRDefault="00D50B89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法警岗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4B9D" w:rsidRPr="00972F1E" w:rsidRDefault="00D50B89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4B9D" w:rsidRPr="00925B9A" w:rsidRDefault="00D50B89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专业</w:t>
            </w:r>
          </w:p>
          <w:p w:rsidR="00234B9D" w:rsidRPr="00972F1E" w:rsidRDefault="00D50B89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B9D" w:rsidRPr="00925B9A" w:rsidRDefault="00D50B89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大专及</w:t>
            </w:r>
          </w:p>
          <w:p w:rsidR="00234B9D" w:rsidRPr="00972F1E" w:rsidRDefault="00D50B89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B9D" w:rsidRPr="00925B9A" w:rsidRDefault="00D50B89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18周岁以上</w:t>
            </w:r>
          </w:p>
          <w:p w:rsidR="00234B9D" w:rsidRPr="00972F1E" w:rsidRDefault="00D50B89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B9D" w:rsidRPr="00925B9A" w:rsidRDefault="00D70AAA" w:rsidP="00D70AAA">
            <w:pPr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1.</w:t>
            </w:r>
            <w:r w:rsidR="00D50B89"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建议男性报考；</w:t>
            </w:r>
          </w:p>
          <w:p w:rsidR="00234B9D" w:rsidRPr="00972F1E" w:rsidRDefault="00D70AAA" w:rsidP="00D70AAA">
            <w:pPr>
              <w:jc w:val="left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2.</w:t>
            </w:r>
            <w:r w:rsidR="00D50B89"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退伍军人优先，且学历放宽至高中。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B9D" w:rsidRPr="00972F1E" w:rsidRDefault="00D50B89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72F1E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体能测试</w:t>
            </w:r>
          </w:p>
        </w:tc>
      </w:tr>
      <w:tr w:rsidR="00234B9D" w:rsidRPr="00E604F3">
        <w:trPr>
          <w:trHeight w:val="100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4B9D" w:rsidRPr="00972F1E" w:rsidRDefault="00D50B89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72F1E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B9D" w:rsidRPr="00972F1E" w:rsidRDefault="00D50B89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文秘岗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4B9D" w:rsidRPr="00972F1E" w:rsidRDefault="00D50B89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4B9D" w:rsidRPr="00925B9A" w:rsidRDefault="00D50B89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中文类</w:t>
            </w:r>
          </w:p>
          <w:p w:rsidR="00234B9D" w:rsidRPr="00972F1E" w:rsidRDefault="00D50B89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法律类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B9D" w:rsidRPr="00925B9A" w:rsidRDefault="00D50B89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大专及</w:t>
            </w:r>
          </w:p>
          <w:p w:rsidR="00234B9D" w:rsidRPr="00972F1E" w:rsidRDefault="00D50B89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B9D" w:rsidRPr="00925B9A" w:rsidRDefault="00D50B89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18周岁以上</w:t>
            </w:r>
          </w:p>
          <w:p w:rsidR="00234B9D" w:rsidRPr="00972F1E" w:rsidRDefault="00D50B89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B9D" w:rsidRPr="00972F1E" w:rsidRDefault="00D50B89" w:rsidP="00D70AAA">
            <w:pPr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72F1E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有新媒体工作经验者优先。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B9D" w:rsidRPr="00972F1E" w:rsidRDefault="00234B9D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234B9D" w:rsidRPr="00E604F3">
        <w:trPr>
          <w:trHeight w:val="100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4B9D" w:rsidRPr="00972F1E" w:rsidRDefault="00D50B89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72F1E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B9D" w:rsidRPr="00925B9A" w:rsidRDefault="00D50B89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法官</w:t>
            </w:r>
          </w:p>
          <w:p w:rsidR="00234B9D" w:rsidRPr="00972F1E" w:rsidRDefault="00D50B89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助理岗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4B9D" w:rsidRPr="00972F1E" w:rsidRDefault="00D50B89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B9D" w:rsidRPr="00972F1E" w:rsidRDefault="00D50B89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法律类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B9D" w:rsidRPr="00925B9A" w:rsidRDefault="00D50B89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本科及</w:t>
            </w:r>
          </w:p>
          <w:p w:rsidR="00234B9D" w:rsidRPr="00972F1E" w:rsidRDefault="00D50B89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B9D" w:rsidRPr="00925B9A" w:rsidRDefault="00D50B89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18周岁以上</w:t>
            </w:r>
          </w:p>
          <w:p w:rsidR="00234B9D" w:rsidRPr="00972F1E" w:rsidRDefault="00D50B89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4B9D" w:rsidRPr="00972F1E" w:rsidRDefault="00D50B89" w:rsidP="00D70AAA">
            <w:pPr>
              <w:jc w:val="left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已取得法律职业资格A证，或参加了国家统一法律职业资格考试成绩合格，可以取得法律职业格A证的，不限专业。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B9D" w:rsidRPr="00972F1E" w:rsidRDefault="00234B9D" w:rsidP="00D70AAA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234B9D" w:rsidRPr="00E604F3">
        <w:trPr>
          <w:trHeight w:val="100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4B9D" w:rsidRPr="00972F1E" w:rsidRDefault="00D50B89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B9D" w:rsidRPr="00972F1E" w:rsidRDefault="00D50B89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技术岗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4B9D" w:rsidRPr="00972F1E" w:rsidRDefault="00D50B89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B9D" w:rsidRPr="00972F1E" w:rsidRDefault="00D50B89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计算机类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B9D" w:rsidRPr="00925B9A" w:rsidRDefault="00D50B89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大专及</w:t>
            </w:r>
          </w:p>
          <w:p w:rsidR="00234B9D" w:rsidRPr="00972F1E" w:rsidRDefault="00D50B89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以上学历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B9D" w:rsidRPr="00925B9A" w:rsidRDefault="00D50B89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18周岁以上</w:t>
            </w:r>
          </w:p>
          <w:p w:rsidR="00234B9D" w:rsidRPr="00972F1E" w:rsidRDefault="00D50B89" w:rsidP="00D70AAA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4B9D" w:rsidRPr="00972F1E" w:rsidRDefault="00234B9D" w:rsidP="00D70AAA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B9D" w:rsidRPr="00972F1E" w:rsidRDefault="00234B9D" w:rsidP="00D70AAA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234B9D" w:rsidRPr="00E604F3">
        <w:trPr>
          <w:trHeight w:val="70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4B9D" w:rsidRPr="00972F1E" w:rsidRDefault="00D50B89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B9D" w:rsidRPr="00972F1E" w:rsidRDefault="00234B9D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4B9D" w:rsidRPr="00972F1E" w:rsidRDefault="00D50B89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925B9A"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4B9D" w:rsidRPr="00972F1E" w:rsidRDefault="00234B9D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4B9D" w:rsidRPr="00972F1E" w:rsidRDefault="00234B9D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4B9D" w:rsidRPr="00972F1E" w:rsidRDefault="00234B9D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4B9D" w:rsidRPr="00972F1E" w:rsidRDefault="00234B9D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B9D" w:rsidRPr="00972F1E" w:rsidRDefault="00234B9D">
            <w:pPr>
              <w:jc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</w:tbl>
    <w:p w:rsidR="00234B9D" w:rsidRPr="00E604F3" w:rsidRDefault="00D70AAA">
      <w:pPr>
        <w:spacing w:line="500" w:lineRule="exact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hint="eastAsia"/>
          <w:sz w:val="28"/>
          <w:szCs w:val="28"/>
        </w:rPr>
        <w:t>备注</w:t>
      </w:r>
      <w:r w:rsidR="00D50B89" w:rsidRPr="00E604F3">
        <w:rPr>
          <w:rStyle w:val="NormalCharacter"/>
          <w:rFonts w:ascii="仿宋_GB2312" w:eastAsia="仿宋_GB2312" w:hAnsi="仿宋_GB2312"/>
          <w:sz w:val="28"/>
          <w:szCs w:val="28"/>
        </w:rPr>
        <w:t>：</w:t>
      </w:r>
      <w:r w:rsidR="00A95B3C">
        <w:rPr>
          <w:rStyle w:val="NormalCharacter"/>
          <w:rFonts w:ascii="仿宋_GB2312" w:eastAsia="仿宋_GB2312" w:hAnsi="仿宋_GB2312" w:hint="eastAsia"/>
          <w:sz w:val="28"/>
          <w:szCs w:val="28"/>
        </w:rPr>
        <w:t xml:space="preserve"> </w:t>
      </w:r>
      <w:r>
        <w:rPr>
          <w:rStyle w:val="NormalCharacter"/>
          <w:rFonts w:ascii="仿宋_GB2312" w:eastAsia="仿宋_GB2312" w:hAnsi="仿宋_GB2312" w:hint="eastAsia"/>
          <w:sz w:val="28"/>
          <w:szCs w:val="28"/>
        </w:rPr>
        <w:t>35周岁以下</w:t>
      </w:r>
      <w:r w:rsidR="00A95B3C">
        <w:rPr>
          <w:rStyle w:val="NormalCharacter"/>
          <w:rFonts w:ascii="仿宋_GB2312" w:eastAsia="仿宋_GB2312" w:hAnsi="仿宋_GB2312" w:hint="eastAsia"/>
          <w:sz w:val="28"/>
          <w:szCs w:val="28"/>
        </w:rPr>
        <w:t>即</w:t>
      </w:r>
      <w:r w:rsidR="00D50B89" w:rsidRPr="00E604F3">
        <w:rPr>
          <w:rStyle w:val="NormalCharacter"/>
          <w:rFonts w:ascii="仿宋_GB2312" w:eastAsia="仿宋_GB2312" w:hAnsi="仿宋_GB2312"/>
          <w:sz w:val="28"/>
          <w:szCs w:val="28"/>
        </w:rPr>
        <w:t>1986年1月1</w:t>
      </w:r>
      <w:r>
        <w:rPr>
          <w:rStyle w:val="NormalCharacter"/>
          <w:rFonts w:ascii="仿宋_GB2312" w:eastAsia="仿宋_GB2312" w:hAnsi="仿宋_GB2312"/>
          <w:sz w:val="28"/>
          <w:szCs w:val="28"/>
        </w:rPr>
        <w:t>日</w:t>
      </w:r>
      <w:r w:rsidR="00A95B3C">
        <w:rPr>
          <w:rStyle w:val="NormalCharacter"/>
          <w:rFonts w:ascii="仿宋_GB2312" w:eastAsia="仿宋_GB2312" w:hAnsi="仿宋_GB2312" w:hint="eastAsia"/>
          <w:sz w:val="28"/>
          <w:szCs w:val="28"/>
        </w:rPr>
        <w:t>后</w:t>
      </w:r>
      <w:r>
        <w:rPr>
          <w:rStyle w:val="NormalCharacter"/>
          <w:rFonts w:ascii="仿宋_GB2312" w:eastAsia="仿宋_GB2312" w:hAnsi="仿宋_GB2312" w:hint="eastAsia"/>
          <w:sz w:val="28"/>
          <w:szCs w:val="28"/>
        </w:rPr>
        <w:t>出生</w:t>
      </w:r>
    </w:p>
    <w:p w:rsidR="00234B9D" w:rsidRPr="00E604F3" w:rsidRDefault="00234B9D">
      <w:pPr>
        <w:spacing w:line="500" w:lineRule="exact"/>
        <w:rPr>
          <w:rStyle w:val="NormalCharacter"/>
          <w:rFonts w:ascii="仿宋_GB2312" w:eastAsia="仿宋_GB2312" w:hAnsi="仿宋_GB2312"/>
          <w:sz w:val="32"/>
          <w:szCs w:val="32"/>
        </w:rPr>
      </w:pPr>
    </w:p>
    <w:p w:rsidR="00234B9D" w:rsidRPr="00E604F3" w:rsidRDefault="00234B9D">
      <w:pPr>
        <w:jc w:val="left"/>
        <w:rPr>
          <w:rStyle w:val="NormalCharacter"/>
          <w:rFonts w:ascii="仿宋_GB2312" w:eastAsia="仿宋_GB2312" w:hAnsi="仿宋_GB2312"/>
          <w:sz w:val="32"/>
          <w:szCs w:val="32"/>
        </w:rPr>
      </w:pPr>
    </w:p>
    <w:p w:rsidR="00234B9D" w:rsidRPr="00E604F3" w:rsidRDefault="00234B9D">
      <w:pPr>
        <w:jc w:val="left"/>
        <w:rPr>
          <w:rStyle w:val="NormalCharacter"/>
          <w:rFonts w:ascii="仿宋_GB2312" w:eastAsia="仿宋_GB2312" w:hAnsi="仿宋_GB2312"/>
          <w:sz w:val="32"/>
          <w:szCs w:val="32"/>
        </w:rPr>
      </w:pPr>
    </w:p>
    <w:p w:rsidR="00234B9D" w:rsidRPr="00E604F3" w:rsidRDefault="00234B9D">
      <w:pPr>
        <w:jc w:val="left"/>
        <w:rPr>
          <w:rStyle w:val="NormalCharacter"/>
          <w:rFonts w:ascii="仿宋_GB2312" w:eastAsia="仿宋_GB2312" w:hAnsi="仿宋_GB2312"/>
          <w:sz w:val="32"/>
          <w:szCs w:val="32"/>
        </w:rPr>
      </w:pPr>
    </w:p>
    <w:p w:rsidR="00234B9D" w:rsidRPr="00E604F3" w:rsidRDefault="00234B9D">
      <w:pPr>
        <w:jc w:val="left"/>
        <w:rPr>
          <w:rStyle w:val="NormalCharacter"/>
          <w:rFonts w:ascii="仿宋_GB2312" w:eastAsia="仿宋_GB2312" w:hAnsi="仿宋_GB2312"/>
          <w:sz w:val="32"/>
          <w:szCs w:val="32"/>
        </w:rPr>
      </w:pPr>
    </w:p>
    <w:p w:rsidR="00234B9D" w:rsidRPr="00E604F3" w:rsidRDefault="00234B9D">
      <w:pPr>
        <w:jc w:val="left"/>
        <w:rPr>
          <w:rStyle w:val="NormalCharacter"/>
          <w:rFonts w:ascii="仿宋_GB2312" w:eastAsia="仿宋_GB2312" w:hAnsi="仿宋_GB2312"/>
          <w:sz w:val="32"/>
          <w:szCs w:val="32"/>
        </w:rPr>
      </w:pPr>
    </w:p>
    <w:p w:rsidR="00234B9D" w:rsidRPr="00D70AAA" w:rsidRDefault="00234B9D" w:rsidP="00D70AAA">
      <w:pPr>
        <w:jc w:val="left"/>
        <w:rPr>
          <w:rStyle w:val="NormalCharacter"/>
          <w:rFonts w:ascii="方正小标宋简体" w:eastAsia="方正小标宋简体" w:hAnsi="方正小标宋简体"/>
          <w:sz w:val="40"/>
          <w:szCs w:val="28"/>
        </w:rPr>
      </w:pPr>
    </w:p>
    <w:sectPr w:rsidR="00234B9D" w:rsidRPr="00D70AAA">
      <w:footerReference w:type="default" r:id="rId8"/>
      <w:pgSz w:w="11906" w:h="16838"/>
      <w:pgMar w:top="1928" w:right="1247" w:bottom="141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6F" w:rsidRDefault="0067486F">
      <w:r>
        <w:separator/>
      </w:r>
    </w:p>
  </w:endnote>
  <w:endnote w:type="continuationSeparator" w:id="0">
    <w:p w:rsidR="0067486F" w:rsidRDefault="0067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9D" w:rsidRDefault="006D216C">
    <w:pPr>
      <w:pStyle w:val="a3"/>
      <w:rPr>
        <w:rStyle w:val="NormalCharact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B9D" w:rsidRDefault="00234B9D">
                          <w:pPr>
                            <w:pStyle w:val="a3"/>
                            <w:rPr>
                              <w:rStyle w:val="NormalCharacter"/>
                            </w:rPr>
                          </w:pPr>
                        </w:p>
                        <w:p w:rsidR="00234B9D" w:rsidRDefault="00234B9D">
                          <w:pPr>
                            <w:rPr>
                              <w:rStyle w:val="NormalCharacte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2in;height:2in;z-index:524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" filled="f" stroked="f">
              <v:textbox inset="0,0,0,0">
                <w:txbxContent>
                  <w:p w:rsidR="00234B9D" w:rsidRDefault="00234B9D">
                    <w:pPr>
                      <w:pStyle w:val="a3"/>
                      <w:rPr>
                        <w:rStyle w:val="NormalCharacter"/>
                      </w:rPr>
                    </w:pPr>
                  </w:p>
                  <w:p w:rsidR="00234B9D" w:rsidRDefault="00234B9D">
                    <w:pPr>
                      <w:rPr>
                        <w:rStyle w:val="NormalCharacte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6F" w:rsidRDefault="0067486F">
      <w:r>
        <w:separator/>
      </w:r>
    </w:p>
  </w:footnote>
  <w:footnote w:type="continuationSeparator" w:id="0">
    <w:p w:rsidR="0067486F" w:rsidRDefault="00674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0BC25A"/>
    <w:multiLevelType w:val="singleLevel"/>
    <w:tmpl w:val="8A0BC25A"/>
    <w:lvl w:ilvl="0">
      <w:start w:val="1"/>
      <w:numFmt w:val="decimal"/>
      <w:suff w:val="nothing"/>
      <w:lvlText w:val="%1、"/>
      <w:lvlJc w:val="left"/>
      <w:pPr>
        <w:widowControl/>
        <w:textAlignment w:val="baseline"/>
      </w:pPr>
    </w:lvl>
  </w:abstractNum>
  <w:abstractNum w:abstractNumId="1">
    <w:nsid w:val="C278F6F8"/>
    <w:multiLevelType w:val="singleLevel"/>
    <w:tmpl w:val="C278F6F8"/>
    <w:lvl w:ilvl="0">
      <w:start w:val="1"/>
      <w:numFmt w:val="chineseCounting"/>
      <w:suff w:val="nothing"/>
      <w:lvlText w:val="（%1）"/>
      <w:lvlJc w:val="left"/>
      <w:pPr>
        <w:widowControl/>
        <w:textAlignment w:val="baseline"/>
      </w:pPr>
    </w:lvl>
  </w:abstractNum>
  <w:abstractNum w:abstractNumId="2">
    <w:nsid w:val="2A8CF374"/>
    <w:multiLevelType w:val="singleLevel"/>
    <w:tmpl w:val="2A8CF374"/>
    <w:lvl w:ilvl="0">
      <w:start w:val="6"/>
      <w:numFmt w:val="chineseCounting"/>
      <w:suff w:val="nothing"/>
      <w:lvlText w:val="%1、"/>
      <w:lvlJc w:val="left"/>
      <w:pPr>
        <w:widowControl/>
        <w:textAlignment w:val="baseline"/>
      </w:pPr>
    </w:lvl>
  </w:abstractNum>
  <w:abstractNum w:abstractNumId="3">
    <w:nsid w:val="4634C870"/>
    <w:multiLevelType w:val="singleLevel"/>
    <w:tmpl w:val="4634C870"/>
    <w:lvl w:ilvl="0">
      <w:start w:val="1"/>
      <w:numFmt w:val="chineseCounting"/>
      <w:suff w:val="nothing"/>
      <w:lvlText w:val="%1、"/>
      <w:lvlJc w:val="left"/>
      <w:pPr>
        <w:widowControl/>
        <w:textAlignment w:val="baseline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9D"/>
    <w:rsid w:val="00234B9D"/>
    <w:rsid w:val="0067486F"/>
    <w:rsid w:val="006D216C"/>
    <w:rsid w:val="00925B9A"/>
    <w:rsid w:val="00972F1E"/>
    <w:rsid w:val="009D23B7"/>
    <w:rsid w:val="00A95B3C"/>
    <w:rsid w:val="00D50B89"/>
    <w:rsid w:val="00D70AAA"/>
    <w:rsid w:val="00E3001F"/>
    <w:rsid w:val="00E6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pPr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Heading6">
    <w:name w:val="Heading6"/>
    <w:basedOn w:val="a"/>
    <w:next w:val="a"/>
    <w:pPr>
      <w:spacing w:before="100" w:beforeAutospacing="1" w:after="100" w:afterAutospacing="1"/>
      <w:jc w:val="left"/>
    </w:pPr>
    <w:rPr>
      <w:rFonts w:ascii="宋体" w:hAnsi="宋体" w:cs="宋体"/>
      <w:kern w:val="0"/>
      <w:sz w:val="15"/>
      <w:szCs w:val="15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lainText">
    <w:name w:val="PlainText"/>
    <w:basedOn w:val="a"/>
    <w:rPr>
      <w:rFonts w:ascii="宋体" w:eastAsia="Times New Roman" w:hAnsi="Courier New"/>
      <w:szCs w:val="21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Strong"/>
    <w:basedOn w:val="NormalCharacter"/>
    <w:rPr>
      <w:rFonts w:cs="Times New Roman"/>
      <w:b/>
      <w:bCs/>
    </w:rPr>
  </w:style>
  <w:style w:type="character" w:styleId="a6">
    <w:name w:val="Hyperlink"/>
    <w:basedOn w:val="NormalCharacter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pPr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Heading6">
    <w:name w:val="Heading6"/>
    <w:basedOn w:val="a"/>
    <w:next w:val="a"/>
    <w:pPr>
      <w:spacing w:before="100" w:beforeAutospacing="1" w:after="100" w:afterAutospacing="1"/>
      <w:jc w:val="left"/>
    </w:pPr>
    <w:rPr>
      <w:rFonts w:ascii="宋体" w:hAnsi="宋体" w:cs="宋体"/>
      <w:kern w:val="0"/>
      <w:sz w:val="15"/>
      <w:szCs w:val="15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lainText">
    <w:name w:val="PlainText"/>
    <w:basedOn w:val="a"/>
    <w:rPr>
      <w:rFonts w:ascii="宋体" w:eastAsia="Times New Roman" w:hAnsi="Courier New"/>
      <w:szCs w:val="21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Strong"/>
    <w:basedOn w:val="NormalCharacter"/>
    <w:rPr>
      <w:rFonts w:cs="Times New Roman"/>
      <w:b/>
      <w:bCs/>
    </w:rPr>
  </w:style>
  <w:style w:type="character" w:styleId="a6">
    <w:name w:val="Hyperlink"/>
    <w:basedOn w:val="NormalCharac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4</cp:revision>
  <dcterms:created xsi:type="dcterms:W3CDTF">2022-01-20T08:49:00Z</dcterms:created>
  <dcterms:modified xsi:type="dcterms:W3CDTF">2022-01-20T08:53:00Z</dcterms:modified>
</cp:coreProperties>
</file>