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Fonts w:hint="eastAsia" w:eastAsia="仿宋_GB2312"/>
          <w:color w:val="000000" w:themeColor="text1"/>
          <w:sz w:val="32"/>
          <w:szCs w:val="32"/>
        </w:rPr>
        <w:t>https://zhaokao.caidaocloud.com/rp-web/#/index/ff8080817e5873e9017e5bd13fd003aa</w:t>
      </w:r>
      <w:bookmarkStart w:id="0" w:name="_GoBack"/>
      <w:bookmarkEnd w:id="0"/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A604D"/>
    <w:rsid w:val="000D0DF2"/>
    <w:rsid w:val="00120AB9"/>
    <w:rsid w:val="00232CC9"/>
    <w:rsid w:val="00260E3B"/>
    <w:rsid w:val="00315FAB"/>
    <w:rsid w:val="00465FE4"/>
    <w:rsid w:val="004A0F1C"/>
    <w:rsid w:val="00615C71"/>
    <w:rsid w:val="007B1224"/>
    <w:rsid w:val="007C3478"/>
    <w:rsid w:val="008F2C4C"/>
    <w:rsid w:val="00A425E1"/>
    <w:rsid w:val="00AA2A43"/>
    <w:rsid w:val="00CB7E3B"/>
    <w:rsid w:val="00D07020"/>
    <w:rsid w:val="00F031DC"/>
    <w:rsid w:val="0F69267A"/>
    <w:rsid w:val="13DD6E16"/>
    <w:rsid w:val="17110D29"/>
    <w:rsid w:val="191A2FB5"/>
    <w:rsid w:val="235807EC"/>
    <w:rsid w:val="23A31B41"/>
    <w:rsid w:val="2C7B1BB4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217</Words>
  <Characters>1239</Characters>
  <Lines>10</Lines>
  <Paragraphs>2</Paragraphs>
  <TotalTime>6</TotalTime>
  <ScaleCrop>false</ScaleCrop>
  <LinksUpToDate>false</LinksUpToDate>
  <CharactersWithSpaces>1454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徐兴鹏，执子，云帆</cp:lastModifiedBy>
  <dcterms:modified xsi:type="dcterms:W3CDTF">2022-01-17T09:19:19Z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2DB86A9C300A468C91067E7FFA080A21</vt:lpwstr>
  </property>
</Properties>
</file>