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2021年度二级建造师执业资格考试资格核查安排表</w:t>
      </w:r>
    </w:p>
    <w:tbl>
      <w:tblPr>
        <w:tblStyle w:val="3"/>
        <w:tblW w:w="135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097"/>
        <w:gridCol w:w="3017"/>
        <w:gridCol w:w="2333"/>
        <w:gridCol w:w="4678"/>
        <w:gridCol w:w="1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审核地市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资格审查承办部门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资格审查时间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资格审查地点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  <w:t>举报、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郑州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郑州市建筑企业服务中心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11月1日-11月19日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郑州建设教育培训中心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中原区工人路伊河路西南角光合大厦9楼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0371-67188895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开封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开封市住房和城乡建设局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11月4日 -12日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（工作日办公）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开封市迎宾路2号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（新宋风公司大门北20米）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0371-23388071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洛阳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洛阳市住房和城乡建设局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11月9日－1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洛阳市建设行业职工培训中心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（洛阳市西工区石油路16号）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0379－60686335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0379－62202551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平顶山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平顶山市住房和城乡建设局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11月1日—11月10日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平顶山市新城区长安大道与公正路交叉口东北角建设大厦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1301房间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0375-2633637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安阳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安阳市住房和城乡建设局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11月8日-12日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安阳市紫薇大道与平原路交汇处西北角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（安阳市建设管理综合楼）一楼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0372-5105004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鹤壁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鹤壁市住房和城乡建设局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日-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鹤壁市淇滨大道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197号市住建局303会议室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0392—3386516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新乡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新乡市住房和城乡建设局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11月1日—19日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新乡市国贸大厦B座8楼840房间</w:t>
            </w:r>
          </w:p>
          <w:p>
            <w:pPr>
              <w:widowControl/>
              <w:jc w:val="center"/>
              <w:textAlignment w:val="baseline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（市人民政府西侧国贸大厦）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0373-3699315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焦作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焦作市住房和城乡建设局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11月1日-5日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焦作市解放区站前路88号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建设大厦4楼403,408房间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0391-3557215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濮阳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濮阳市住房和城乡建设局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11月1日-11月5日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濮阳市人民路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112-2号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市住建局北楼三楼建管处会议室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0393-6666008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许昌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许昌市住房和城乡建设局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11月8日-19日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许昌市创业服务中心D座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1304室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许昌市魏文路与龙兴路交叉口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0374-2330899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漯河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漯河市住房和城乡建设局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日-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漯河市郾城区黄河路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441号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住建局一楼党员活动室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0395—3131178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三门峡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三门峡市住房和城乡建设局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11月15日-19日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三门峡市住房和城乡建设局410室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（三门峡日报社正对面国税局四楼）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0398-2887798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南阳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南阳市住房和城乡建设局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人事教育科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11月11日-15日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11月18日-19日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南阳市卧龙区工业南路719号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市住建局4楼人事教育科404房间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0377-63167501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0377-63139970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商丘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商丘市住房和城乡建设局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月2日-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商丘市神火大道南段1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号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商丘市住建局8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09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房间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370-3390706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信阳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信阳市住房和城乡建设局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日-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信阳市羊山新区新五大道与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新十八大街交叉口信阳建设检测中心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19楼1917房间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0376-7639789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周口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周口市住房和城乡建设局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建筑市场管理科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11月1日-19日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（15个工作日）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周口市七一路与文明路交叉口向北100米路东，周口市房屋安全鉴定中心院内北2楼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周口市建筑业协会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0394-8220288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11月9日-19日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驻马店市天中山大道北段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市住建局人教科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0396-2612553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济源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" w:eastAsia="zh-CN"/>
              </w:rPr>
              <w:t>济源产城融合示范区住房和城乡建设局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11月8日-19日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济源市沁园南路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135号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锦江商务15楼1505室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0391-6833058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 w:eastAsiaTheme="minorEastAsia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660" w:hanging="660" w:hangingChars="300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省住房和城乡建设执业资格注册中心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郑州市郑开大道75号建设大厦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北一楼政务服务大厅5号窗口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0371-63318969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4800" w:firstLineChars="15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5392B"/>
    <w:rsid w:val="057700F8"/>
    <w:rsid w:val="0A8D606A"/>
    <w:rsid w:val="0E5B6F1F"/>
    <w:rsid w:val="0F2F219B"/>
    <w:rsid w:val="0F5A1C0B"/>
    <w:rsid w:val="223A4332"/>
    <w:rsid w:val="24416F64"/>
    <w:rsid w:val="262264E9"/>
    <w:rsid w:val="265C1D0C"/>
    <w:rsid w:val="2E8675E6"/>
    <w:rsid w:val="2ED64099"/>
    <w:rsid w:val="32504502"/>
    <w:rsid w:val="3A1328ED"/>
    <w:rsid w:val="3B67278E"/>
    <w:rsid w:val="41B97421"/>
    <w:rsid w:val="48C076CE"/>
    <w:rsid w:val="4B6E7E4F"/>
    <w:rsid w:val="4B82653B"/>
    <w:rsid w:val="4D386F9E"/>
    <w:rsid w:val="544F3082"/>
    <w:rsid w:val="548C7CE4"/>
    <w:rsid w:val="575E15A6"/>
    <w:rsid w:val="5CE160C6"/>
    <w:rsid w:val="62174BD6"/>
    <w:rsid w:val="64C20087"/>
    <w:rsid w:val="652B2788"/>
    <w:rsid w:val="6B95392B"/>
    <w:rsid w:val="6DCD443B"/>
    <w:rsid w:val="70852F30"/>
    <w:rsid w:val="73E66DBC"/>
    <w:rsid w:val="752D5AA3"/>
    <w:rsid w:val="75312103"/>
    <w:rsid w:val="765746FF"/>
    <w:rsid w:val="7A3C2578"/>
    <w:rsid w:val="7A5823EC"/>
    <w:rsid w:val="7D6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2021-08-06T11:41:00Z</dcterms:created>
  <dc:creator>芣～苢</dc:creator>
  <cp:lastModifiedBy>shensen</cp:lastModifiedBy>
  <dcterms:modified xsi:type="dcterms:W3CDTF">2021-10-22T01:54:10Z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0C5680AD4F1D417B9E53AD10A26C3842</vt:lpwstr>
  </property>
</Properties>
</file>