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D3A1" w14:textId="77777777" w:rsidR="007A65B7" w:rsidRDefault="007A65B7" w:rsidP="007A65B7">
      <w:pPr>
        <w:ind w:firstLineChars="1700" w:firstLine="3570"/>
        <w:rPr>
          <w:rFonts w:hint="eastAsia"/>
        </w:rPr>
      </w:pPr>
      <w:r>
        <w:rPr>
          <w:rFonts w:hint="eastAsia"/>
        </w:rPr>
        <w:t>公示名单</w:t>
      </w:r>
    </w:p>
    <w:tbl>
      <w:tblPr>
        <w:tblpPr w:leftFromText="180" w:rightFromText="180" w:vertAnchor="text" w:horzAnchor="page" w:tblpX="951" w:tblpY="230"/>
        <w:tblOverlap w:val="never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713"/>
        <w:gridCol w:w="1068"/>
        <w:gridCol w:w="1752"/>
        <w:gridCol w:w="1448"/>
        <w:gridCol w:w="2430"/>
      </w:tblGrid>
      <w:tr w:rsidR="007A65B7" w14:paraId="21582D16" w14:textId="77777777" w:rsidTr="008B0290">
        <w:trPr>
          <w:cantSplit/>
          <w:trHeight w:val="5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A67485" w14:textId="77777777" w:rsidR="007A65B7" w:rsidRDefault="007A65B7" w:rsidP="008B0290">
            <w:pPr>
              <w:pStyle w:val="a7"/>
              <w:spacing w:line="300" w:lineRule="exact"/>
              <w:jc w:val="center"/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0D0F286" w14:textId="77777777" w:rsidR="007A65B7" w:rsidRDefault="007A65B7" w:rsidP="008B0290">
            <w:pPr>
              <w:pStyle w:val="a7"/>
              <w:spacing w:line="300" w:lineRule="exact"/>
              <w:jc w:val="center"/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28"/>
              </w:rPr>
              <w:t>拟聘岗位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AF4E136" w14:textId="77777777" w:rsidR="007A65B7" w:rsidRDefault="007A65B7" w:rsidP="008B0290">
            <w:pPr>
              <w:pStyle w:val="a7"/>
              <w:spacing w:line="300" w:lineRule="exact"/>
              <w:jc w:val="center"/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F70A8FD" w14:textId="77777777" w:rsidR="007A65B7" w:rsidRDefault="007A65B7" w:rsidP="008B0290">
            <w:pPr>
              <w:pStyle w:val="a7"/>
              <w:spacing w:line="300" w:lineRule="exact"/>
              <w:jc w:val="center"/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28"/>
              </w:rPr>
              <w:t>职称</w:t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00FB99F" w14:textId="77777777" w:rsidR="007A65B7" w:rsidRDefault="007A65B7" w:rsidP="008B0290">
            <w:pPr>
              <w:pStyle w:val="a7"/>
              <w:spacing w:line="300" w:lineRule="exact"/>
              <w:jc w:val="center"/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650B5B8" w14:textId="77777777" w:rsidR="007A65B7" w:rsidRDefault="007A65B7" w:rsidP="008B0290">
            <w:pPr>
              <w:pStyle w:val="a7"/>
              <w:spacing w:line="300" w:lineRule="exact"/>
              <w:jc w:val="center"/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28"/>
              </w:rPr>
              <w:t>专业</w:t>
            </w:r>
          </w:p>
        </w:tc>
      </w:tr>
      <w:tr w:rsidR="007A65B7" w14:paraId="52478660" w14:textId="77777777" w:rsidTr="008B0290">
        <w:trPr>
          <w:cantSplit/>
          <w:trHeight w:val="5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EC66548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雷剑伟</w:t>
            </w:r>
            <w:proofErr w:type="gramEnd"/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C284F27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外科医生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1715666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40C489F" w14:textId="77777777" w:rsidR="007A65B7" w:rsidRDefault="007A65B7" w:rsidP="008B0290">
            <w:pPr>
              <w:pStyle w:val="a7"/>
              <w:spacing w:line="315" w:lineRule="atLeast"/>
              <w:jc w:val="center"/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  <w:t>执业医师</w:t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64AACC4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本科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9D2AD19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临床医学</w:t>
            </w:r>
          </w:p>
        </w:tc>
      </w:tr>
      <w:tr w:rsidR="007A65B7" w14:paraId="73AEA1A4" w14:textId="77777777" w:rsidTr="008B0290">
        <w:trPr>
          <w:cantSplit/>
          <w:trHeight w:val="5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CFAF91A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贺晓敏</w:t>
            </w:r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3332752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社区医生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C785C91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083F01A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执业医师</w:t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09F15F3" w14:textId="77777777" w:rsidR="007A65B7" w:rsidRDefault="007A65B7" w:rsidP="008B0290">
            <w:pPr>
              <w:pStyle w:val="a7"/>
              <w:spacing w:line="315" w:lineRule="atLeast"/>
              <w:jc w:val="center"/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  <w:t>本科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219D289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中医学</w:t>
            </w:r>
          </w:p>
        </w:tc>
      </w:tr>
      <w:tr w:rsidR="007A65B7" w14:paraId="517AD156" w14:textId="77777777" w:rsidTr="008B0290">
        <w:trPr>
          <w:cantSplit/>
          <w:trHeight w:val="5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D7C028C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罗玉玺</w:t>
            </w:r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97A72F9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社区医生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999AA8D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730B2DF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执业医师</w:t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4AF212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本科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0358D4E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中西医临床医学</w:t>
            </w:r>
          </w:p>
        </w:tc>
      </w:tr>
      <w:tr w:rsidR="007A65B7" w14:paraId="2E916C4E" w14:textId="77777777" w:rsidTr="008B0290">
        <w:trPr>
          <w:cantSplit/>
          <w:trHeight w:val="5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FBDAE93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陈娜</w:t>
            </w:r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ADF318A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护理人员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F7C69F4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22F981EB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护师</w:t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8F9EAC3" w14:textId="77777777" w:rsidR="007A65B7" w:rsidRDefault="007A65B7" w:rsidP="008B0290">
            <w:pPr>
              <w:pStyle w:val="a7"/>
              <w:spacing w:line="315" w:lineRule="atLeast"/>
              <w:jc w:val="center"/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z w:val="28"/>
                <w:szCs w:val="28"/>
              </w:rPr>
              <w:t>本科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6B0253E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护理学</w:t>
            </w:r>
          </w:p>
        </w:tc>
      </w:tr>
      <w:tr w:rsidR="007A65B7" w14:paraId="7EEAF72C" w14:textId="77777777" w:rsidTr="008B0290">
        <w:trPr>
          <w:cantSplit/>
          <w:trHeight w:val="5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BF4A955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海晖</w:t>
            </w:r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410CFD0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护理人员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4011F4C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A1AA46B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护士</w:t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B224F60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大专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E4BD9AF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护理学</w:t>
            </w:r>
          </w:p>
        </w:tc>
      </w:tr>
      <w:tr w:rsidR="007A65B7" w14:paraId="7B6448EE" w14:textId="77777777" w:rsidTr="008B0290">
        <w:trPr>
          <w:cantSplit/>
          <w:trHeight w:val="5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71942B5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黄莉荣</w:t>
            </w:r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F20C6A3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护理人员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7712D7C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BEAD8D1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护师</w:t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B8CC3E8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本科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449064" w14:textId="77777777" w:rsidR="007A65B7" w:rsidRDefault="007A65B7" w:rsidP="008B0290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护理学</w:t>
            </w:r>
          </w:p>
        </w:tc>
      </w:tr>
    </w:tbl>
    <w:p w14:paraId="514ED549" w14:textId="77777777" w:rsidR="007A65B7" w:rsidRDefault="007A65B7" w:rsidP="007A65B7">
      <w:pPr>
        <w:ind w:firstLineChars="3000" w:firstLine="6300"/>
        <w:rPr>
          <w:rFonts w:hint="eastAsia"/>
        </w:rPr>
      </w:pPr>
    </w:p>
    <w:p w14:paraId="442BEBE2" w14:textId="77777777" w:rsidR="00BE2D63" w:rsidRDefault="00BE2D63"/>
    <w:sectPr w:rsidR="00BE2D6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7D4E" w14:textId="77777777" w:rsidR="00306459" w:rsidRDefault="00306459" w:rsidP="007A65B7">
      <w:r>
        <w:separator/>
      </w:r>
    </w:p>
  </w:endnote>
  <w:endnote w:type="continuationSeparator" w:id="0">
    <w:p w14:paraId="35458D73" w14:textId="77777777" w:rsidR="00306459" w:rsidRDefault="00306459" w:rsidP="007A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B4E8" w14:textId="77777777" w:rsidR="00306459" w:rsidRDefault="00306459" w:rsidP="007A65B7">
      <w:r>
        <w:separator/>
      </w:r>
    </w:p>
  </w:footnote>
  <w:footnote w:type="continuationSeparator" w:id="0">
    <w:p w14:paraId="362F96C2" w14:textId="77777777" w:rsidR="00306459" w:rsidRDefault="00306459" w:rsidP="007A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5B"/>
    <w:rsid w:val="0004325B"/>
    <w:rsid w:val="00306459"/>
    <w:rsid w:val="007A65B7"/>
    <w:rsid w:val="00B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DB165DC-25D0-4175-A1CE-83360E13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5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5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5B7"/>
    <w:rPr>
      <w:sz w:val="18"/>
      <w:szCs w:val="18"/>
    </w:rPr>
  </w:style>
  <w:style w:type="paragraph" w:styleId="a7">
    <w:name w:val="Normal (Web)"/>
    <w:basedOn w:val="a"/>
    <w:rsid w:val="007A65B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Steven</dc:creator>
  <cp:keywords/>
  <dc:description/>
  <cp:lastModifiedBy>Yang Steven</cp:lastModifiedBy>
  <cp:revision>2</cp:revision>
  <dcterms:created xsi:type="dcterms:W3CDTF">2022-01-18T07:35:00Z</dcterms:created>
  <dcterms:modified xsi:type="dcterms:W3CDTF">2022-01-18T07:35:00Z</dcterms:modified>
</cp:coreProperties>
</file>