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面试考生健康申报承诺书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姓名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性别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手机号码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居住地址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：_______________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身份证号码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：___________________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云南健康码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（勾选）：□绿色□黄色□红色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通信大数据行程卡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（勾选）：□绿色□黄色□红色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健康情况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“健康情况”填写格式：“健康”或“其他”，如填写“其他”，请说明具体情况）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其他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（“是”或“否”，如填写“是”，请说明具体情况）：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1.过去14天内是否到访过港澳台和其他国家及地区：____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过去14天内是否到访过境内中高风险地区：______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3.当前是否有新冠肺炎相关症状：_____________________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4.是否与新冠肺炎确诊或疑似病例有密切接触史：______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5.是否有其他需要说明的情况：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___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____________________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</w:rPr>
        <w:t>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本人承诺：本人知晓《中华人民共和国传染病防治法》中的有关法律法规以及新冠肺炎疫情防控相关措施要求，以上内容属实。如隐瞒、虚报、漏报，本人承担一切法律责任和相应后果。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04" w:firstLineChars="19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5" w:firstLineChars="20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09CE"/>
    <w:rsid w:val="1A79C403"/>
    <w:rsid w:val="226B3B41"/>
    <w:rsid w:val="40890D13"/>
    <w:rsid w:val="5CB36E90"/>
    <w:rsid w:val="61CA280C"/>
    <w:rsid w:val="61CFF7C3"/>
    <w:rsid w:val="634A58AE"/>
    <w:rsid w:val="716A2584"/>
    <w:rsid w:val="7B872236"/>
    <w:rsid w:val="D3ABCFFE"/>
    <w:rsid w:val="FEF94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gh</dc:creator>
  <cp:lastModifiedBy>潘伟平</cp:lastModifiedBy>
  <dcterms:modified xsi:type="dcterms:W3CDTF">2022-01-18T03:46:00Z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3010C8C1D8F24AC9B7793940C639CFBE</vt:lpwstr>
  </property>
</Properties>
</file>