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</w:rPr>
        <w:t>娄底市2021年市直机关公开遴选（选调）公务员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3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-17"/>
          <w:sz w:val="40"/>
          <w:szCs w:val="40"/>
        </w:rPr>
        <w:t>考生新冠肺炎疫情防控承诺书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本人已认真阅读《娄底市2021年市直机关公开遴选（选调）公务员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公告》，知悉公告中的所有事项、证明义务和防疫要求。在此郑重承诺：本人提交和现场出示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（此承诺书由考生面试当天向候考室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管理员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递交）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30" w:lineRule="exact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30" w:lineRule="exact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B2883"/>
    <w:rsid w:val="14CB202B"/>
    <w:rsid w:val="15F85DD2"/>
    <w:rsid w:val="17CB2356"/>
    <w:rsid w:val="1EE2069D"/>
    <w:rsid w:val="21891A88"/>
    <w:rsid w:val="2D021B95"/>
    <w:rsid w:val="332F2B75"/>
    <w:rsid w:val="38AC5B4C"/>
    <w:rsid w:val="433E1A96"/>
    <w:rsid w:val="563A6530"/>
    <w:rsid w:val="5D0667A7"/>
    <w:rsid w:val="6146003C"/>
    <w:rsid w:val="61B110E0"/>
    <w:rsid w:val="6D7810BD"/>
    <w:rsid w:val="70E71ECB"/>
    <w:rsid w:val="782069E2"/>
    <w:rsid w:val="7F3379FA"/>
    <w:rsid w:val="7F8A15E4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2022-01-04T14:06:00Z</dcterms:created>
  <dc:creator>gwyyk</dc:creator>
  <cp:lastModifiedBy>loudi</cp:lastModifiedBy>
  <cp:lastPrinted>2022-01-17T17:07:32Z</cp:lastPrinted>
  <dcterms:modified xsi:type="dcterms:W3CDTF">2022-01-17T17:09:23Z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8F06D0888D7E4742832EF75818CE56CC</vt:lpwstr>
  </property>
</Properties>
</file>