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2"/>
          <w:w w:val="93"/>
          <w:sz w:val="44"/>
          <w:szCs w:val="44"/>
          <w:u w:val="none"/>
          <w:lang w:val="en-US" w:eastAsia="zh-CN"/>
        </w:rPr>
        <w:t>达拉特旗委党校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年引进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急需紧缺人才报名表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16"/>
        <w:tblOverlap w:val="never"/>
        <w:tblW w:w="104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1136"/>
        <w:gridCol w:w="1556"/>
        <w:gridCol w:w="1364"/>
        <w:gridCol w:w="1897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性  别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出生年月(</w:t>
            </w:r>
            <w:r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岁)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户籍所在  地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术职称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9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textAlignment w:val="auto"/>
              <w:rPr>
                <w:rFonts w:ascii="仿宋_GB2312" w:eastAsia="仿宋_GB231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时  间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年  限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特  长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9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textAlignment w:val="auto"/>
              <w:rPr>
                <w:rFonts w:ascii="仿宋_GB2312" w:eastAsia="仿宋_GB231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学  位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及 专 业</w:t>
            </w:r>
          </w:p>
        </w:tc>
        <w:tc>
          <w:tcPr>
            <w:tcW w:w="5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电  话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邮  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地  址</w:t>
            </w:r>
          </w:p>
        </w:tc>
        <w:tc>
          <w:tcPr>
            <w:tcW w:w="5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经历</w:t>
            </w:r>
          </w:p>
        </w:tc>
        <w:tc>
          <w:tcPr>
            <w:tcW w:w="922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ind w:left="2380" w:hanging="2380" w:hangingChars="85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（从高中开始分阶段填写上学起止年月，所读学校、院系、专业）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经历</w:t>
            </w:r>
          </w:p>
        </w:tc>
        <w:tc>
          <w:tcPr>
            <w:tcW w:w="922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ind w:left="2380" w:hanging="2380" w:hangingChars="850"/>
              <w:jc w:val="left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（分阶段填写何年何月至何年何月在何地从事何种工作）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none"/>
              </w:rPr>
              <w:t>荣誉</w:t>
            </w:r>
          </w:p>
        </w:tc>
        <w:tc>
          <w:tcPr>
            <w:tcW w:w="922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ind w:left="2380" w:hanging="2380" w:hangingChars="850"/>
              <w:jc w:val="left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04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ind w:left="2379" w:leftChars="266" w:hanging="1820" w:hangingChars="650"/>
              <w:jc w:val="left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本人承诺以上信息真实有效，愿意承担一切后果。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ind w:left="2380" w:hanging="2380" w:hangingChars="850"/>
              <w:jc w:val="left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 xml:space="preserve">                                              姓名: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92" w:lineRule="exact"/>
              <w:ind w:left="2380" w:hanging="2380" w:hangingChars="850"/>
              <w:jc w:val="left"/>
              <w:textAlignment w:val="auto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2B1D"/>
    <w:rsid w:val="28F92B1D"/>
    <w:rsid w:val="439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2022-01-14T10:23:00Z</dcterms:created>
  <dc:creator>几朵</dc:creator>
  <cp:lastModifiedBy>几朵</cp:lastModifiedBy>
  <dcterms:modified xsi:type="dcterms:W3CDTF">2022-01-17T03:05:35Z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6B870338AAC94995BC23ACA4C51CFA8B</vt:lpwstr>
  </property>
</Properties>
</file>