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9F3" w14:textId="5EEA788B" w:rsidR="000A5845" w:rsidRPr="00801FBA" w:rsidRDefault="000A5845" w:rsidP="00801FBA">
      <w:pPr>
        <w:widowControl/>
        <w:jc w:val="left"/>
        <w:rPr>
          <w:rFonts w:ascii="仿宋" w:eastAsia="仿宋" w:hAnsi="仿宋"/>
          <w:sz w:val="30"/>
          <w:szCs w:val="30"/>
        </w:rPr>
      </w:pPr>
      <w:r>
        <w:rPr>
          <w:rFonts w:ascii="仿宋" w:eastAsia="仿宋" w:hAnsi="仿宋" w:hint="eastAsia"/>
          <w:bCs/>
          <w:sz w:val="30"/>
          <w:szCs w:val="30"/>
        </w:rPr>
        <w:t>附件</w:t>
      </w:r>
    </w:p>
    <w:p w14:paraId="22A89329" w14:textId="77777777" w:rsidR="000A5845" w:rsidRPr="00C0204B" w:rsidRDefault="000A5845" w:rsidP="00C0204B">
      <w:pPr>
        <w:jc w:val="center"/>
        <w:rPr>
          <w:rFonts w:ascii="方正小标宋简体" w:eastAsia="方正小标宋简体"/>
          <w:bCs/>
          <w:sz w:val="36"/>
          <w:szCs w:val="36"/>
        </w:rPr>
      </w:pPr>
      <w:r w:rsidRPr="00C0204B">
        <w:rPr>
          <w:rFonts w:ascii="方正小标宋简体" w:eastAsia="方正小标宋简体" w:hint="eastAsia"/>
          <w:bCs/>
          <w:sz w:val="36"/>
          <w:szCs w:val="36"/>
        </w:rPr>
        <w:t>南京市2022年教师招聘</w:t>
      </w:r>
      <w:r w:rsidR="00735B72" w:rsidRPr="00C0204B">
        <w:rPr>
          <w:rFonts w:ascii="方正小标宋简体" w:eastAsia="方正小标宋简体" w:hint="eastAsia"/>
          <w:bCs/>
          <w:sz w:val="36"/>
          <w:szCs w:val="36"/>
        </w:rPr>
        <w:t>笔试</w:t>
      </w:r>
      <w:r w:rsidRPr="00C0204B">
        <w:rPr>
          <w:rFonts w:ascii="方正小标宋简体" w:eastAsia="方正小标宋简体" w:hint="eastAsia"/>
          <w:bCs/>
          <w:sz w:val="36"/>
          <w:szCs w:val="36"/>
        </w:rPr>
        <w:t>考生健康状况承诺书</w:t>
      </w:r>
    </w:p>
    <w:p w14:paraId="3822443E" w14:textId="77777777" w:rsidR="000A5845" w:rsidRPr="00E969C2" w:rsidRDefault="000A5845" w:rsidP="000A5845">
      <w:pPr>
        <w:pStyle w:val="ae"/>
        <w:rPr>
          <w:lang w:val="en-US" w:eastAsia="zh-CN" w:bidi="ar-SA"/>
        </w:rPr>
      </w:pPr>
    </w:p>
    <w:p w14:paraId="15A0C8C8"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本人是参加南京市2022年教师招聘</w:t>
      </w:r>
      <w:r w:rsidR="00BE2CFE">
        <w:rPr>
          <w:rFonts w:ascii="仿宋" w:eastAsia="仿宋" w:hAnsi="仿宋" w:hint="eastAsia"/>
          <w:color w:val="000000"/>
          <w:sz w:val="32"/>
          <w:szCs w:val="32"/>
        </w:rPr>
        <w:t>笔试</w:t>
      </w:r>
      <w:r w:rsidRPr="00746982">
        <w:rPr>
          <w:rFonts w:ascii="仿宋" w:eastAsia="仿宋" w:hAnsi="仿宋" w:hint="eastAsia"/>
          <w:color w:val="000000"/>
          <w:sz w:val="32"/>
          <w:szCs w:val="32"/>
        </w:rPr>
        <w:t>的考生，愿意遵守考试期间疫情防控各项管理的相关要求，承担疫情防控社会责任，郑重</w:t>
      </w:r>
      <w:r w:rsidR="00747119">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14:paraId="5443545B"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1.考前28日内，没有境外（除澳门外）地区旅居史。</w:t>
      </w:r>
    </w:p>
    <w:p w14:paraId="36080DA3"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2.考前21日内，没有境内中高风险地区旅居史，没有新冠肺炎患者和无症状感染者接触史。</w:t>
      </w:r>
    </w:p>
    <w:p w14:paraId="6DFFF33D"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sidRPr="00746982">
        <w:rPr>
          <w:rFonts w:ascii="仿宋" w:eastAsia="仿宋" w:hAnsi="仿宋" w:hint="eastAsia"/>
          <w:color w:val="000000"/>
          <w:sz w:val="32"/>
          <w:szCs w:val="32"/>
        </w:rPr>
        <w:t>考前14日内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14:paraId="0F2360E0" w14:textId="77777777" w:rsidR="00F64FEA" w:rsidRDefault="000A5845" w:rsidP="003C1662">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14:paraId="5B4832A3" w14:textId="77777777" w:rsidR="00406CB3" w:rsidRPr="00385A5F" w:rsidRDefault="003C1662" w:rsidP="00406CB3">
      <w:pPr>
        <w:snapToGrid w:val="0"/>
        <w:spacing w:line="480" w:lineRule="exact"/>
        <w:ind w:firstLineChars="200" w:firstLine="640"/>
        <w:rPr>
          <w:rFonts w:ascii="仿宋" w:eastAsia="仿宋" w:hAnsi="仿宋"/>
          <w:b/>
          <w:color w:val="FF0000"/>
          <w:sz w:val="32"/>
          <w:szCs w:val="32"/>
        </w:rPr>
      </w:pPr>
      <w:r>
        <w:rPr>
          <w:rFonts w:ascii="仿宋" w:eastAsia="仿宋" w:hAnsi="仿宋"/>
          <w:color w:val="000000"/>
          <w:sz w:val="32"/>
          <w:szCs w:val="32"/>
        </w:rPr>
        <w:t>5</w:t>
      </w:r>
      <w:r w:rsidR="00406CB3" w:rsidRPr="00746982">
        <w:rPr>
          <w:rFonts w:ascii="仿宋" w:eastAsia="仿宋" w:hAnsi="仿宋"/>
          <w:color w:val="000000"/>
          <w:sz w:val="32"/>
          <w:szCs w:val="32"/>
        </w:rPr>
        <w:t>.</w:t>
      </w:r>
      <w:r w:rsidR="00406CB3" w:rsidRPr="00746982">
        <w:rPr>
          <w:rFonts w:ascii="仿宋" w:eastAsia="仿宋" w:hAnsi="仿宋" w:hint="eastAsia"/>
          <w:color w:val="000000"/>
          <w:sz w:val="32"/>
          <w:szCs w:val="32"/>
        </w:rPr>
        <w:t>“苏康码”和“行程卡”无异常。</w:t>
      </w:r>
    </w:p>
    <w:p w14:paraId="7BCB7911" w14:textId="77777777" w:rsidR="00406CB3" w:rsidRPr="00BF0BC8" w:rsidRDefault="003C1662" w:rsidP="00BF0BC8">
      <w:pPr>
        <w:snapToGrid w:val="0"/>
        <w:spacing w:line="480" w:lineRule="exact"/>
        <w:ind w:leftChars="300" w:left="630"/>
        <w:rPr>
          <w:rFonts w:ascii="仿宋" w:eastAsia="仿宋" w:hAnsi="仿宋"/>
          <w:color w:val="000000"/>
          <w:sz w:val="32"/>
          <w:szCs w:val="32"/>
        </w:rPr>
      </w:pPr>
      <w:r>
        <w:rPr>
          <w:rFonts w:ascii="仿宋" w:eastAsia="仿宋" w:hAnsi="仿宋"/>
          <w:color w:val="000000"/>
          <w:sz w:val="32"/>
          <w:szCs w:val="32"/>
        </w:rPr>
        <w:t>6</w:t>
      </w:r>
      <w:r w:rsidR="00406CB3" w:rsidRPr="0058128B">
        <w:rPr>
          <w:rFonts w:ascii="仿宋" w:eastAsia="仿宋" w:hAnsi="仿宋"/>
          <w:color w:val="000000"/>
          <w:sz w:val="32"/>
          <w:szCs w:val="32"/>
        </w:rPr>
        <w:t>.</w:t>
      </w:r>
      <w:r w:rsidR="00406CB3" w:rsidRPr="0058128B">
        <w:rPr>
          <w:rFonts w:ascii="仿宋" w:eastAsia="仿宋" w:hAnsi="仿宋" w:hint="eastAsia"/>
          <w:color w:val="000000"/>
          <w:sz w:val="32"/>
          <w:szCs w:val="32"/>
        </w:rPr>
        <w:t>无发热、感冒、咽痛、咳嗽、乏力、腹泻等症状。</w:t>
      </w:r>
    </w:p>
    <w:p w14:paraId="47F089EB" w14:textId="77777777" w:rsidR="000A5845" w:rsidRPr="00746982" w:rsidRDefault="003C1662"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000A5845" w:rsidRPr="00746982">
        <w:rPr>
          <w:rFonts w:ascii="仿宋" w:eastAsia="仿宋" w:hAnsi="仿宋" w:hint="eastAsia"/>
          <w:color w:val="000000"/>
          <w:sz w:val="32"/>
          <w:szCs w:val="32"/>
        </w:rPr>
        <w:t>.考试当日做好自我防护工作，严格遵守考场规则及疫情防控相关要求。</w:t>
      </w:r>
    </w:p>
    <w:p w14:paraId="71E7E93D" w14:textId="77777777" w:rsidR="000A5845" w:rsidRPr="00746982" w:rsidRDefault="003C1662" w:rsidP="000A5845">
      <w:pPr>
        <w:snapToGrid w:val="0"/>
        <w:spacing w:line="480" w:lineRule="exact"/>
        <w:ind w:firstLineChars="200" w:firstLine="640"/>
        <w:rPr>
          <w:rFonts w:ascii="仿宋" w:eastAsia="仿宋" w:hAnsi="仿宋"/>
          <w:b/>
          <w:bCs/>
          <w:color w:val="000000"/>
          <w:sz w:val="32"/>
          <w:szCs w:val="32"/>
        </w:rPr>
      </w:pPr>
      <w:r>
        <w:rPr>
          <w:rFonts w:ascii="仿宋" w:eastAsia="仿宋" w:hAnsi="仿宋"/>
          <w:color w:val="000000"/>
          <w:sz w:val="32"/>
          <w:szCs w:val="32"/>
        </w:rPr>
        <w:t>8</w:t>
      </w:r>
      <w:r w:rsidR="000A5845" w:rsidRPr="00746982">
        <w:rPr>
          <w:rFonts w:ascii="仿宋" w:eastAsia="仿宋" w:hAnsi="仿宋" w:hint="eastAsia"/>
          <w:color w:val="000000"/>
          <w:sz w:val="32"/>
          <w:szCs w:val="32"/>
        </w:rPr>
        <w:t>.本人已详尽阅读《南京市2</w:t>
      </w:r>
      <w:r w:rsidR="000A5845" w:rsidRPr="00746982">
        <w:rPr>
          <w:rFonts w:ascii="仿宋" w:eastAsia="仿宋" w:hAnsi="仿宋"/>
          <w:color w:val="000000"/>
          <w:sz w:val="32"/>
          <w:szCs w:val="32"/>
        </w:rPr>
        <w:t>022</w:t>
      </w:r>
      <w:r w:rsidR="000A5845" w:rsidRPr="00746982">
        <w:rPr>
          <w:rFonts w:ascii="仿宋" w:eastAsia="仿宋" w:hAnsi="仿宋" w:hint="eastAsia"/>
          <w:color w:val="000000"/>
          <w:sz w:val="32"/>
          <w:szCs w:val="32"/>
        </w:rPr>
        <w:t>年教师招聘</w:t>
      </w:r>
      <w:r w:rsidR="0077300C">
        <w:rPr>
          <w:rFonts w:ascii="仿宋" w:eastAsia="仿宋" w:hAnsi="仿宋" w:hint="eastAsia"/>
          <w:color w:val="000000"/>
          <w:sz w:val="32"/>
          <w:szCs w:val="32"/>
        </w:rPr>
        <w:t>笔试</w:t>
      </w:r>
      <w:r w:rsidR="000A5845" w:rsidRPr="00746982">
        <w:rPr>
          <w:rFonts w:ascii="仿宋" w:eastAsia="仿宋" w:hAnsi="仿宋" w:hint="eastAsia"/>
          <w:color w:val="000000"/>
          <w:sz w:val="32"/>
          <w:szCs w:val="32"/>
        </w:rPr>
        <w:t xml:space="preserve">考生疫情防控告知书》，符合参加考试全部条件。如有瞒报、谎报个人健康状况等不实承诺，愿意承担相应法律责任。 </w:t>
      </w:r>
    </w:p>
    <w:p w14:paraId="68EBC670" w14:textId="77777777" w:rsidR="000A5845" w:rsidRPr="00746982" w:rsidRDefault="000A5845" w:rsidP="000A5845">
      <w:pPr>
        <w:snapToGrid w:val="0"/>
        <w:spacing w:line="480" w:lineRule="exact"/>
        <w:ind w:firstLineChars="200" w:firstLine="640"/>
        <w:rPr>
          <w:rFonts w:ascii="仿宋" w:eastAsia="仿宋" w:hAnsi="仿宋"/>
          <w:color w:val="000000"/>
          <w:sz w:val="32"/>
          <w:szCs w:val="32"/>
        </w:rPr>
      </w:pPr>
    </w:p>
    <w:p w14:paraId="3828AB80" w14:textId="77777777" w:rsidR="00E272DD" w:rsidRPr="000A5845" w:rsidRDefault="00E272DD" w:rsidP="004268D2">
      <w:pPr>
        <w:spacing w:line="500" w:lineRule="exact"/>
        <w:rPr>
          <w:rFonts w:ascii="仿宋" w:eastAsia="仿宋" w:hAnsi="仿宋"/>
          <w:sz w:val="30"/>
          <w:szCs w:val="30"/>
        </w:rPr>
      </w:pPr>
    </w:p>
    <w:sectPr w:rsidR="00E272DD" w:rsidRPr="000A5845" w:rsidSect="004268D2">
      <w:pgSz w:w="11906" w:h="16838" w:code="9"/>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9312" w14:textId="77777777" w:rsidR="00FF0E09" w:rsidRDefault="00FF0E09" w:rsidP="00570FF8">
      <w:r>
        <w:separator/>
      </w:r>
    </w:p>
  </w:endnote>
  <w:endnote w:type="continuationSeparator" w:id="0">
    <w:p w14:paraId="06C250FD" w14:textId="77777777" w:rsidR="00FF0E09" w:rsidRDefault="00FF0E09" w:rsidP="005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EED7" w14:textId="77777777" w:rsidR="00FF0E09" w:rsidRDefault="00FF0E09" w:rsidP="00570FF8">
      <w:r>
        <w:separator/>
      </w:r>
    </w:p>
  </w:footnote>
  <w:footnote w:type="continuationSeparator" w:id="0">
    <w:p w14:paraId="2197881B" w14:textId="77777777" w:rsidR="00FF0E09" w:rsidRDefault="00FF0E09" w:rsidP="0057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1C58"/>
    <w:multiLevelType w:val="hybridMultilevel"/>
    <w:tmpl w:val="19BCBB7C"/>
    <w:lvl w:ilvl="0" w:tplc="CE86826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593D543F"/>
    <w:multiLevelType w:val="hybridMultilevel"/>
    <w:tmpl w:val="D7C2CA54"/>
    <w:lvl w:ilvl="0" w:tplc="77207E6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28"/>
    <w:rsid w:val="00006EB2"/>
    <w:rsid w:val="00023011"/>
    <w:rsid w:val="00043966"/>
    <w:rsid w:val="00046767"/>
    <w:rsid w:val="00097945"/>
    <w:rsid w:val="000A15BE"/>
    <w:rsid w:val="000A5845"/>
    <w:rsid w:val="000B14E8"/>
    <w:rsid w:val="00100568"/>
    <w:rsid w:val="00115570"/>
    <w:rsid w:val="001238AA"/>
    <w:rsid w:val="0013128B"/>
    <w:rsid w:val="00143D1D"/>
    <w:rsid w:val="00164BF2"/>
    <w:rsid w:val="0019746E"/>
    <w:rsid w:val="001D0376"/>
    <w:rsid w:val="001D285E"/>
    <w:rsid w:val="001F5827"/>
    <w:rsid w:val="00206D42"/>
    <w:rsid w:val="00232545"/>
    <w:rsid w:val="00244167"/>
    <w:rsid w:val="00246C29"/>
    <w:rsid w:val="00264412"/>
    <w:rsid w:val="002E3004"/>
    <w:rsid w:val="003135F2"/>
    <w:rsid w:val="00331004"/>
    <w:rsid w:val="00331EF6"/>
    <w:rsid w:val="003341B1"/>
    <w:rsid w:val="0035223B"/>
    <w:rsid w:val="00372946"/>
    <w:rsid w:val="0037665F"/>
    <w:rsid w:val="00385A5F"/>
    <w:rsid w:val="003C1662"/>
    <w:rsid w:val="003C354B"/>
    <w:rsid w:val="003D1A12"/>
    <w:rsid w:val="003D3DF8"/>
    <w:rsid w:val="003F338E"/>
    <w:rsid w:val="00403736"/>
    <w:rsid w:val="00406CB3"/>
    <w:rsid w:val="004268D2"/>
    <w:rsid w:val="004272D4"/>
    <w:rsid w:val="004626E3"/>
    <w:rsid w:val="004667DD"/>
    <w:rsid w:val="00485D56"/>
    <w:rsid w:val="004A1E63"/>
    <w:rsid w:val="004B525C"/>
    <w:rsid w:val="004D702F"/>
    <w:rsid w:val="004E3507"/>
    <w:rsid w:val="004E5B1A"/>
    <w:rsid w:val="005201EF"/>
    <w:rsid w:val="00527115"/>
    <w:rsid w:val="00530EC9"/>
    <w:rsid w:val="00544021"/>
    <w:rsid w:val="005533B6"/>
    <w:rsid w:val="0055419C"/>
    <w:rsid w:val="00560209"/>
    <w:rsid w:val="00570FF8"/>
    <w:rsid w:val="00573A6A"/>
    <w:rsid w:val="0057757B"/>
    <w:rsid w:val="0058115A"/>
    <w:rsid w:val="0058128B"/>
    <w:rsid w:val="005A7027"/>
    <w:rsid w:val="005B41BB"/>
    <w:rsid w:val="005B560F"/>
    <w:rsid w:val="005E680A"/>
    <w:rsid w:val="005E705B"/>
    <w:rsid w:val="005F72BB"/>
    <w:rsid w:val="0060458B"/>
    <w:rsid w:val="0061109F"/>
    <w:rsid w:val="00612D0F"/>
    <w:rsid w:val="006148C8"/>
    <w:rsid w:val="006277F2"/>
    <w:rsid w:val="00645A28"/>
    <w:rsid w:val="00654027"/>
    <w:rsid w:val="006869A1"/>
    <w:rsid w:val="006A6F0E"/>
    <w:rsid w:val="006B7B05"/>
    <w:rsid w:val="006C0B15"/>
    <w:rsid w:val="006F1522"/>
    <w:rsid w:val="006F554F"/>
    <w:rsid w:val="006F6A6C"/>
    <w:rsid w:val="007038DD"/>
    <w:rsid w:val="00735B72"/>
    <w:rsid w:val="00747119"/>
    <w:rsid w:val="007566AA"/>
    <w:rsid w:val="0077300C"/>
    <w:rsid w:val="00783323"/>
    <w:rsid w:val="007A57F4"/>
    <w:rsid w:val="007B0034"/>
    <w:rsid w:val="007E51C2"/>
    <w:rsid w:val="007F2BA2"/>
    <w:rsid w:val="00801FBA"/>
    <w:rsid w:val="00841EB0"/>
    <w:rsid w:val="0086321F"/>
    <w:rsid w:val="008823EB"/>
    <w:rsid w:val="008B0200"/>
    <w:rsid w:val="008C1CA7"/>
    <w:rsid w:val="008D5004"/>
    <w:rsid w:val="008E081C"/>
    <w:rsid w:val="008F4D56"/>
    <w:rsid w:val="00907B0A"/>
    <w:rsid w:val="009317B2"/>
    <w:rsid w:val="00963BF7"/>
    <w:rsid w:val="009A171E"/>
    <w:rsid w:val="009C38B2"/>
    <w:rsid w:val="009D2C81"/>
    <w:rsid w:val="009D3E23"/>
    <w:rsid w:val="00A271D2"/>
    <w:rsid w:val="00A31DD5"/>
    <w:rsid w:val="00A32880"/>
    <w:rsid w:val="00A6253D"/>
    <w:rsid w:val="00A74BC6"/>
    <w:rsid w:val="00AC01E1"/>
    <w:rsid w:val="00AE1E38"/>
    <w:rsid w:val="00AE3DBF"/>
    <w:rsid w:val="00AF21B4"/>
    <w:rsid w:val="00B1617E"/>
    <w:rsid w:val="00B30B7A"/>
    <w:rsid w:val="00B32A8B"/>
    <w:rsid w:val="00B53C38"/>
    <w:rsid w:val="00B61229"/>
    <w:rsid w:val="00B91F8D"/>
    <w:rsid w:val="00BA67B2"/>
    <w:rsid w:val="00BA7934"/>
    <w:rsid w:val="00BC26C2"/>
    <w:rsid w:val="00BD550A"/>
    <w:rsid w:val="00BD64EE"/>
    <w:rsid w:val="00BE2CFE"/>
    <w:rsid w:val="00BF0BC8"/>
    <w:rsid w:val="00C00803"/>
    <w:rsid w:val="00C0204B"/>
    <w:rsid w:val="00C02459"/>
    <w:rsid w:val="00C07C59"/>
    <w:rsid w:val="00C1052B"/>
    <w:rsid w:val="00C12C48"/>
    <w:rsid w:val="00C37061"/>
    <w:rsid w:val="00C37858"/>
    <w:rsid w:val="00C408AF"/>
    <w:rsid w:val="00C571E6"/>
    <w:rsid w:val="00C63262"/>
    <w:rsid w:val="00C6454A"/>
    <w:rsid w:val="00C85810"/>
    <w:rsid w:val="00C911DC"/>
    <w:rsid w:val="00CE15B5"/>
    <w:rsid w:val="00D13CF2"/>
    <w:rsid w:val="00D14FC7"/>
    <w:rsid w:val="00D32F34"/>
    <w:rsid w:val="00D45FF4"/>
    <w:rsid w:val="00E0664C"/>
    <w:rsid w:val="00E21C3E"/>
    <w:rsid w:val="00E272DD"/>
    <w:rsid w:val="00EB5A28"/>
    <w:rsid w:val="00EC4868"/>
    <w:rsid w:val="00ED52B2"/>
    <w:rsid w:val="00EE19DC"/>
    <w:rsid w:val="00EE4078"/>
    <w:rsid w:val="00EF5234"/>
    <w:rsid w:val="00F02203"/>
    <w:rsid w:val="00F02CAB"/>
    <w:rsid w:val="00F31ADD"/>
    <w:rsid w:val="00F3496F"/>
    <w:rsid w:val="00F52F74"/>
    <w:rsid w:val="00F64FEA"/>
    <w:rsid w:val="00F72D19"/>
    <w:rsid w:val="00F87309"/>
    <w:rsid w:val="00FA2928"/>
    <w:rsid w:val="00FA5BA9"/>
    <w:rsid w:val="00FB4319"/>
    <w:rsid w:val="00FF0B70"/>
    <w:rsid w:val="00FF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C7D72"/>
  <w15:chartTrackingRefBased/>
  <w15:docId w15:val="{63B295CF-6C25-4686-8E27-7B77040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FF8"/>
    <w:rPr>
      <w:sz w:val="18"/>
      <w:szCs w:val="18"/>
    </w:rPr>
  </w:style>
  <w:style w:type="paragraph" w:styleId="a5">
    <w:name w:val="footer"/>
    <w:basedOn w:val="a"/>
    <w:link w:val="a6"/>
    <w:uiPriority w:val="99"/>
    <w:unhideWhenUsed/>
    <w:rsid w:val="00570FF8"/>
    <w:pPr>
      <w:tabs>
        <w:tab w:val="center" w:pos="4153"/>
        <w:tab w:val="right" w:pos="8306"/>
      </w:tabs>
      <w:snapToGrid w:val="0"/>
      <w:jc w:val="left"/>
    </w:pPr>
    <w:rPr>
      <w:sz w:val="18"/>
      <w:szCs w:val="18"/>
    </w:rPr>
  </w:style>
  <w:style w:type="character" w:customStyle="1" w:styleId="a6">
    <w:name w:val="页脚 字符"/>
    <w:basedOn w:val="a0"/>
    <w:link w:val="a5"/>
    <w:uiPriority w:val="99"/>
    <w:rsid w:val="00570FF8"/>
    <w:rPr>
      <w:sz w:val="18"/>
      <w:szCs w:val="18"/>
    </w:rPr>
  </w:style>
  <w:style w:type="character" w:styleId="a7">
    <w:name w:val="annotation reference"/>
    <w:basedOn w:val="a0"/>
    <w:uiPriority w:val="99"/>
    <w:semiHidden/>
    <w:unhideWhenUsed/>
    <w:rsid w:val="006F6A6C"/>
    <w:rPr>
      <w:sz w:val="21"/>
      <w:szCs w:val="21"/>
    </w:rPr>
  </w:style>
  <w:style w:type="paragraph" w:styleId="a8">
    <w:name w:val="annotation text"/>
    <w:basedOn w:val="a"/>
    <w:link w:val="a9"/>
    <w:uiPriority w:val="99"/>
    <w:semiHidden/>
    <w:unhideWhenUsed/>
    <w:rsid w:val="006F6A6C"/>
    <w:pPr>
      <w:jc w:val="left"/>
    </w:pPr>
  </w:style>
  <w:style w:type="character" w:customStyle="1" w:styleId="a9">
    <w:name w:val="批注文字 字符"/>
    <w:basedOn w:val="a0"/>
    <w:link w:val="a8"/>
    <w:uiPriority w:val="99"/>
    <w:semiHidden/>
    <w:rsid w:val="006F6A6C"/>
  </w:style>
  <w:style w:type="paragraph" w:styleId="aa">
    <w:name w:val="annotation subject"/>
    <w:basedOn w:val="a8"/>
    <w:next w:val="a8"/>
    <w:link w:val="ab"/>
    <w:uiPriority w:val="99"/>
    <w:semiHidden/>
    <w:unhideWhenUsed/>
    <w:rsid w:val="006F6A6C"/>
    <w:rPr>
      <w:b/>
      <w:bCs/>
    </w:rPr>
  </w:style>
  <w:style w:type="character" w:customStyle="1" w:styleId="ab">
    <w:name w:val="批注主题 字符"/>
    <w:basedOn w:val="a9"/>
    <w:link w:val="aa"/>
    <w:uiPriority w:val="99"/>
    <w:semiHidden/>
    <w:rsid w:val="006F6A6C"/>
    <w:rPr>
      <w:b/>
      <w:bCs/>
    </w:rPr>
  </w:style>
  <w:style w:type="paragraph" w:styleId="ac">
    <w:name w:val="Balloon Text"/>
    <w:basedOn w:val="a"/>
    <w:link w:val="ad"/>
    <w:uiPriority w:val="99"/>
    <w:semiHidden/>
    <w:unhideWhenUsed/>
    <w:rsid w:val="006F6A6C"/>
    <w:rPr>
      <w:sz w:val="18"/>
      <w:szCs w:val="18"/>
    </w:rPr>
  </w:style>
  <w:style w:type="character" w:customStyle="1" w:styleId="ad">
    <w:name w:val="批注框文本 字符"/>
    <w:basedOn w:val="a0"/>
    <w:link w:val="ac"/>
    <w:uiPriority w:val="99"/>
    <w:semiHidden/>
    <w:rsid w:val="006F6A6C"/>
    <w:rPr>
      <w:sz w:val="18"/>
      <w:szCs w:val="18"/>
    </w:rPr>
  </w:style>
  <w:style w:type="paragraph" w:styleId="ae">
    <w:name w:val="Body Text"/>
    <w:basedOn w:val="a"/>
    <w:link w:val="af"/>
    <w:uiPriority w:val="99"/>
    <w:unhideWhenUsed/>
    <w:qFormat/>
    <w:rsid w:val="000A5845"/>
    <w:rPr>
      <w:rFonts w:ascii="宋体" w:hAnsi="宋体" w:cs="宋体"/>
      <w:sz w:val="30"/>
      <w:szCs w:val="30"/>
      <w:lang w:val="ja-JP" w:eastAsia="ja-JP" w:bidi="ja-JP"/>
    </w:rPr>
  </w:style>
  <w:style w:type="character" w:customStyle="1" w:styleId="af">
    <w:name w:val="正文文本 字符"/>
    <w:basedOn w:val="a0"/>
    <w:link w:val="ae"/>
    <w:uiPriority w:val="99"/>
    <w:rsid w:val="000A5845"/>
    <w:rPr>
      <w:rFonts w:ascii="宋体" w:hAnsi="宋体" w:cs="宋体"/>
      <w:sz w:val="30"/>
      <w:szCs w:val="30"/>
      <w:lang w:val="ja-JP" w:eastAsia="ja-JP" w:bidi="ja-JP"/>
    </w:rPr>
  </w:style>
  <w:style w:type="paragraph" w:styleId="af0">
    <w:name w:val="List Paragraph"/>
    <w:basedOn w:val="a"/>
    <w:uiPriority w:val="34"/>
    <w:qFormat/>
    <w:rsid w:val="000A15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4701">
      <w:bodyDiv w:val="1"/>
      <w:marLeft w:val="0"/>
      <w:marRight w:val="0"/>
      <w:marTop w:val="0"/>
      <w:marBottom w:val="0"/>
      <w:divBdr>
        <w:top w:val="none" w:sz="0" w:space="0" w:color="auto"/>
        <w:left w:val="none" w:sz="0" w:space="0" w:color="auto"/>
        <w:bottom w:val="none" w:sz="0" w:space="0" w:color="auto"/>
        <w:right w:val="none" w:sz="0" w:space="0" w:color="auto"/>
      </w:divBdr>
      <w:divsChild>
        <w:div w:id="7978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Company>P R C</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阚建</cp:lastModifiedBy>
  <cp:revision>2</cp:revision>
  <dcterms:created xsi:type="dcterms:W3CDTF">2022-01-16T04:07:00Z</dcterms:created>
  <dcterms:modified xsi:type="dcterms:W3CDTF">2022-01-16T04:07:00Z</dcterms:modified>
</cp:coreProperties>
</file>