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instrText xml:space="preserve"> HYPERLINK "http://www.nxpta.gov.cn/shhks/201709/W020170911354171463736.doc" </w:instrTex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separate"/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中卫市鑫沙建设有限公司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应聘人员报名表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0"/>
        <w:jc w:val="left"/>
        <w:textAlignment w:val="auto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"/>
        <w:gridCol w:w="109"/>
        <w:gridCol w:w="166"/>
        <w:gridCol w:w="211"/>
        <w:gridCol w:w="282"/>
        <w:gridCol w:w="407"/>
        <w:gridCol w:w="790"/>
        <w:gridCol w:w="550"/>
        <w:gridCol w:w="117"/>
        <w:gridCol w:w="673"/>
        <w:gridCol w:w="488"/>
        <w:gridCol w:w="1100"/>
        <w:gridCol w:w="352"/>
        <w:gridCol w:w="143"/>
        <w:gridCol w:w="810"/>
        <w:gridCol w:w="27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66" w:type="dxa"/>
            <w:gridSpan w:val="4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550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90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488" w:type="dxa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2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620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原工作单位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职务/岗位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  称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职（执）业资格</w:t>
            </w:r>
          </w:p>
        </w:tc>
        <w:tc>
          <w:tcPr>
            <w:tcW w:w="4289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婚育状况</w:t>
            </w:r>
          </w:p>
        </w:tc>
        <w:tc>
          <w:tcPr>
            <w:tcW w:w="7807" w:type="dxa"/>
            <w:gridSpan w:val="14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已婚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联系地址</w:t>
            </w:r>
          </w:p>
        </w:tc>
        <w:tc>
          <w:tcPr>
            <w:tcW w:w="49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607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6" w:type="dxa"/>
            <w:gridSpan w:val="4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497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607" w:type="dxa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213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4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首次参加工作时间</w:t>
            </w:r>
          </w:p>
        </w:tc>
        <w:tc>
          <w:tcPr>
            <w:tcW w:w="2837" w:type="dxa"/>
            <w:gridSpan w:val="4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59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岗位名称）</w:t>
            </w:r>
          </w:p>
        </w:tc>
        <w:tc>
          <w:tcPr>
            <w:tcW w:w="7314" w:type="dxa"/>
            <w:gridSpan w:val="1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6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2618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5" w:firstLineChars="2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学校和专业名称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</w:tc>
        <w:tc>
          <w:tcPr>
            <w:tcW w:w="1884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本科/硕士）</w:t>
            </w:r>
          </w:p>
        </w:tc>
        <w:tc>
          <w:tcPr>
            <w:tcW w:w="1884" w:type="dxa"/>
            <w:gridSpan w:val="2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1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05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73" w:type="dxa"/>
            <w:gridSpan w:val="18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3162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6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718" w:type="dxa"/>
            <w:gridSpan w:val="6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3189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0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718" w:type="dxa"/>
            <w:gridSpan w:val="6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专业技术职称、职（执）业资格名称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取得时间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证书号码</w:t>
            </w: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623" w:type="dxa"/>
            <w:gridSpan w:val="10"/>
            <w:tcBorders>
              <w:left w:val="thinThick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家庭主要成 员</w:t>
            </w: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称谓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9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获得何种奖励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77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0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77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902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1477" w:type="dxa"/>
            <w:gridSpan w:val="5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</w:t>
            </w:r>
          </w:p>
        </w:tc>
        <w:tc>
          <w:tcPr>
            <w:tcW w:w="7596" w:type="dxa"/>
            <w:gridSpan w:val="1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073" w:type="dxa"/>
            <w:gridSpan w:val="18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本人声明以上内容全部属实，且本人愿意承担因不实内容引发的一切后果。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ind w:firstLine="5271" w:firstLineChars="25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应聘人：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7482B"/>
    <w:rsid w:val="043905B4"/>
    <w:rsid w:val="06985DA4"/>
    <w:rsid w:val="243E26EC"/>
    <w:rsid w:val="2D853423"/>
    <w:rsid w:val="353F2032"/>
    <w:rsid w:val="35551548"/>
    <w:rsid w:val="441F7EFA"/>
    <w:rsid w:val="631C0A38"/>
    <w:rsid w:val="661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2020-10-13T13:36:00Z</dcterms:created>
  <dc:creator>Administrator</dc:creator>
  <cp:lastModifiedBy>匿名。</cp:lastModifiedBy>
  <dcterms:modified xsi:type="dcterms:W3CDTF">2022-01-11T09:08:37Z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C66BDE69DD32480285CF2F0C41E6E7A5</vt:lpwstr>
  </property>
</Properties>
</file>