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center"/>
        <w:rPr>
          <w:rFonts w:ascii="方正小标宋简体" w:eastAsia="方正小标宋简体" w:cs="方正小标宋简体"/>
          <w:b w:val="0"/>
          <w:bCs w:val="0"/>
          <w:sz w:val="32"/>
          <w:szCs w:val="32"/>
        </w:rPr>
      </w:pPr>
      <w:bookmarkStart w:id="2" w:name="_GoBack"/>
      <w:bookmarkEnd w:id="2"/>
      <w:bookmarkStart w:id="0" w:name="_Toc82015182"/>
      <w:bookmarkStart w:id="1" w:name="_Toc82013321"/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湖北省高等教育自学考试考生健康状况报告表</w:t>
      </w:r>
      <w:bookmarkEnd w:id="0"/>
      <w:bookmarkEnd w:id="1"/>
    </w:p>
    <w:p>
      <w:pPr>
        <w:ind w:left="-185" w:leftChars="-88" w:right="-130" w:rightChars="-62"/>
        <w:jc w:val="center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</w:rPr>
        <w:t>每场考试一张，进考点时出示供查验，进入考场后交监考老师</w:t>
      </w:r>
      <w:r>
        <w:rPr>
          <w:rFonts w:hint="eastAsia" w:ascii="黑体" w:hAnsi="黑体" w:eastAsia="黑体" w:cs="黑体"/>
          <w:b/>
          <w:bCs/>
          <w:sz w:val="24"/>
        </w:rPr>
        <w:t>）</w:t>
      </w:r>
    </w:p>
    <w:tbl>
      <w:tblPr>
        <w:tblStyle w:val="9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14"/>
        <w:gridCol w:w="1184"/>
        <w:gridCol w:w="796"/>
        <w:gridCol w:w="927"/>
        <w:gridCol w:w="1314"/>
        <w:gridCol w:w="7"/>
        <w:gridCol w:w="1314"/>
        <w:gridCol w:w="91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准考证号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住址</w:t>
            </w:r>
          </w:p>
        </w:tc>
        <w:tc>
          <w:tcPr>
            <w:tcW w:w="7780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市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（区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县）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>
            <w:pPr>
              <w:spacing w:line="480" w:lineRule="exact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非湖北省常住考生来鄂乘坐的交通工具（飞机、火车、轮船、自驾等）：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；班次号：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；到鄂时间：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是否属于疫情防控要求强制隔离期、医学观察期或自我隔离期内人员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是新冠肺炎确诊病例、无症状感染者、疑似患者、确诊病例密切接触者、已治愈未超过14天的病例、不能排除感染可能的发热患者。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天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内境外或境内中高风险地区活动轨迹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从考试当天前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天内是否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有发热、咳嗽、腹泻、乏力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等相关症状。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0" w:type="dxa"/>
            <w:gridSpan w:val="9"/>
          </w:tcPr>
          <w:p>
            <w:pPr>
              <w:spacing w:line="380" w:lineRule="exact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“湖北健康码”、“通信大数据行程卡”非绿色状态，或以上选填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zh-CN"/>
              </w:rPr>
              <w:t>“是”的考生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，应根据当地卫健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委及各考点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的疫情防控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，提供相应证明材料，服从现场工作人员疫情防控管理。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诺</w:t>
            </w:r>
          </w:p>
        </w:tc>
        <w:tc>
          <w:tcPr>
            <w:tcW w:w="7780" w:type="dxa"/>
            <w:gridSpan w:val="9"/>
          </w:tcPr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本人已阅读并了解本次考试的疫情防控要求，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愿意遵守相关规定，承担社会疫情防控责任，并做如下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填报、提交和现场出示的所有信息（证明）均真实、准确、完整、有效。如有不实，本人愿承担由此引起的一切后果及法律责任。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、如考试中有发烧、咳嗽等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呼吸道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症状，本人自愿听从考试工作人员安排进入备用隔离考场应试。</w:t>
            </w:r>
          </w:p>
          <w:p>
            <w:pPr>
              <w:spacing w:line="440" w:lineRule="exact"/>
              <w:ind w:firstLine="420" w:firstLineChars="20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考试期间，严格遵守考场纪律，服从现场工作人员管理及疫情防控工作安排。</w:t>
            </w:r>
          </w:p>
          <w:p>
            <w:pPr>
              <w:spacing w:line="440" w:lineRule="exact"/>
              <w:ind w:firstLine="420" w:firstLineChars="20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考生签名：</w:t>
            </w:r>
            <w:r>
              <w:rPr>
                <w:rFonts w:ascii="宋体" w:hAnsi="宋体" w:cs="宋体"/>
                <w:u w:val="single"/>
              </w:rPr>
              <w:t xml:space="preserve">                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日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10"/>
    <w:rsid w:val="000B0D7C"/>
    <w:rsid w:val="00111142"/>
    <w:rsid w:val="001358EB"/>
    <w:rsid w:val="00166E44"/>
    <w:rsid w:val="00215A73"/>
    <w:rsid w:val="00330495"/>
    <w:rsid w:val="003914B0"/>
    <w:rsid w:val="00391BEB"/>
    <w:rsid w:val="00466CDF"/>
    <w:rsid w:val="005124D7"/>
    <w:rsid w:val="005E0010"/>
    <w:rsid w:val="005F19FD"/>
    <w:rsid w:val="00692F87"/>
    <w:rsid w:val="00702784"/>
    <w:rsid w:val="00874F9F"/>
    <w:rsid w:val="008C5407"/>
    <w:rsid w:val="008D342C"/>
    <w:rsid w:val="00923C37"/>
    <w:rsid w:val="009371A1"/>
    <w:rsid w:val="00A07612"/>
    <w:rsid w:val="00AB0209"/>
    <w:rsid w:val="00B71D1B"/>
    <w:rsid w:val="00D0360D"/>
    <w:rsid w:val="00D159BA"/>
    <w:rsid w:val="00D876C8"/>
    <w:rsid w:val="00F56A98"/>
    <w:rsid w:val="019608CF"/>
    <w:rsid w:val="0350044F"/>
    <w:rsid w:val="041626EB"/>
    <w:rsid w:val="04366E9B"/>
    <w:rsid w:val="07200B55"/>
    <w:rsid w:val="09C528FA"/>
    <w:rsid w:val="0A4F3BC3"/>
    <w:rsid w:val="0AF273D4"/>
    <w:rsid w:val="15743E0C"/>
    <w:rsid w:val="1A554870"/>
    <w:rsid w:val="1C837E33"/>
    <w:rsid w:val="2085632E"/>
    <w:rsid w:val="223B3B4F"/>
    <w:rsid w:val="234A161F"/>
    <w:rsid w:val="26866192"/>
    <w:rsid w:val="26AB620C"/>
    <w:rsid w:val="27DD77E9"/>
    <w:rsid w:val="287D3768"/>
    <w:rsid w:val="29057029"/>
    <w:rsid w:val="2A671D75"/>
    <w:rsid w:val="2CA04725"/>
    <w:rsid w:val="2FB56247"/>
    <w:rsid w:val="33015AC4"/>
    <w:rsid w:val="334976DA"/>
    <w:rsid w:val="38AA6AEB"/>
    <w:rsid w:val="396D5A11"/>
    <w:rsid w:val="3B88767A"/>
    <w:rsid w:val="3BE41B48"/>
    <w:rsid w:val="42155034"/>
    <w:rsid w:val="459A16E0"/>
    <w:rsid w:val="45B56FD7"/>
    <w:rsid w:val="4740402F"/>
    <w:rsid w:val="4B700C5B"/>
    <w:rsid w:val="4EF877E0"/>
    <w:rsid w:val="501411D6"/>
    <w:rsid w:val="518C0A4E"/>
    <w:rsid w:val="51D35A24"/>
    <w:rsid w:val="539F06B6"/>
    <w:rsid w:val="56570A4D"/>
    <w:rsid w:val="606D13C6"/>
    <w:rsid w:val="60724D6B"/>
    <w:rsid w:val="640332EE"/>
    <w:rsid w:val="65931459"/>
    <w:rsid w:val="6E995B11"/>
    <w:rsid w:val="79267AF5"/>
    <w:rsid w:val="7AC94910"/>
    <w:rsid w:val="7F8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3 字符"/>
    <w:basedOn w:val="10"/>
    <w:link w:val="3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2020-09-30T03:08:00Z</dcterms:created>
  <dc:creator>Administrator</dc:creator>
  <cp:lastModifiedBy>Ялюблютеб</cp:lastModifiedBy>
  <cp:lastPrinted>2021-12-21T06:56:00Z</cp:lastPrinted>
  <dcterms:modified xsi:type="dcterms:W3CDTF">2022-01-14T09:21:02Z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EF44FD687FC642F58C8CFBB0C64B91CB</vt:lpwstr>
  </property>
</Properties>
</file>