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82"/>
        <w:jc w:val="center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40"/>
          <w:szCs w:val="40"/>
          <w:lang w:val="en-US" w:eastAsia="zh-CN"/>
        </w:rPr>
        <w:t>苏州大学附属儿童医院2022年公开招聘工作人员新冠肺炎疫情防控告知书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为确保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苏州大学附属儿童医院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2022年公开招聘工作人员笔试工作安全顺利进行，现将备考及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期间新冠肺炎疫情防控有关措施和要求告知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如下，请所有参加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的考生知悉、理解、配合和支持。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当天入场时，考生应提前准备好本人有效期内身份证原件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、健康申报承诺书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，并出示“苏康码”、“行程码”以及考前48小时内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新冠病毒核酸检测报告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。“苏康码”为绿码、“行程码”为绿码且不带“*”、核酸检测报告结果为阴性、现场测量体温＜37.3℃且无干咳等可疑症状的考生，可入场参加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。考生应服从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当天提前到达考场，自觉配合完成测温、验证等流程后进入考场。未按规定时间到场失去参加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资格的，责任自负。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前14天内来自或到过国内疫情中高风险地区所在设区市（或直辖市的区）范围内低风险区域的考生，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当天除须本人“苏康码”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“行程码”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为绿码、现场测量体温＜37.3℃且无干咳等可疑症状外，还须提供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前48小时内新冠病毒核酸检测阴性证明；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当天除须本人“苏康码”为绿码、现场测量体温＜37.3℃且无干咳等可疑症状外，还须提供集中隔离期满证明及居家健康监测期第3天、7天、第14天3次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考前48小时内新冠病毒核酸检测阴性证明；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3. 因患感冒等非新冠肺炎疾病有发烧（体温≥37.3℃）、干咳等症状的考生，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当天如症状未消失，除须本人“苏康码”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、“行程码”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为绿码外，还须提供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前48内新冠病毒核酸检测阴性证明，并服从安排在临时隔离考场参加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三、有下列情形之一的，应主动报告并配合相应疫情防控安排，不得参加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1．不能现场出示本人当日“苏康码”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“行程码”绿码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新冠病毒核酸检测阴性证明的；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当天本人“苏康码”、“行程码”为绿码、现场测量体温≥37.3℃，且不能提供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前48小时内新冠病毒核酸检测阴性证明的。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过程中，考生出现发热或有干咳等可疑症状，应主动向考务工作人员报告，配合医务人员进行体温复测和流行病学史排查。流行病学史排查无问题的考生可安排至隔离考场参加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；流行病学史排查有问题的考生应服从安排至发热门诊就诊。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资格；情节恶劣或造成严重后果的，在被取消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资格的同时记入诚信档案；构成违法的，将依法追究法律责任。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请考生持续关注新冠肺炎疫情形势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和苏州市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防控最新要求，考前如有新的调整和新的要求，将另行告知。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2"/>
    <w:rsid w:val="006C4A42"/>
    <w:rsid w:val="007C5CFA"/>
    <w:rsid w:val="6A3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266</Words>
  <Characters>1520</Characters>
  <Lines>12</Lines>
  <Paragraphs>3</Paragraphs>
  <TotalTime>4</TotalTime>
  <ScaleCrop>false</ScaleCrop>
  <LinksUpToDate>false</LinksUpToDate>
  <CharactersWithSpaces>1783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2021-12-23T06:14:00Z</dcterms:created>
  <dc:creator>Administrator</dc:creator>
  <cp:lastModifiedBy>JYPXC1</cp:lastModifiedBy>
  <dcterms:modified xsi:type="dcterms:W3CDTF">2022-01-12T02:18:17Z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9CC992FDD3E3447CAC1063E44860ADA9</vt:lpwstr>
  </property>
</Properties>
</file>