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年吉首市教育和体育局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公开招聘劳务派遣制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编外医护人员拟体检对象名单公示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吉首市雅溪初级中学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default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高向蓝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吉首市第一初级中学南校区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林孜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吉首市寨阳中心完小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石晶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吉首市丹青镇中心完小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张红新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吉首市民族幼儿师范学校附属幼儿园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default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钟紫艳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吉首市经开区第三幼儿园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姚元方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吉首市第四幼儿园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default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周林艳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吉首市第五幼儿园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樊莉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吉首市第十幼儿园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default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贾丹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吉首市第十一幼儿园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彭果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吉首市第十二幼儿园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吴玉娥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吉首市第十三幼儿园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张洁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吉首市第十四幼儿园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default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廖米茜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D21A5"/>
    <w:rsid w:val="0016081B"/>
    <w:rsid w:val="17AD21A5"/>
    <w:rsid w:val="21400ABE"/>
    <w:rsid w:val="34992AD5"/>
    <w:rsid w:val="3DE205B0"/>
    <w:rsid w:val="420D6A99"/>
    <w:rsid w:val="449537CD"/>
    <w:rsid w:val="6E475B14"/>
    <w:rsid w:val="6F9C7C57"/>
    <w:rsid w:val="743A59A7"/>
    <w:rsid w:val="7C182B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2021-07-19T09:23:00Z</dcterms:created>
  <dc:creator>小树熊</dc:creator>
  <cp:lastModifiedBy>不二</cp:lastModifiedBy>
  <cp:lastPrinted>2022-01-14T06:33:00Z</cp:lastPrinted>
  <dcterms:modified xsi:type="dcterms:W3CDTF">2022-01-14T08:10:32Z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B84370989C8E47C8A6FF7DE1C4F094AB</vt:lpwstr>
  </property>
</Properties>
</file>