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tbl>
      <w:tblPr>
        <w:tblStyle w:val="8"/>
        <w:tblpPr w:leftFromText="180" w:rightFromText="180" w:vertAnchor="text" w:horzAnchor="page" w:tblpXSpec="center" w:tblpY="24"/>
        <w:tblOverlap w:val="never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846"/>
        <w:gridCol w:w="425"/>
        <w:gridCol w:w="763"/>
        <w:gridCol w:w="255"/>
        <w:gridCol w:w="344"/>
        <w:gridCol w:w="1034"/>
        <w:gridCol w:w="167"/>
        <w:gridCol w:w="1024"/>
        <w:gridCol w:w="1166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南平市生态环境系统紧缺急需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专业招聘工作人员报名表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名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别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岁）</w:t>
            </w:r>
          </w:p>
        </w:tc>
        <w:tc>
          <w:tcPr>
            <w:tcW w:w="116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族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贯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生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地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28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6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从高中起填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情况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谓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名</w:t>
            </w: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治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面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貌</w:t>
            </w: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作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单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位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及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职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 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922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本人已全文阅读《南平市生态环境局关于2021年下属事业单位公开招聘紧缺急需专业人员的公告》，并保证以上信息均为真实情况，若有虚假、遗漏、错误，按照公告要求责任自负。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承诺人签字：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审核情况（通过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/未通过/自愿放弃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8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招聘单位盖章：                  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</w:tbl>
    <w:p>
      <w:pPr>
        <w:spacing w:line="580" w:lineRule="exact"/>
        <w:ind w:firstLine="280" w:firstLineChars="100"/>
        <w:jc w:val="both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本表于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eastAsia="zh-CN"/>
        </w:rPr>
        <w:t>现场资格审核时和相关材料一并提交，一式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2份；</w:t>
      </w:r>
    </w:p>
    <w:p>
      <w:pPr>
        <w:ind w:firstLine="840" w:firstLineChars="300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t>本表签字盖章后，由招聘单位留存。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984" w:right="1474" w:bottom="1644" w:left="1474" w:header="851" w:footer="1417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tbl>
      <w:tblPr>
        <w:tblStyle w:val="8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817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  <w:jc w:val="center"/>
        </w:trPr>
        <w:tc>
          <w:tcPr>
            <w:tcW w:w="1053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个人健康筛查表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445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9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9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到达时间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客车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火车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航班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航班号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自驾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自驾车牌号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lang w:val="en-US" w:eastAsia="zh-CN" w:bidi="ar"/>
              </w:rPr>
              <w:t>£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中转信息</w:t>
            </w:r>
          </w:p>
        </w:tc>
        <w:tc>
          <w:tcPr>
            <w:tcW w:w="68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报到前14天行程轨迹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是否与新冠确诊、无症状感染者或疑似病例、入境人员、中高风险地区人员有密切接触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个人健康状况（有无发热、干咳、乏力、咽痛、嗅（味）减退、腹泻等症状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个人防护情况（有无戴口罩、保持社交距离等）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第5天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第6天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第7天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第8天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第9天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第10天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第14天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颜色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是否提前14天完成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新冠病毒疫苗全程接种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核酸检测日期及结果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0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注：本人对上述信息的真实性负责，如因提供不实信息造成疫情传播、流行，本人愿承担由此带来的相关法律责任。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本人签字：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17" w:right="1474" w:bottom="1134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210" w:leftChars="100" w:right="210" w:rightChars="10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jc w:val="left"/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jc w:val="left"/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210" w:leftChars="100" w:right="210" w:rightChars="100"/>
      <w:jc w:val="left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210" w:leftChars="100" w:right="210" w:rightChars="100"/>
                            <w:jc w:val="left"/>
                          </w:pP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210" w:leftChars="100" w:right="210" w:rightChars="100"/>
                      <w:jc w:val="left"/>
                    </w:pP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E0C60"/>
    <w:rsid w:val="026733B4"/>
    <w:rsid w:val="0297204E"/>
    <w:rsid w:val="03452D56"/>
    <w:rsid w:val="0743349E"/>
    <w:rsid w:val="0ABA25B9"/>
    <w:rsid w:val="0BB00EAD"/>
    <w:rsid w:val="0C790A16"/>
    <w:rsid w:val="0CB87790"/>
    <w:rsid w:val="0CDB6F07"/>
    <w:rsid w:val="0E5704C1"/>
    <w:rsid w:val="0ECC7523"/>
    <w:rsid w:val="0FFD1970"/>
    <w:rsid w:val="10360111"/>
    <w:rsid w:val="11875FEB"/>
    <w:rsid w:val="14634486"/>
    <w:rsid w:val="176F3141"/>
    <w:rsid w:val="197243D0"/>
    <w:rsid w:val="1A7C004F"/>
    <w:rsid w:val="1AFF658A"/>
    <w:rsid w:val="1CBC4195"/>
    <w:rsid w:val="1E1D106B"/>
    <w:rsid w:val="1EEC32CA"/>
    <w:rsid w:val="1F9951FF"/>
    <w:rsid w:val="1FB236C8"/>
    <w:rsid w:val="200F54C2"/>
    <w:rsid w:val="20344CD8"/>
    <w:rsid w:val="206155F1"/>
    <w:rsid w:val="20CC0AC8"/>
    <w:rsid w:val="21362917"/>
    <w:rsid w:val="21C47F97"/>
    <w:rsid w:val="22D46D71"/>
    <w:rsid w:val="235B2848"/>
    <w:rsid w:val="26895732"/>
    <w:rsid w:val="2702368A"/>
    <w:rsid w:val="2717265C"/>
    <w:rsid w:val="271B474C"/>
    <w:rsid w:val="28A87747"/>
    <w:rsid w:val="28D23530"/>
    <w:rsid w:val="294D3731"/>
    <w:rsid w:val="2DB237C1"/>
    <w:rsid w:val="2ED5090E"/>
    <w:rsid w:val="2FB96318"/>
    <w:rsid w:val="304F493D"/>
    <w:rsid w:val="3146584B"/>
    <w:rsid w:val="31E721BD"/>
    <w:rsid w:val="33574D5E"/>
    <w:rsid w:val="357251CB"/>
    <w:rsid w:val="36F71BFC"/>
    <w:rsid w:val="384D4981"/>
    <w:rsid w:val="394205B8"/>
    <w:rsid w:val="3BBFDA6E"/>
    <w:rsid w:val="3D9077EA"/>
    <w:rsid w:val="3DEB0EC4"/>
    <w:rsid w:val="3DEF72F5"/>
    <w:rsid w:val="3EA64019"/>
    <w:rsid w:val="3ED83CAB"/>
    <w:rsid w:val="3FAA17A6"/>
    <w:rsid w:val="3FFFBEF9"/>
    <w:rsid w:val="41793D15"/>
    <w:rsid w:val="417B7B31"/>
    <w:rsid w:val="42D172CB"/>
    <w:rsid w:val="43A84AD5"/>
    <w:rsid w:val="440305F1"/>
    <w:rsid w:val="446C5B48"/>
    <w:rsid w:val="454523AE"/>
    <w:rsid w:val="46AB6B1A"/>
    <w:rsid w:val="473C6E12"/>
    <w:rsid w:val="47E27624"/>
    <w:rsid w:val="489B7043"/>
    <w:rsid w:val="4B1C363A"/>
    <w:rsid w:val="4BC863A1"/>
    <w:rsid w:val="4BDF3C0D"/>
    <w:rsid w:val="4C6A6721"/>
    <w:rsid w:val="4D953813"/>
    <w:rsid w:val="4DFE81BE"/>
    <w:rsid w:val="4EC971B0"/>
    <w:rsid w:val="52DE2CCF"/>
    <w:rsid w:val="53FC5993"/>
    <w:rsid w:val="55A5225D"/>
    <w:rsid w:val="55FE0E42"/>
    <w:rsid w:val="58BF28DA"/>
    <w:rsid w:val="591D1D79"/>
    <w:rsid w:val="5960770B"/>
    <w:rsid w:val="59F44805"/>
    <w:rsid w:val="5A482030"/>
    <w:rsid w:val="5A7661B1"/>
    <w:rsid w:val="5B440B2A"/>
    <w:rsid w:val="5D702573"/>
    <w:rsid w:val="5E7C09DA"/>
    <w:rsid w:val="5F906BA5"/>
    <w:rsid w:val="5FF7B415"/>
    <w:rsid w:val="62261C1B"/>
    <w:rsid w:val="658312E2"/>
    <w:rsid w:val="660351F6"/>
    <w:rsid w:val="66ED0F5A"/>
    <w:rsid w:val="67574DE5"/>
    <w:rsid w:val="6AED4D03"/>
    <w:rsid w:val="6C6B6BA9"/>
    <w:rsid w:val="6DBC1CBD"/>
    <w:rsid w:val="6FCE285A"/>
    <w:rsid w:val="70F65CA0"/>
    <w:rsid w:val="71A566B9"/>
    <w:rsid w:val="71CE60A3"/>
    <w:rsid w:val="75D82E83"/>
    <w:rsid w:val="76127465"/>
    <w:rsid w:val="76634D94"/>
    <w:rsid w:val="77B41C25"/>
    <w:rsid w:val="77B72103"/>
    <w:rsid w:val="780D4FB8"/>
    <w:rsid w:val="79F521A7"/>
    <w:rsid w:val="7A232871"/>
    <w:rsid w:val="7C2072C0"/>
    <w:rsid w:val="7C876A78"/>
    <w:rsid w:val="7CF703F3"/>
    <w:rsid w:val="7DDEDB67"/>
    <w:rsid w:val="7E4C3F17"/>
    <w:rsid w:val="7F1528BF"/>
    <w:rsid w:val="BA7E8BBC"/>
    <w:rsid w:val="DAED7E02"/>
    <w:rsid w:val="F77B369E"/>
    <w:rsid w:val="F77BD914"/>
    <w:rsid w:val="FBEBBC0B"/>
    <w:rsid w:val="FFDB984A"/>
    <w:rsid w:val="FFFF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cs="Calibri"/>
      <w:sz w:val="20"/>
      <w:szCs w:val="20"/>
      <w:lang w:bidi="ar-SA"/>
    </w:rPr>
  </w:style>
  <w:style w:type="paragraph" w:styleId="4">
    <w:name w:val="Balloon Text"/>
    <w:basedOn w:val="1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jiang</dc:creator>
  <cp:lastModifiedBy>为爱奔走</cp:lastModifiedBy>
  <cp:lastPrinted>2021-12-29T00:59:00Z</cp:lastPrinted>
  <dcterms:modified xsi:type="dcterms:W3CDTF">2022-01-11T05:39:35Z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587B2C5957FC40D38F633CE546AB58E2</vt:lpwstr>
  </property>
</Properties>
</file>