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rPr>
          <w:rFonts w:ascii="仿宋_GB2312" w:hAnsi="宋体" w:eastAsia="仿宋_GB2312" w:cs="宋体"/>
          <w:b/>
          <w:bCs/>
          <w:color w:val="000000"/>
          <w:kern w:val="0"/>
          <w:sz w:val="32"/>
          <w:szCs w:val="32"/>
        </w:rPr>
      </w:pPr>
      <w:bookmarkStart w:id="0" w:name="_GoBack"/>
      <w:r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</w:rPr>
        <w:t>附件1：</w:t>
      </w:r>
    </w:p>
    <w:p>
      <w:pPr>
        <w:widowControl/>
        <w:spacing w:line="560" w:lineRule="exact"/>
        <w:ind w:firstLine="1"/>
        <w:jc w:val="center"/>
        <w:rPr>
          <w:rFonts w:ascii="仿宋_GB2312" w:hAnsi="宋体" w:eastAsia="仿宋_GB2312" w:cs="宋体"/>
          <w:b/>
          <w:bCs/>
          <w:color w:val="000000"/>
          <w:kern w:val="0"/>
          <w:sz w:val="32"/>
          <w:szCs w:val="32"/>
        </w:rPr>
      </w:pPr>
    </w:p>
    <w:p>
      <w:pPr>
        <w:widowControl/>
        <w:spacing w:line="560" w:lineRule="exact"/>
        <w:ind w:firstLine="1"/>
        <w:jc w:val="center"/>
        <w:rPr>
          <w:rFonts w:hint="eastAsia" w:ascii="方正小标宋简体" w:hAnsi="方正小标宋简体" w:eastAsia="方正小标宋简体" w:cs="方正小标宋简体"/>
          <w:b/>
          <w:bCs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kern w:val="0"/>
          <w:sz w:val="44"/>
          <w:szCs w:val="44"/>
        </w:rPr>
        <w:t>20</w:t>
      </w: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kern w:val="0"/>
          <w:sz w:val="44"/>
          <w:szCs w:val="44"/>
          <w:lang w:val="en-US" w:eastAsia="zh-CN"/>
        </w:rPr>
        <w:t>2</w:t>
      </w:r>
      <w:r>
        <w:rPr>
          <w:rFonts w:hint="default" w:ascii="方正小标宋简体" w:hAnsi="方正小标宋简体" w:eastAsia="方正小标宋简体" w:cs="方正小标宋简体"/>
          <w:b/>
          <w:bCs/>
          <w:color w:val="000000"/>
          <w:kern w:val="0"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kern w:val="0"/>
          <w:sz w:val="44"/>
          <w:szCs w:val="44"/>
        </w:rPr>
        <w:t>年医师资格</w:t>
      </w: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kern w:val="0"/>
          <w:sz w:val="44"/>
          <w:szCs w:val="44"/>
          <w:lang w:eastAsia="zh-CN"/>
        </w:rPr>
        <w:t>考试</w:t>
      </w: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kern w:val="0"/>
          <w:sz w:val="44"/>
          <w:szCs w:val="44"/>
        </w:rPr>
        <w:t>现场</w:t>
      </w: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kern w:val="0"/>
          <w:sz w:val="44"/>
          <w:szCs w:val="44"/>
          <w:lang w:eastAsia="zh-CN"/>
        </w:rPr>
        <w:t>初审时间</w:t>
      </w: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kern w:val="0"/>
          <w:sz w:val="44"/>
          <w:szCs w:val="44"/>
        </w:rPr>
        <w:t>安排</w:t>
      </w:r>
    </w:p>
    <w:bookmarkEnd w:id="0"/>
    <w:p>
      <w:pPr>
        <w:widowControl/>
        <w:spacing w:line="560" w:lineRule="exact"/>
        <w:ind w:firstLine="880" w:firstLineChars="200"/>
        <w:jc w:val="left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</w:pPr>
    </w:p>
    <w:p>
      <w:pPr>
        <w:widowControl/>
        <w:spacing w:line="560" w:lineRule="exact"/>
        <w:ind w:firstLine="640" w:firstLineChars="200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</w:p>
    <w:tbl>
      <w:tblPr>
        <w:tblStyle w:val="2"/>
        <w:tblW w:w="852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48"/>
        <w:gridCol w:w="607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</w:trPr>
        <w:tc>
          <w:tcPr>
            <w:tcW w:w="24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ind w:firstLine="643" w:firstLineChars="200"/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32"/>
                <w:szCs w:val="32"/>
              </w:rPr>
              <w:t>时间</w:t>
            </w:r>
          </w:p>
        </w:tc>
        <w:tc>
          <w:tcPr>
            <w:tcW w:w="607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ind w:firstLine="1606" w:firstLineChars="500"/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32"/>
                <w:szCs w:val="32"/>
              </w:rPr>
              <w:t>旗区、单位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</w:trPr>
        <w:tc>
          <w:tcPr>
            <w:tcW w:w="24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hint="default" w:ascii="仿宋_GB2312" w:hAnsi="宋体" w:eastAsia="仿宋_GB2312" w:cs="宋体"/>
                <w:color w:val="000000"/>
                <w:kern w:val="0"/>
                <w:sz w:val="32"/>
                <w:szCs w:val="32"/>
                <w:lang w:val="en-US"/>
              </w:rPr>
              <w:t>1</w:t>
            </w:r>
            <w:r>
              <w:rPr>
                <w:rFonts w:hint="default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4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日上午</w:t>
            </w:r>
          </w:p>
        </w:tc>
        <w:tc>
          <w:tcPr>
            <w:tcW w:w="6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伊金霍洛旗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24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hint="default" w:ascii="仿宋_GB2312" w:hAnsi="宋体" w:eastAsia="仿宋_GB2312" w:cs="宋体"/>
                <w:color w:val="000000"/>
                <w:kern w:val="0"/>
                <w:sz w:val="32"/>
                <w:szCs w:val="32"/>
                <w:lang w:val="en-US"/>
              </w:rPr>
              <w:t>1</w:t>
            </w:r>
            <w:r>
              <w:rPr>
                <w:rFonts w:hint="default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4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日下午</w:t>
            </w:r>
          </w:p>
        </w:tc>
        <w:tc>
          <w:tcPr>
            <w:tcW w:w="6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杭锦旗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24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hint="default" w:ascii="仿宋_GB2312" w:hAnsi="宋体" w:eastAsia="仿宋_GB2312" w:cs="宋体"/>
                <w:color w:val="000000"/>
                <w:kern w:val="0"/>
                <w:sz w:val="32"/>
                <w:szCs w:val="32"/>
                <w:lang w:val="en-US"/>
              </w:rPr>
              <w:t>1</w:t>
            </w:r>
            <w:r>
              <w:rPr>
                <w:rFonts w:hint="default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5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日上午</w:t>
            </w:r>
          </w:p>
        </w:tc>
        <w:tc>
          <w:tcPr>
            <w:tcW w:w="6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准格尔旗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24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hint="default" w:ascii="仿宋_GB2312" w:hAnsi="宋体" w:eastAsia="仿宋_GB2312" w:cs="宋体"/>
                <w:color w:val="000000"/>
                <w:kern w:val="0"/>
                <w:sz w:val="32"/>
                <w:szCs w:val="32"/>
                <w:lang w:val="en-US"/>
              </w:rPr>
              <w:t>1</w:t>
            </w:r>
            <w:r>
              <w:rPr>
                <w:rFonts w:hint="default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5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日下午</w:t>
            </w:r>
          </w:p>
        </w:tc>
        <w:tc>
          <w:tcPr>
            <w:tcW w:w="6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鄂托克旗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24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hint="default" w:ascii="仿宋_GB2312" w:hAnsi="宋体" w:eastAsia="仿宋_GB2312" w:cs="宋体"/>
                <w:color w:val="000000"/>
                <w:kern w:val="0"/>
                <w:sz w:val="32"/>
                <w:szCs w:val="32"/>
                <w:lang w:val="en-US"/>
              </w:rPr>
              <w:t>1</w:t>
            </w:r>
            <w:r>
              <w:rPr>
                <w:rFonts w:hint="default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6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日上午</w:t>
            </w:r>
          </w:p>
        </w:tc>
        <w:tc>
          <w:tcPr>
            <w:tcW w:w="6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达拉特旗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24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hint="default" w:ascii="仿宋_GB2312" w:hAnsi="宋体" w:eastAsia="仿宋_GB2312" w:cs="宋体"/>
                <w:color w:val="000000"/>
                <w:kern w:val="0"/>
                <w:sz w:val="32"/>
                <w:szCs w:val="32"/>
                <w:lang w:val="en-US"/>
              </w:rPr>
              <w:t>1</w:t>
            </w:r>
            <w:r>
              <w:rPr>
                <w:rFonts w:hint="default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6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日下午</w:t>
            </w:r>
          </w:p>
        </w:tc>
        <w:tc>
          <w:tcPr>
            <w:tcW w:w="6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康巴什</w:t>
            </w:r>
            <w:r>
              <w:rPr>
                <w:rFonts w:hint="default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\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乌审旗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24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hint="default" w:ascii="仿宋_GB2312" w:hAnsi="宋体" w:eastAsia="仿宋_GB2312" w:cs="宋体"/>
                <w:color w:val="000000"/>
                <w:kern w:val="0"/>
                <w:sz w:val="32"/>
                <w:szCs w:val="32"/>
                <w:lang w:val="en-US"/>
              </w:rPr>
              <w:t>1</w:t>
            </w:r>
            <w:r>
              <w:rPr>
                <w:rFonts w:hint="default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7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日上午</w:t>
            </w:r>
          </w:p>
        </w:tc>
        <w:tc>
          <w:tcPr>
            <w:tcW w:w="6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东胜区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1" w:hRule="atLeast"/>
        </w:trPr>
        <w:tc>
          <w:tcPr>
            <w:tcW w:w="24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56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月</w:t>
            </w:r>
            <w:r>
              <w:rPr>
                <w:rFonts w:hint="default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17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日下午</w:t>
            </w:r>
          </w:p>
        </w:tc>
        <w:tc>
          <w:tcPr>
            <w:tcW w:w="60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56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鄂托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eastAsia="zh-CN"/>
              </w:rPr>
              <w:t>克前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旗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eastAsia="zh-CN"/>
              </w:rPr>
              <w:t>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4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560" w:lineRule="exact"/>
              <w:jc w:val="left"/>
              <w:rPr>
                <w:rFonts w:hint="default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hint="default" w:ascii="仿宋_GB2312" w:hAnsi="宋体" w:eastAsia="仿宋_GB2312" w:cs="宋体"/>
                <w:color w:val="000000"/>
                <w:kern w:val="0"/>
                <w:sz w:val="32"/>
                <w:szCs w:val="32"/>
                <w:lang w:val="en-US"/>
              </w:rPr>
              <w:t>1</w:t>
            </w:r>
            <w:r>
              <w:rPr>
                <w:rFonts w:hint="default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8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日上午</w:t>
            </w:r>
          </w:p>
        </w:tc>
        <w:tc>
          <w:tcPr>
            <w:tcW w:w="60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56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eastAsia="zh-CN"/>
              </w:rPr>
              <w:t>市二医院、四医院等市直医院和民营医院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1" w:hRule="atLeast"/>
        </w:trPr>
        <w:tc>
          <w:tcPr>
            <w:tcW w:w="24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560" w:lineRule="exact"/>
              <w:jc w:val="left"/>
              <w:rPr>
                <w:rFonts w:hint="default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月</w:t>
            </w:r>
            <w:r>
              <w:rPr>
                <w:rFonts w:hint="default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18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日下午</w:t>
            </w:r>
          </w:p>
        </w:tc>
        <w:tc>
          <w:tcPr>
            <w:tcW w:w="60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56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eastAsia="zh-CN"/>
              </w:rPr>
              <w:t>中心医院</w:t>
            </w:r>
          </w:p>
        </w:tc>
      </w:tr>
    </w:tbl>
    <w:p>
      <w:pPr>
        <w:widowControl/>
        <w:spacing w:line="560" w:lineRule="exact"/>
        <w:ind w:firstLine="640" w:firstLineChars="200"/>
        <w:jc w:val="left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             </w:t>
      </w:r>
    </w:p>
    <w:p>
      <w:pPr>
        <w:spacing w:line="560" w:lineRule="exact"/>
        <w:ind w:firstLine="420" w:firstLineChars="200"/>
        <w:jc w:val="left"/>
      </w:pPr>
    </w:p>
    <w:p>
      <w:pPr>
        <w:rPr>
          <w:rFonts w:ascii="Calibri" w:hAnsi="Calibri" w:eastAsia="宋体"/>
          <w:szCs w:val="22"/>
        </w:rPr>
      </w:pPr>
    </w:p>
    <w:p>
      <w:pPr>
        <w:rPr>
          <w:rFonts w:ascii="Calibri" w:hAnsi="Calibri" w:eastAsia="宋体"/>
          <w:szCs w:val="22"/>
        </w:rPr>
      </w:pPr>
    </w:p>
    <w:p>
      <w:pPr>
        <w:rPr>
          <w:rFonts w:ascii="Calibri" w:hAnsi="Calibri" w:eastAsia="宋体"/>
          <w:szCs w:val="22"/>
        </w:rPr>
      </w:pPr>
    </w:p>
    <w:p>
      <w:pPr>
        <w:rPr>
          <w:rFonts w:ascii="Calibri" w:hAnsi="Calibri" w:eastAsia="宋体"/>
          <w:szCs w:val="22"/>
        </w:rPr>
      </w:pPr>
    </w:p>
    <w:p>
      <w:pPr>
        <w:rPr>
          <w:rFonts w:ascii="Calibri" w:hAnsi="Calibri" w:eastAsia="宋体"/>
          <w:szCs w:val="22"/>
        </w:rPr>
      </w:pPr>
    </w:p>
    <w:p>
      <w:pPr>
        <w:rPr>
          <w:rFonts w:ascii="Calibri" w:hAnsi="Calibri" w:eastAsia="宋体"/>
          <w:szCs w:val="22"/>
        </w:rPr>
      </w:pPr>
    </w:p>
    <w:p>
      <w:pPr>
        <w:rPr>
          <w:rFonts w:ascii="Calibri" w:hAnsi="Calibri" w:eastAsia="宋体"/>
          <w:szCs w:val="22"/>
        </w:rPr>
      </w:pPr>
    </w:p>
    <w:p>
      <w:pPr>
        <w:rPr>
          <w:rFonts w:ascii="Calibri" w:hAnsi="Calibri" w:eastAsia="宋体"/>
          <w:szCs w:val="22"/>
        </w:rPr>
      </w:pPr>
    </w:p>
    <w:p>
      <w:pPr>
        <w:rPr>
          <w:rFonts w:ascii="Calibri" w:hAnsi="Calibri" w:eastAsia="宋体"/>
          <w:szCs w:val="22"/>
        </w:rPr>
      </w:pPr>
    </w:p>
    <w:p>
      <w:pPr>
        <w:rPr>
          <w:rFonts w:ascii="Calibri" w:hAnsi="Calibri" w:eastAsia="宋体"/>
          <w:szCs w:val="22"/>
        </w:rPr>
      </w:pPr>
    </w:p>
    <w:p>
      <w:pPr>
        <w:rPr>
          <w:rFonts w:ascii="Calibri" w:hAnsi="Calibri" w:eastAsia="宋体"/>
          <w:szCs w:val="22"/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C03"/>
    <w:rsid w:val="00412C03"/>
    <w:rsid w:val="00CD1D67"/>
    <w:rsid w:val="00DC33D8"/>
    <w:rsid w:val="017D1AFD"/>
    <w:rsid w:val="01975F2A"/>
    <w:rsid w:val="01FC36D0"/>
    <w:rsid w:val="031B02A5"/>
    <w:rsid w:val="03C816C2"/>
    <w:rsid w:val="063A5C43"/>
    <w:rsid w:val="06474F59"/>
    <w:rsid w:val="06B3590D"/>
    <w:rsid w:val="097C031F"/>
    <w:rsid w:val="0B2F31E8"/>
    <w:rsid w:val="0B9C5D9B"/>
    <w:rsid w:val="0D1158FC"/>
    <w:rsid w:val="0E8D60ED"/>
    <w:rsid w:val="107F689D"/>
    <w:rsid w:val="10806DCF"/>
    <w:rsid w:val="10A27D57"/>
    <w:rsid w:val="114917E9"/>
    <w:rsid w:val="11F10CFD"/>
    <w:rsid w:val="12BE4BCE"/>
    <w:rsid w:val="12FB6C31"/>
    <w:rsid w:val="144114C7"/>
    <w:rsid w:val="148876BD"/>
    <w:rsid w:val="14A511EB"/>
    <w:rsid w:val="14B73773"/>
    <w:rsid w:val="14C2659D"/>
    <w:rsid w:val="158A0564"/>
    <w:rsid w:val="15907EEF"/>
    <w:rsid w:val="15EC4D86"/>
    <w:rsid w:val="16D47282"/>
    <w:rsid w:val="17E625C2"/>
    <w:rsid w:val="18462332"/>
    <w:rsid w:val="19430300"/>
    <w:rsid w:val="1971594C"/>
    <w:rsid w:val="1A3F729E"/>
    <w:rsid w:val="1B073464"/>
    <w:rsid w:val="1BD11C33"/>
    <w:rsid w:val="1BE972DA"/>
    <w:rsid w:val="1C117199"/>
    <w:rsid w:val="1C340653"/>
    <w:rsid w:val="1C80524F"/>
    <w:rsid w:val="1CB966AD"/>
    <w:rsid w:val="1CD81161"/>
    <w:rsid w:val="1CE529F5"/>
    <w:rsid w:val="1D081CB0"/>
    <w:rsid w:val="1D4A019B"/>
    <w:rsid w:val="1EA13FCF"/>
    <w:rsid w:val="1FAC5786"/>
    <w:rsid w:val="1FCE593B"/>
    <w:rsid w:val="208244E5"/>
    <w:rsid w:val="20ED5D93"/>
    <w:rsid w:val="2141581D"/>
    <w:rsid w:val="21B300DA"/>
    <w:rsid w:val="22081D62"/>
    <w:rsid w:val="22D636B5"/>
    <w:rsid w:val="22E53CCF"/>
    <w:rsid w:val="22F0425E"/>
    <w:rsid w:val="241E6ECF"/>
    <w:rsid w:val="24A835B0"/>
    <w:rsid w:val="2632693A"/>
    <w:rsid w:val="266962B1"/>
    <w:rsid w:val="2AFA0E11"/>
    <w:rsid w:val="2B5B432E"/>
    <w:rsid w:val="2BC01AD4"/>
    <w:rsid w:val="2BE522BB"/>
    <w:rsid w:val="2C6A44EB"/>
    <w:rsid w:val="2CA44EF0"/>
    <w:rsid w:val="2D0F04FC"/>
    <w:rsid w:val="2D657C06"/>
    <w:rsid w:val="2E1C1933"/>
    <w:rsid w:val="2E8D2EEB"/>
    <w:rsid w:val="2E924DF5"/>
    <w:rsid w:val="2ED95569"/>
    <w:rsid w:val="2FB2524C"/>
    <w:rsid w:val="313C4D53"/>
    <w:rsid w:val="314630E4"/>
    <w:rsid w:val="317177AC"/>
    <w:rsid w:val="31C04FAC"/>
    <w:rsid w:val="31C74937"/>
    <w:rsid w:val="322A49DC"/>
    <w:rsid w:val="32694A2B"/>
    <w:rsid w:val="33332D87"/>
    <w:rsid w:val="33452BAA"/>
    <w:rsid w:val="349D0BDD"/>
    <w:rsid w:val="35571310"/>
    <w:rsid w:val="36820DFD"/>
    <w:rsid w:val="36865EB7"/>
    <w:rsid w:val="371273E8"/>
    <w:rsid w:val="37381826"/>
    <w:rsid w:val="376C0D7B"/>
    <w:rsid w:val="388C6C54"/>
    <w:rsid w:val="38E70267"/>
    <w:rsid w:val="3A0067B6"/>
    <w:rsid w:val="3A03773A"/>
    <w:rsid w:val="3ADF03A2"/>
    <w:rsid w:val="3B530361"/>
    <w:rsid w:val="3CE477F3"/>
    <w:rsid w:val="3CEF5B84"/>
    <w:rsid w:val="3D0D09B7"/>
    <w:rsid w:val="3D42560E"/>
    <w:rsid w:val="3D527E27"/>
    <w:rsid w:val="3ECF3E9B"/>
    <w:rsid w:val="3F056B87"/>
    <w:rsid w:val="3F3A5749"/>
    <w:rsid w:val="3F4A7F61"/>
    <w:rsid w:val="415E1BCB"/>
    <w:rsid w:val="4185310F"/>
    <w:rsid w:val="42161379"/>
    <w:rsid w:val="428264AA"/>
    <w:rsid w:val="43484F6E"/>
    <w:rsid w:val="43B4209F"/>
    <w:rsid w:val="441A52C7"/>
    <w:rsid w:val="4698695F"/>
    <w:rsid w:val="481A105A"/>
    <w:rsid w:val="487948F7"/>
    <w:rsid w:val="48973EA7"/>
    <w:rsid w:val="48D01A82"/>
    <w:rsid w:val="49AA71E7"/>
    <w:rsid w:val="49FE46F2"/>
    <w:rsid w:val="4A2D77C0"/>
    <w:rsid w:val="4A34714B"/>
    <w:rsid w:val="4C272DFE"/>
    <w:rsid w:val="4D3E25C6"/>
    <w:rsid w:val="4DA91C75"/>
    <w:rsid w:val="4E152629"/>
    <w:rsid w:val="4E4740FD"/>
    <w:rsid w:val="4E570B14"/>
    <w:rsid w:val="4E79234E"/>
    <w:rsid w:val="4F45079D"/>
    <w:rsid w:val="4FA74FBE"/>
    <w:rsid w:val="4FE64AA3"/>
    <w:rsid w:val="504320B1"/>
    <w:rsid w:val="50B463F5"/>
    <w:rsid w:val="50EF2D57"/>
    <w:rsid w:val="513E2AD6"/>
    <w:rsid w:val="545455E7"/>
    <w:rsid w:val="54943E52"/>
    <w:rsid w:val="54B8530B"/>
    <w:rsid w:val="54D910C3"/>
    <w:rsid w:val="54DA32C1"/>
    <w:rsid w:val="54EC22E2"/>
    <w:rsid w:val="553E2FE6"/>
    <w:rsid w:val="55797948"/>
    <w:rsid w:val="55922A70"/>
    <w:rsid w:val="55EC1E85"/>
    <w:rsid w:val="56CB137B"/>
    <w:rsid w:val="580524F4"/>
    <w:rsid w:val="5841015B"/>
    <w:rsid w:val="5ABE26ED"/>
    <w:rsid w:val="5BDB7642"/>
    <w:rsid w:val="5C576F8B"/>
    <w:rsid w:val="5D3B6304"/>
    <w:rsid w:val="5D700D5D"/>
    <w:rsid w:val="5D8750FF"/>
    <w:rsid w:val="5E3A0CE7"/>
    <w:rsid w:val="5EA16ED0"/>
    <w:rsid w:val="5F777E2D"/>
    <w:rsid w:val="5FD45FC8"/>
    <w:rsid w:val="5FFA0406"/>
    <w:rsid w:val="60630D2F"/>
    <w:rsid w:val="60E40384"/>
    <w:rsid w:val="60ED0C93"/>
    <w:rsid w:val="60FF4431"/>
    <w:rsid w:val="611B62E0"/>
    <w:rsid w:val="61DA7617"/>
    <w:rsid w:val="62BA4707"/>
    <w:rsid w:val="632927BC"/>
    <w:rsid w:val="636F54AF"/>
    <w:rsid w:val="65F519D6"/>
    <w:rsid w:val="660D37F9"/>
    <w:rsid w:val="66CD3C37"/>
    <w:rsid w:val="6746007E"/>
    <w:rsid w:val="69F40BE1"/>
    <w:rsid w:val="6B2931DC"/>
    <w:rsid w:val="6BF02FA5"/>
    <w:rsid w:val="6BF36128"/>
    <w:rsid w:val="6BF64EAE"/>
    <w:rsid w:val="6DFB42FF"/>
    <w:rsid w:val="6EAD6321"/>
    <w:rsid w:val="705C0FAB"/>
    <w:rsid w:val="70776C11"/>
    <w:rsid w:val="718D2432"/>
    <w:rsid w:val="71A208FD"/>
    <w:rsid w:val="71EB4575"/>
    <w:rsid w:val="72255653"/>
    <w:rsid w:val="73632ADC"/>
    <w:rsid w:val="738A4F1A"/>
    <w:rsid w:val="744530CF"/>
    <w:rsid w:val="771D2878"/>
    <w:rsid w:val="778D1C32"/>
    <w:rsid w:val="77BF3706"/>
    <w:rsid w:val="77E55B44"/>
    <w:rsid w:val="786D6D22"/>
    <w:rsid w:val="78BA359E"/>
    <w:rsid w:val="7A40469E"/>
    <w:rsid w:val="7A4E39B4"/>
    <w:rsid w:val="7AD83918"/>
    <w:rsid w:val="7BEB46DA"/>
    <w:rsid w:val="7C2E439D"/>
    <w:rsid w:val="7D1C60D1"/>
    <w:rsid w:val="7D87797E"/>
    <w:rsid w:val="7DCA16EC"/>
    <w:rsid w:val="7E4B2F3F"/>
    <w:rsid w:val="7E514E49"/>
    <w:rsid w:val="7EA90D5A"/>
    <w:rsid w:val="7F64148E"/>
    <w:rsid w:val="7F7E2038"/>
    <w:rsid w:val="7F812FBC"/>
    <w:rsid w:val="7FC96C34"/>
    <w:rsid w:val="7FD3754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2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34</Words>
  <Characters>195</Characters>
  <Lines>1</Lines>
  <Paragraphs>1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2015-03-16T02:24:00Z</dcterms:created>
  <dc:creator>lijunfeng</dc:creator>
  <cp:lastModifiedBy>念安</cp:lastModifiedBy>
  <cp:lastPrinted>2016-03-24T08:42:00Z</cp:lastPrinted>
  <dcterms:modified xsi:type="dcterms:W3CDTF">2022-01-11T02:15:46Z</dcterms:modified>
  <dc:title>附件1：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C6CDCCD9F03947B281461180695D4C17</vt:lpwstr>
  </property>
</Properties>
</file>