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放弃资格复审申请书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江城县司法局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我是XXX，身份证号码：XXXXXXXXXXXXXXXXXX，20XX年毕业于XXXXXXX大学XXXXX专业,参加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江城县司法局</w:t>
      </w:r>
      <w:r>
        <w:rPr>
          <w:rFonts w:hint="eastAsia" w:ascii="仿宋_GB2312" w:eastAsia="仿宋_GB2312"/>
          <w:sz w:val="32"/>
          <w:szCs w:val="32"/>
        </w:rPr>
        <w:t>2022年司法辅助人员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，报考职位：XXXXXXXXX，笔试成绩为XX分，进入资格复审。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现因XXXXXXXXX原因，经本人慎重考虑，自愿放弃资格复审及后续招聘环节，并承诺产生的一切后果由本人承担。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附件：身份证复印件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承诺人：（签名，手印）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bookmarkEnd w:id="0"/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C42"/>
    <w:rsid w:val="000B0D3E"/>
    <w:rsid w:val="00114CF0"/>
    <w:rsid w:val="00291C8B"/>
    <w:rsid w:val="00352458"/>
    <w:rsid w:val="003A27EB"/>
    <w:rsid w:val="00416CCF"/>
    <w:rsid w:val="00431B39"/>
    <w:rsid w:val="00531DD8"/>
    <w:rsid w:val="006A7E12"/>
    <w:rsid w:val="00700B2D"/>
    <w:rsid w:val="008F50E2"/>
    <w:rsid w:val="00977EF7"/>
    <w:rsid w:val="00AD5432"/>
    <w:rsid w:val="00B02C42"/>
    <w:rsid w:val="00B522A0"/>
    <w:rsid w:val="00BC19C6"/>
    <w:rsid w:val="00C87586"/>
    <w:rsid w:val="00D17BDB"/>
    <w:rsid w:val="00D61DEB"/>
    <w:rsid w:val="00DE41E8"/>
    <w:rsid w:val="00E65DEF"/>
    <w:rsid w:val="00E77658"/>
    <w:rsid w:val="00F31007"/>
    <w:rsid w:val="00F4735A"/>
    <w:rsid w:val="00FD728A"/>
    <w:rsid w:val="265631D2"/>
    <w:rsid w:val="750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5</TotalTime>
  <ScaleCrop>false</ScaleCrop>
  <LinksUpToDate>false</LinksUpToDate>
  <CharactersWithSpaces>323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2020-11-23T10:16:00Z</dcterms:created>
  <dc:creator>ad</dc:creator>
  <cp:lastModifiedBy>小顺顺</cp:lastModifiedBy>
  <dcterms:modified xsi:type="dcterms:W3CDTF">2022-01-11T03:19:03Z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