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宁波地铁产业工程有限公司招聘岗位信息表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val="en-US" w:eastAsia="zh-CN"/>
        </w:rPr>
        <w:t>2021年第三批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shd w:val="clear" w:color="auto" w:fill="FFFFFF"/>
          <w:lang w:eastAsia="zh-CN"/>
        </w:rPr>
        <w:t>）</w:t>
      </w:r>
    </w:p>
    <w:tbl>
      <w:tblPr>
        <w:tblStyle w:val="2"/>
        <w:tblW w:w="9154" w:type="dxa"/>
        <w:tblInd w:w="-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185"/>
        <w:gridCol w:w="1245"/>
        <w:gridCol w:w="715"/>
        <w:gridCol w:w="5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学历、专业、职称、工作经历等其他要求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工程资料员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学历要求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 w:eastAsia="仿宋"/>
                <w:lang w:val="en-US" w:eastAsia="zh-CN" w:bidi="ar"/>
              </w:rPr>
              <w:t>本科</w:t>
            </w:r>
            <w:r>
              <w:rPr>
                <w:rStyle w:val="5"/>
                <w:lang w:val="en-US" w:eastAsia="zh-CN" w:bidi="ar"/>
              </w:rPr>
              <w:t>及以上学历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专业要求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/>
                <w:lang w:val="en-US" w:eastAsia="zh-CN" w:bidi="ar"/>
              </w:rPr>
              <w:t>工程管理、</w:t>
            </w:r>
            <w:r>
              <w:rPr>
                <w:rStyle w:val="5"/>
                <w:lang w:val="en-US" w:eastAsia="zh-CN" w:bidi="ar"/>
              </w:rPr>
              <w:t xml:space="preserve">土木工程等相关专业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lang w:val="en-US" w:eastAsia="zh-CN" w:bidi="ar"/>
              </w:rPr>
              <w:t>年龄要求</w:t>
            </w:r>
            <w:r>
              <w:rPr>
                <w:rStyle w:val="5"/>
                <w:lang w:val="en-US" w:eastAsia="zh-CN" w:bidi="ar"/>
              </w:rPr>
              <w:t>：35周岁及以下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岗位要求</w:t>
            </w:r>
            <w:r>
              <w:rPr>
                <w:rStyle w:val="5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1.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3年以上工程项目设计、竣工验收或工程资料的收集、整理、归档等工作经验。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2.能熟练操作建筑资料软件及CAD等制图软件。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3.</w:t>
            </w:r>
            <w:r>
              <w:rPr>
                <w:rStyle w:val="5"/>
                <w:rFonts w:hint="eastAsia"/>
                <w:lang w:val="en-US" w:eastAsia="zh-CN" w:bidi="ar"/>
              </w:rPr>
              <w:t>吃苦耐劳，有较强的责任心和协调、沟通能力。</w:t>
            </w:r>
            <w:r>
              <w:rPr>
                <w:rStyle w:val="5"/>
                <w:lang w:val="en-US" w:eastAsia="zh-CN" w:bidi="ar"/>
              </w:rPr>
              <w:t xml:space="preserve">                  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3A55"/>
    <w:rsid w:val="071A33BF"/>
    <w:rsid w:val="0A1C3A55"/>
    <w:rsid w:val="10BD6E96"/>
    <w:rsid w:val="14E822DC"/>
    <w:rsid w:val="15E067AE"/>
    <w:rsid w:val="18F2598E"/>
    <w:rsid w:val="1C904BA3"/>
    <w:rsid w:val="1CAE1E39"/>
    <w:rsid w:val="1D08095B"/>
    <w:rsid w:val="1D472DAC"/>
    <w:rsid w:val="227B7209"/>
    <w:rsid w:val="31A13281"/>
    <w:rsid w:val="326D4760"/>
    <w:rsid w:val="339C108B"/>
    <w:rsid w:val="361300B6"/>
    <w:rsid w:val="4CFB1A03"/>
    <w:rsid w:val="5F107BBA"/>
    <w:rsid w:val="642E2B08"/>
    <w:rsid w:val="681C3C61"/>
    <w:rsid w:val="772055AF"/>
    <w:rsid w:val="776A499D"/>
    <w:rsid w:val="795C1A10"/>
    <w:rsid w:val="7AA6758C"/>
    <w:rsid w:val="7FA73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2018-03-01T01:09:00Z</dcterms:created>
  <dc:creator>朱连波</dc:creator>
  <cp:lastModifiedBy>just </cp:lastModifiedBy>
  <cp:lastPrinted>2021-11-26T04:33:00Z</cp:lastPrinted>
  <dcterms:modified xsi:type="dcterms:W3CDTF">2021-11-26T07:39:55Z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