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6E" w:rsidRPr="0074766E" w:rsidRDefault="0074766E" w:rsidP="0074766E">
      <w:pPr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74766E">
        <w:rPr>
          <w:rFonts w:ascii="仿宋" w:eastAsia="仿宋" w:hAnsi="仿宋" w:cstheme="minorEastAsia" w:hint="eastAsia"/>
          <w:bCs/>
          <w:sz w:val="28"/>
          <w:szCs w:val="28"/>
        </w:rPr>
        <w:t>附件2：</w:t>
      </w:r>
    </w:p>
    <w:p w:rsidR="00C108BA" w:rsidRPr="00F3224E" w:rsidRDefault="00F3224E">
      <w:pPr>
        <w:jc w:val="center"/>
        <w:rPr>
          <w:rFonts w:ascii="黑体" w:eastAsia="黑体" w:hAnsi="黑体" w:cstheme="minorEastAsia"/>
          <w:bCs/>
          <w:sz w:val="36"/>
          <w:szCs w:val="36"/>
        </w:rPr>
      </w:pPr>
      <w:r w:rsidRPr="00F3224E">
        <w:rPr>
          <w:rFonts w:ascii="黑体" w:eastAsia="黑体" w:hAnsi="黑体" w:cstheme="minorEastAsia" w:hint="eastAsia"/>
          <w:bCs/>
          <w:sz w:val="36"/>
          <w:szCs w:val="36"/>
        </w:rPr>
        <w:t>2021年</w:t>
      </w:r>
      <w:r w:rsidR="0054467F" w:rsidRPr="00F3224E">
        <w:rPr>
          <w:rFonts w:ascii="黑体" w:eastAsia="黑体" w:hAnsi="黑体" w:cstheme="minorEastAsia" w:hint="eastAsia"/>
          <w:bCs/>
          <w:sz w:val="36"/>
          <w:szCs w:val="36"/>
        </w:rPr>
        <w:t>人员</w:t>
      </w:r>
      <w:r w:rsidR="0054467F">
        <w:rPr>
          <w:rFonts w:ascii="黑体" w:eastAsia="黑体" w:hAnsi="黑体" w:cstheme="minorEastAsia" w:hint="eastAsia"/>
          <w:bCs/>
          <w:sz w:val="36"/>
          <w:szCs w:val="36"/>
        </w:rPr>
        <w:t>选聘</w:t>
      </w:r>
      <w:proofErr w:type="gramStart"/>
      <w:r w:rsidRPr="00F3224E">
        <w:rPr>
          <w:rFonts w:ascii="黑体" w:eastAsia="黑体" w:hAnsi="黑体" w:cstheme="minorEastAsia" w:hint="eastAsia"/>
          <w:bCs/>
          <w:sz w:val="36"/>
          <w:szCs w:val="36"/>
        </w:rPr>
        <w:t>考察赋分细则</w:t>
      </w:r>
      <w:proofErr w:type="gramEnd"/>
      <w:r w:rsidRPr="00F3224E">
        <w:rPr>
          <w:rFonts w:ascii="黑体" w:eastAsia="黑体" w:hAnsi="黑体" w:cstheme="minorEastAsia" w:hint="eastAsia"/>
          <w:bCs/>
          <w:sz w:val="36"/>
          <w:szCs w:val="36"/>
        </w:rPr>
        <w:t>及标准</w:t>
      </w:r>
    </w:p>
    <w:p w:rsidR="00F3224E" w:rsidRPr="00B63DD5" w:rsidRDefault="00B63DD5">
      <w:pPr>
        <w:jc w:val="center"/>
        <w:rPr>
          <w:rFonts w:ascii="楷体" w:eastAsia="楷体" w:hAnsi="楷体" w:cstheme="minorEastAsia"/>
          <w:bCs/>
          <w:sz w:val="30"/>
          <w:szCs w:val="30"/>
        </w:rPr>
      </w:pPr>
      <w:r w:rsidRPr="00B63DD5">
        <w:rPr>
          <w:rFonts w:ascii="楷体" w:eastAsia="楷体" w:hAnsi="楷体" w:cstheme="minorEastAsia" w:hint="eastAsia"/>
          <w:bCs/>
          <w:sz w:val="30"/>
          <w:szCs w:val="30"/>
        </w:rPr>
        <w:t>（满分40分）</w:t>
      </w:r>
    </w:p>
    <w:tbl>
      <w:tblPr>
        <w:tblStyle w:val="a5"/>
        <w:tblpPr w:leftFromText="180" w:rightFromText="180" w:vertAnchor="text" w:horzAnchor="margin" w:tblpXSpec="center" w:tblpY="170"/>
        <w:tblW w:w="9640" w:type="dxa"/>
        <w:tblLook w:val="04A0" w:firstRow="1" w:lastRow="0" w:firstColumn="1" w:lastColumn="0" w:noHBand="0" w:noVBand="1"/>
      </w:tblPr>
      <w:tblGrid>
        <w:gridCol w:w="1418"/>
        <w:gridCol w:w="6839"/>
        <w:gridCol w:w="1383"/>
      </w:tblGrid>
      <w:tr w:rsidR="00C022EB" w:rsidRPr="00F3224E" w:rsidTr="00C022EB">
        <w:trPr>
          <w:trHeight w:val="841"/>
        </w:trPr>
        <w:tc>
          <w:tcPr>
            <w:tcW w:w="1418" w:type="dxa"/>
            <w:vAlign w:val="center"/>
          </w:tcPr>
          <w:p w:rsidR="00C022EB" w:rsidRPr="00C022EB" w:rsidRDefault="00C022EB" w:rsidP="00F3224E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C022EB">
              <w:rPr>
                <w:rFonts w:ascii="黑体" w:eastAsia="黑体" w:hAnsi="黑体"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6839" w:type="dxa"/>
            <w:vAlign w:val="center"/>
          </w:tcPr>
          <w:p w:rsidR="00C022EB" w:rsidRPr="00C022EB" w:rsidRDefault="00C022EB" w:rsidP="00F3224E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C022EB">
              <w:rPr>
                <w:rFonts w:ascii="黑体" w:eastAsia="黑体" w:hAnsi="黑体"/>
                <w:kern w:val="0"/>
                <w:sz w:val="28"/>
                <w:szCs w:val="28"/>
              </w:rPr>
              <w:t>评审内容</w:t>
            </w:r>
          </w:p>
        </w:tc>
        <w:tc>
          <w:tcPr>
            <w:tcW w:w="1383" w:type="dxa"/>
            <w:vAlign w:val="center"/>
          </w:tcPr>
          <w:p w:rsidR="00C022EB" w:rsidRPr="00C022EB" w:rsidRDefault="00C022EB" w:rsidP="00F3224E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C022EB">
              <w:rPr>
                <w:rFonts w:ascii="黑体" w:eastAsia="黑体" w:hAnsi="黑体"/>
                <w:kern w:val="0"/>
                <w:sz w:val="28"/>
                <w:szCs w:val="28"/>
              </w:rPr>
              <w:t>分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 </w:t>
            </w:r>
            <w:r w:rsidRPr="00C022EB">
              <w:rPr>
                <w:rFonts w:ascii="黑体" w:eastAsia="黑体" w:hAnsi="黑体"/>
                <w:kern w:val="0"/>
                <w:sz w:val="28"/>
                <w:szCs w:val="28"/>
              </w:rPr>
              <w:t>值</w:t>
            </w:r>
          </w:p>
        </w:tc>
      </w:tr>
      <w:tr w:rsidR="00C022EB" w:rsidRPr="00F3224E" w:rsidTr="00C022EB">
        <w:trPr>
          <w:trHeight w:val="1141"/>
        </w:trPr>
        <w:tc>
          <w:tcPr>
            <w:tcW w:w="1418" w:type="dxa"/>
            <w:vAlign w:val="center"/>
          </w:tcPr>
          <w:p w:rsidR="00C022EB" w:rsidRPr="00F03135" w:rsidRDefault="00C022EB" w:rsidP="00F03135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校  龄</w:t>
            </w:r>
          </w:p>
        </w:tc>
        <w:tc>
          <w:tcPr>
            <w:tcW w:w="6839" w:type="dxa"/>
            <w:vAlign w:val="center"/>
          </w:tcPr>
          <w:p w:rsidR="00C022EB" w:rsidRPr="00F03135" w:rsidRDefault="00C022EB" w:rsidP="00BA01D7">
            <w:pPr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/>
                <w:kern w:val="0"/>
                <w:sz w:val="28"/>
                <w:szCs w:val="28"/>
              </w:rPr>
              <w:t>在符合条件的高校工作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，每满1个月0.</w:t>
            </w:r>
            <w:r w:rsidR="00BA01D7"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分。</w:t>
            </w:r>
            <w:r w:rsidR="002652E1" w:rsidRPr="002652E1">
              <w:rPr>
                <w:rFonts w:ascii="仿宋" w:eastAsia="仿宋" w:hAnsi="仿宋" w:hint="eastAsia"/>
                <w:kern w:val="0"/>
                <w:sz w:val="28"/>
                <w:szCs w:val="28"/>
              </w:rPr>
              <w:t>起算日期以双方签字合同生效为准</w:t>
            </w:r>
            <w:r w:rsidR="002652E1"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383" w:type="dxa"/>
            <w:vAlign w:val="center"/>
          </w:tcPr>
          <w:p w:rsidR="00C022EB" w:rsidRPr="00F03135" w:rsidRDefault="00C022EB" w:rsidP="00BA01D7">
            <w:pPr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本项最高</w:t>
            </w:r>
            <w:r w:rsidR="00BA01D7">
              <w:rPr>
                <w:rFonts w:ascii="仿宋" w:eastAsia="仿宋" w:hAnsi="仿宋" w:hint="eastAsia"/>
                <w:kern w:val="0"/>
                <w:sz w:val="28"/>
                <w:szCs w:val="28"/>
              </w:rPr>
              <w:t>18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</w:p>
        </w:tc>
      </w:tr>
      <w:tr w:rsidR="00C022EB" w:rsidRPr="00F3224E" w:rsidTr="006B2727">
        <w:trPr>
          <w:trHeight w:val="4074"/>
        </w:trPr>
        <w:tc>
          <w:tcPr>
            <w:tcW w:w="1418" w:type="dxa"/>
            <w:vAlign w:val="center"/>
          </w:tcPr>
          <w:p w:rsidR="00C022EB" w:rsidRPr="00F03135" w:rsidRDefault="00C022EB" w:rsidP="00F03135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荣誉及奖励</w:t>
            </w:r>
          </w:p>
        </w:tc>
        <w:tc>
          <w:tcPr>
            <w:tcW w:w="6839" w:type="dxa"/>
            <w:vAlign w:val="center"/>
          </w:tcPr>
          <w:p w:rsidR="00C022EB" w:rsidRDefault="00C022EB" w:rsidP="00F03135">
            <w:pPr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获得省级及以上荣誉或奖</w:t>
            </w:r>
            <w:r w:rsidR="000E2C9C">
              <w:rPr>
                <w:rFonts w:ascii="仿宋" w:eastAsia="仿宋" w:hAnsi="仿宋" w:hint="eastAsia"/>
                <w:kern w:val="0"/>
                <w:sz w:val="28"/>
                <w:szCs w:val="28"/>
              </w:rPr>
              <w:t>励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一项，得4分。</w:t>
            </w:r>
          </w:p>
          <w:p w:rsidR="00C022EB" w:rsidRPr="00F03135" w:rsidRDefault="00C022EB" w:rsidP="00F03135">
            <w:pPr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1.荣誉：专指省级及以上优秀教师、模范教师、教书育人楷模、师德标兵、最美教师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、教学名师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，以及省三三三人才工程二层次及以上和享受省政府特殊津贴专家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</w:p>
          <w:p w:rsidR="00C022EB" w:rsidRPr="00F03135" w:rsidRDefault="00C022EB" w:rsidP="000E2C9C">
            <w:pPr>
              <w:spacing w:line="44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2.奖</w:t>
            </w:r>
            <w:r w:rsidR="000E2C9C">
              <w:rPr>
                <w:rFonts w:ascii="仿宋" w:eastAsia="仿宋" w:hAnsi="仿宋" w:hint="eastAsia"/>
                <w:kern w:val="0"/>
                <w:sz w:val="28"/>
                <w:szCs w:val="28"/>
              </w:rPr>
              <w:t>励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 w:rsidR="000E2C9C">
              <w:rPr>
                <w:rFonts w:ascii="仿宋" w:eastAsia="仿宋" w:hAnsi="仿宋" w:hint="eastAsia"/>
                <w:kern w:val="0"/>
                <w:sz w:val="28"/>
                <w:szCs w:val="28"/>
              </w:rPr>
              <w:t>排名第一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省级及以上教学团队、教学成果奖，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省级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教师创新大赛三等奖及以上；</w:t>
            </w:r>
            <w:r w:rsidRPr="00C022EB">
              <w:rPr>
                <w:rFonts w:ascii="仿宋" w:eastAsia="仿宋" w:hAnsi="仿宋" w:hint="eastAsia"/>
                <w:kern w:val="0"/>
                <w:sz w:val="28"/>
                <w:szCs w:val="28"/>
              </w:rPr>
              <w:t>省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级及以上</w:t>
            </w:r>
            <w:r w:rsidRPr="00C022EB">
              <w:rPr>
                <w:rFonts w:ascii="仿宋" w:eastAsia="仿宋" w:hAnsi="仿宋" w:hint="eastAsia"/>
                <w:kern w:val="0"/>
                <w:sz w:val="28"/>
                <w:szCs w:val="28"/>
              </w:rPr>
              <w:t>自然科学奖、技术发明奖、科技进步奖</w:t>
            </w:r>
            <w:r w:rsidR="009B4E19"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  <w:r w:rsidRPr="00C022EB">
              <w:rPr>
                <w:rFonts w:ascii="仿宋" w:eastAsia="仿宋" w:hAnsi="仿宋" w:hint="eastAsia"/>
                <w:kern w:val="0"/>
                <w:sz w:val="28"/>
                <w:szCs w:val="28"/>
              </w:rPr>
              <w:t>社会科学优秀成果奖。</w:t>
            </w:r>
          </w:p>
        </w:tc>
        <w:tc>
          <w:tcPr>
            <w:tcW w:w="1383" w:type="dxa"/>
            <w:vAlign w:val="center"/>
          </w:tcPr>
          <w:p w:rsidR="00C022EB" w:rsidRPr="00F03135" w:rsidRDefault="00C022EB" w:rsidP="00F03135">
            <w:pPr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本项最高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  <w:r w:rsidR="00652BEC">
              <w:rPr>
                <w:rFonts w:ascii="仿宋" w:eastAsia="仿宋" w:hAnsi="仿宋" w:hint="eastAsia"/>
                <w:kern w:val="0"/>
                <w:sz w:val="28"/>
                <w:szCs w:val="28"/>
              </w:rPr>
              <w:t>（须</w:t>
            </w:r>
            <w:r w:rsidR="00652BEC" w:rsidRPr="00F03135">
              <w:rPr>
                <w:rFonts w:ascii="仿宋" w:eastAsia="仿宋" w:hAnsi="仿宋"/>
                <w:kern w:val="0"/>
                <w:sz w:val="28"/>
                <w:szCs w:val="28"/>
              </w:rPr>
              <w:t>在符合条件的高校工作</w:t>
            </w:r>
            <w:r w:rsidR="00652BEC">
              <w:rPr>
                <w:rFonts w:ascii="仿宋" w:eastAsia="仿宋" w:hAnsi="仿宋"/>
                <w:kern w:val="0"/>
                <w:sz w:val="28"/>
                <w:szCs w:val="28"/>
              </w:rPr>
              <w:t>以来的</w:t>
            </w:r>
            <w:r w:rsidR="00652BEC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</w:tr>
      <w:tr w:rsidR="00C022EB" w:rsidRPr="00F3224E" w:rsidTr="006B2727">
        <w:trPr>
          <w:trHeight w:val="4638"/>
        </w:trPr>
        <w:tc>
          <w:tcPr>
            <w:tcW w:w="1418" w:type="dxa"/>
            <w:vAlign w:val="center"/>
          </w:tcPr>
          <w:p w:rsidR="00C022EB" w:rsidRPr="00F03135" w:rsidRDefault="00C022EB" w:rsidP="00F03135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教学、科研业绩</w:t>
            </w:r>
          </w:p>
        </w:tc>
        <w:tc>
          <w:tcPr>
            <w:tcW w:w="6839" w:type="dxa"/>
            <w:vAlign w:val="center"/>
          </w:tcPr>
          <w:p w:rsidR="00C022EB" w:rsidRPr="00F03135" w:rsidRDefault="00C022EB" w:rsidP="00F03135">
            <w:pPr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1.论文：核心期刊第一作者</w:t>
            </w:r>
            <w:r w:rsidR="00083175"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  <w:r w:rsidRPr="00F03135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</w:p>
          <w:p w:rsidR="00C022EB" w:rsidRPr="00F03135" w:rsidRDefault="00C022EB" w:rsidP="00C022EB">
            <w:pPr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2.教改项目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主持完成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河北省教改项目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的1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仅立项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未结项的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</w:p>
          <w:p w:rsidR="00C022EB" w:rsidRPr="00F03135" w:rsidRDefault="00C022EB" w:rsidP="00F03135">
            <w:pPr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3.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科研课题：主持完成省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部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级及以上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纵向项目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的1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仅立项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未结项的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；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主持完成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市厅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级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纵向项目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仅立项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未结项的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C022EB" w:rsidRPr="00F03135" w:rsidRDefault="000E2C9C" w:rsidP="00F03135">
            <w:pPr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="00C022EB"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.应聘专任教师岗位的，</w:t>
            </w:r>
            <w:r w:rsidR="00F629F6">
              <w:rPr>
                <w:rFonts w:ascii="仿宋" w:eastAsia="仿宋" w:hAnsi="仿宋" w:hint="eastAsia"/>
                <w:kern w:val="0"/>
                <w:sz w:val="28"/>
                <w:szCs w:val="28"/>
              </w:rPr>
              <w:t>在符合条件的高校</w:t>
            </w:r>
            <w:r w:rsidR="00C022EB"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系统主讲1门本科课程加1分，最高5分（以所在高校教务系统出具的课程表为准，盖教务部门公章）</w:t>
            </w:r>
            <w:r w:rsidR="00E51C6A"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383" w:type="dxa"/>
            <w:vAlign w:val="center"/>
          </w:tcPr>
          <w:p w:rsidR="00C022EB" w:rsidRPr="00F03135" w:rsidRDefault="00C022EB" w:rsidP="00BA01D7">
            <w:pPr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本项最高1</w:t>
            </w:r>
            <w:r w:rsidR="00BA01D7"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  <w:r w:rsidRPr="00F03135">
              <w:rPr>
                <w:rFonts w:ascii="仿宋" w:eastAsia="仿宋" w:hAnsi="仿宋" w:hint="eastAsia"/>
                <w:kern w:val="0"/>
                <w:sz w:val="28"/>
                <w:szCs w:val="28"/>
              </w:rPr>
              <w:t>分</w:t>
            </w:r>
            <w:r w:rsidR="00652BEC">
              <w:rPr>
                <w:rFonts w:ascii="仿宋" w:eastAsia="仿宋" w:hAnsi="仿宋" w:hint="eastAsia"/>
                <w:kern w:val="0"/>
                <w:sz w:val="28"/>
                <w:szCs w:val="28"/>
              </w:rPr>
              <w:t>（须</w:t>
            </w:r>
            <w:r w:rsidR="00652BEC" w:rsidRPr="00F03135">
              <w:rPr>
                <w:rFonts w:ascii="仿宋" w:eastAsia="仿宋" w:hAnsi="仿宋"/>
                <w:kern w:val="0"/>
                <w:sz w:val="28"/>
                <w:szCs w:val="28"/>
              </w:rPr>
              <w:t>在符合条件的高校工作</w:t>
            </w:r>
            <w:r w:rsidR="00652BEC">
              <w:rPr>
                <w:rFonts w:ascii="仿宋" w:eastAsia="仿宋" w:hAnsi="仿宋"/>
                <w:kern w:val="0"/>
                <w:sz w:val="28"/>
                <w:szCs w:val="28"/>
              </w:rPr>
              <w:t>以来的</w:t>
            </w:r>
            <w:r w:rsidR="00652BEC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C108BA" w:rsidRDefault="00C108BA"/>
    <w:sectPr w:rsidR="00C108BA" w:rsidSect="00C10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AC" w:rsidRDefault="00C354AC" w:rsidP="00F3224E">
      <w:r>
        <w:separator/>
      </w:r>
    </w:p>
  </w:endnote>
  <w:endnote w:type="continuationSeparator" w:id="0">
    <w:p w:rsidR="00C354AC" w:rsidRDefault="00C354AC" w:rsidP="00F3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AC" w:rsidRDefault="00C354AC" w:rsidP="00F3224E">
      <w:r>
        <w:separator/>
      </w:r>
    </w:p>
  </w:footnote>
  <w:footnote w:type="continuationSeparator" w:id="0">
    <w:p w:rsidR="00C354AC" w:rsidRDefault="00C354AC" w:rsidP="00F3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4C4"/>
    <w:rsid w:val="0001113E"/>
    <w:rsid w:val="000254C4"/>
    <w:rsid w:val="00065CC3"/>
    <w:rsid w:val="00067E0F"/>
    <w:rsid w:val="00083175"/>
    <w:rsid w:val="000E2C9C"/>
    <w:rsid w:val="001573D3"/>
    <w:rsid w:val="001643E0"/>
    <w:rsid w:val="0019057F"/>
    <w:rsid w:val="002652E1"/>
    <w:rsid w:val="0026734C"/>
    <w:rsid w:val="002A1BE7"/>
    <w:rsid w:val="002C20FB"/>
    <w:rsid w:val="002E3706"/>
    <w:rsid w:val="00316E32"/>
    <w:rsid w:val="003E4BC2"/>
    <w:rsid w:val="004B5527"/>
    <w:rsid w:val="005272C0"/>
    <w:rsid w:val="00534064"/>
    <w:rsid w:val="0054467F"/>
    <w:rsid w:val="00574F61"/>
    <w:rsid w:val="005902FE"/>
    <w:rsid w:val="00624DB4"/>
    <w:rsid w:val="00637903"/>
    <w:rsid w:val="00652BEC"/>
    <w:rsid w:val="006B2727"/>
    <w:rsid w:val="006B2F0E"/>
    <w:rsid w:val="006B53BA"/>
    <w:rsid w:val="006D6973"/>
    <w:rsid w:val="006F3B2E"/>
    <w:rsid w:val="00724854"/>
    <w:rsid w:val="0074766E"/>
    <w:rsid w:val="0078745F"/>
    <w:rsid w:val="008C22FD"/>
    <w:rsid w:val="009074CC"/>
    <w:rsid w:val="00950718"/>
    <w:rsid w:val="00951029"/>
    <w:rsid w:val="0097154D"/>
    <w:rsid w:val="009A3610"/>
    <w:rsid w:val="009B3674"/>
    <w:rsid w:val="009B4E19"/>
    <w:rsid w:val="00A066CA"/>
    <w:rsid w:val="00A631B8"/>
    <w:rsid w:val="00A94A02"/>
    <w:rsid w:val="00B63DD5"/>
    <w:rsid w:val="00B8546F"/>
    <w:rsid w:val="00BA01D7"/>
    <w:rsid w:val="00BD4C29"/>
    <w:rsid w:val="00BF4780"/>
    <w:rsid w:val="00BF6422"/>
    <w:rsid w:val="00C022EB"/>
    <w:rsid w:val="00C108BA"/>
    <w:rsid w:val="00C354AC"/>
    <w:rsid w:val="00C50CF6"/>
    <w:rsid w:val="00C9370F"/>
    <w:rsid w:val="00DB3333"/>
    <w:rsid w:val="00DB3E20"/>
    <w:rsid w:val="00DF5A5F"/>
    <w:rsid w:val="00E032A2"/>
    <w:rsid w:val="00E07E8B"/>
    <w:rsid w:val="00E51C6A"/>
    <w:rsid w:val="00E63CDA"/>
    <w:rsid w:val="00F03135"/>
    <w:rsid w:val="00F3224E"/>
    <w:rsid w:val="00F534E8"/>
    <w:rsid w:val="00F629F6"/>
    <w:rsid w:val="00FF256B"/>
    <w:rsid w:val="1E4F712C"/>
    <w:rsid w:val="294506C1"/>
    <w:rsid w:val="295F1476"/>
    <w:rsid w:val="48530153"/>
    <w:rsid w:val="637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A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0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0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108B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108BA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08BA"/>
    <w:rPr>
      <w:rFonts w:ascii="Calibri" w:eastAsia="宋体" w:hAnsi="Calibri" w:cs="宋体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272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人事处工作人员</cp:lastModifiedBy>
  <cp:revision>75</cp:revision>
  <cp:lastPrinted>2021-12-27T08:48:00Z</cp:lastPrinted>
  <dcterms:created xsi:type="dcterms:W3CDTF">2020-10-06T07:03:00Z</dcterms:created>
  <dcterms:modified xsi:type="dcterms:W3CDTF">2021-12-27T08:48:00Z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1057714DDDBE4295AC80740607ED06C0</vt:lpwstr>
  </property>
</Properties>
</file>