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03B216B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A2E0978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12-20T08:59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