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贵州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纳雍经济开发区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选聘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人员职位表</w:t>
      </w:r>
      <w:bookmarkEnd w:id="0"/>
    </w:p>
    <w:tbl>
      <w:tblPr>
        <w:tblStyle w:val="9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83"/>
        <w:gridCol w:w="1280"/>
        <w:gridCol w:w="670"/>
        <w:gridCol w:w="780"/>
        <w:gridCol w:w="980"/>
        <w:gridCol w:w="1350"/>
        <w:gridCol w:w="1090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贵州纳雍经济开发区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内设部门正职（正科级）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正科级干部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贵州纳雍经济开发区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内设部门副职（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科级）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副科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级及以上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干部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贵州纳雍经济开发区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内设部门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工作人员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贵州纳雍经济开发区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内设部门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工作人员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会计及相关专业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贵州纳雍经济开发区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内设部门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工作人员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大学专科及以上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土木工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footnotePr>
        <w:numFmt w:val="decimal"/>
      </w:footnotePr>
      <w:pgSz w:w="11900" w:h="16840"/>
      <w:pgMar w:top="1361" w:right="1361" w:bottom="1361" w:left="1474" w:header="0" w:footer="6" w:gutter="0"/>
      <w:pgNumType w:start="1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4A7F"/>
    <w:rsid w:val="17C34A7B"/>
    <w:rsid w:val="1BC81537"/>
    <w:rsid w:val="2D5D136E"/>
    <w:rsid w:val="448F4B66"/>
    <w:rsid w:val="4FAD5C09"/>
    <w:rsid w:val="504969A5"/>
    <w:rsid w:val="5CDB4A7F"/>
    <w:rsid w:val="711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4">
    <w:name w:val="Body Text Indent"/>
    <w:basedOn w:val="1"/>
    <w:next w:val="5"/>
    <w:qFormat/>
    <w:uiPriority w:val="0"/>
    <w:pPr>
      <w:ind w:firstLine="549" w:firstLineChars="200"/>
    </w:pPr>
    <w:rPr>
      <w:rFonts w:ascii="Times New Roman" w:hAnsi="Times New Roman" w:eastAsia="宋体" w:cs="Times New Roman"/>
      <w:sz w:val="28"/>
    </w:rPr>
  </w:style>
  <w:style w:type="paragraph" w:styleId="5">
    <w:name w:val="Body Text Indent 2"/>
    <w:basedOn w:val="1"/>
    <w:next w:val="6"/>
    <w:qFormat/>
    <w:uiPriority w:val="0"/>
    <w:pPr>
      <w:ind w:firstLine="482" w:firstLineChars="200"/>
    </w:pPr>
    <w:rPr>
      <w:rFonts w:ascii="Times New Roman" w:hAnsi="Times New Roman" w:eastAsia="宋体" w:cs="Times New Roman"/>
      <w:sz w:val="24"/>
      <w:szCs w:val="27"/>
    </w:rPr>
  </w:style>
  <w:style w:type="paragraph" w:styleId="6">
    <w:name w:val="Body Text Indent 3"/>
    <w:basedOn w:val="1"/>
    <w:qFormat/>
    <w:uiPriority w:val="0"/>
    <w:pPr>
      <w:ind w:left="20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1">
    <w:name w:val="Hyperlink"/>
    <w:basedOn w:val="10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2022-01-06T09:49:00Z</dcterms:created>
  <dc:creator>许云</dc:creator>
  <cp:lastModifiedBy>阝勹缶亻夋</cp:lastModifiedBy>
  <cp:lastPrinted>2022-01-07T01:21:00Z</cp:lastPrinted>
  <dcterms:modified xsi:type="dcterms:W3CDTF">2022-01-07T02:58:20Z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05D76C88BCC34170A38EFF35DDBFF7E3</vt:lpwstr>
  </property>
</Properties>
</file>