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D" w:rsidRPr="00417451" w:rsidRDefault="0014231D" w:rsidP="0014231D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41745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体能测评考生守则</w:t>
      </w:r>
    </w:p>
    <w:p w:rsidR="00417451" w:rsidRDefault="00417451" w:rsidP="0014231D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9C7012" w:rsidRPr="006D4DFC" w:rsidRDefault="009C7012" w:rsidP="009C7012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4DFC">
        <w:rPr>
          <w:rFonts w:ascii="仿宋_GB2312" w:eastAsia="仿宋_GB2312" w:hAnsi="Times New Roman" w:cs="Times New Roman"/>
          <w:sz w:val="32"/>
          <w:szCs w:val="32"/>
        </w:rPr>
        <w:t>1. 考生须持本人有效身份证在规定的时间、地点参加体能测评，否则视为放弃。</w:t>
      </w:r>
    </w:p>
    <w:p w:rsidR="009C7012" w:rsidRPr="006D4DFC" w:rsidRDefault="009C7012" w:rsidP="009C7012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4DFC">
        <w:rPr>
          <w:rFonts w:ascii="仿宋_GB2312" w:eastAsia="仿宋_GB2312" w:hAnsi="Times New Roman" w:cs="Times New Roman"/>
          <w:sz w:val="32"/>
          <w:szCs w:val="32"/>
        </w:rPr>
        <w:t>2．考生在体能测评前，须如实反映本人身体状况，并签订</w:t>
      </w:r>
      <w:r w:rsidRPr="006D4DFC">
        <w:rPr>
          <w:rFonts w:ascii="仿宋_GB2312" w:eastAsia="仿宋_GB2312" w:hAnsi="Times New Roman" w:cs="Times New Roman" w:hint="eastAsia"/>
          <w:sz w:val="32"/>
          <w:szCs w:val="32"/>
        </w:rPr>
        <w:t>本人</w:t>
      </w:r>
      <w:r w:rsidRPr="006D4DFC">
        <w:rPr>
          <w:rFonts w:ascii="仿宋_GB2312" w:eastAsia="仿宋_GB2312" w:hAnsi="Times New Roman" w:cs="Times New Roman"/>
          <w:sz w:val="32"/>
          <w:szCs w:val="32"/>
        </w:rPr>
        <w:t>身体状况确认书。对患有严重疾病、怀孕等情况的，如坚持参加体能测评，本人须写出书面情况说明，并自行承担由此产生的意外后果。</w:t>
      </w:r>
    </w:p>
    <w:p w:rsidR="009C7012" w:rsidRPr="006D4DFC" w:rsidRDefault="009C7012" w:rsidP="009C7012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4DFC">
        <w:rPr>
          <w:rFonts w:ascii="仿宋_GB2312" w:eastAsia="仿宋_GB2312" w:hAnsi="Times New Roman" w:cs="Times New Roman"/>
          <w:sz w:val="32"/>
          <w:szCs w:val="32"/>
        </w:rPr>
        <w:t>3．体能测评为达标性测评，凡其中一项不合格的，体能测评不合格。</w:t>
      </w:r>
      <w:bookmarkStart w:id="0" w:name="_GoBack"/>
      <w:bookmarkEnd w:id="0"/>
    </w:p>
    <w:p w:rsidR="009C7012" w:rsidRPr="006D4DFC" w:rsidRDefault="009C7012" w:rsidP="009C7012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4DFC">
        <w:rPr>
          <w:rFonts w:ascii="仿宋_GB2312" w:eastAsia="仿宋_GB2312" w:hAnsi="Times New Roman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9C7012" w:rsidRPr="006D4DFC" w:rsidRDefault="009C7012" w:rsidP="009C7012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4DFC">
        <w:rPr>
          <w:rFonts w:ascii="仿宋_GB2312" w:eastAsia="仿宋_GB2312" w:hAnsi="Times New Roman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</w:t>
      </w:r>
      <w:r w:rsidR="002013DB" w:rsidRPr="006D4DFC">
        <w:rPr>
          <w:rFonts w:ascii="仿宋_GB2312" w:eastAsia="仿宋_GB2312" w:hAnsi="Times New Roman" w:cs="Times New Roman" w:hint="eastAsia"/>
          <w:sz w:val="32"/>
          <w:szCs w:val="32"/>
        </w:rPr>
        <w:t>考官</w:t>
      </w:r>
      <w:r w:rsidRPr="006D4DFC">
        <w:rPr>
          <w:rFonts w:ascii="仿宋_GB2312" w:eastAsia="仿宋_GB2312" w:hAnsi="Times New Roman" w:cs="Times New Roman"/>
          <w:sz w:val="32"/>
          <w:szCs w:val="32"/>
        </w:rPr>
        <w:t>、工作人员透露个人信息。</w:t>
      </w:r>
    </w:p>
    <w:p w:rsidR="009C7012" w:rsidRPr="006D4DFC" w:rsidRDefault="009C7012" w:rsidP="009C7012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4DFC">
        <w:rPr>
          <w:rFonts w:ascii="仿宋_GB2312" w:eastAsia="仿宋_GB2312" w:hAnsi="Times New Roman" w:cs="Times New Roman"/>
          <w:sz w:val="32"/>
          <w:szCs w:val="32"/>
        </w:rPr>
        <w:t>6. 对冒名顶替、弄虚作假等违反体能测评有关规定的，取消测评资格，并视情给予相应处理。</w:t>
      </w:r>
    </w:p>
    <w:p w:rsidR="009C7012" w:rsidRPr="006D4DFC" w:rsidRDefault="009C7012" w:rsidP="009C7012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4DFC">
        <w:rPr>
          <w:rFonts w:ascii="仿宋_GB2312" w:eastAsia="仿宋_GB2312" w:hAnsi="Times New Roman" w:cs="Times New Roman"/>
          <w:sz w:val="32"/>
          <w:szCs w:val="32"/>
        </w:rPr>
        <w:t>7. 考生对本人或他人的体能测评结果有异议的，应在本测评项目测评成绩宣布后的</w:t>
      </w:r>
      <w:r w:rsidRPr="006D4DFC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6D4DFC">
        <w:rPr>
          <w:rFonts w:ascii="仿宋_GB2312" w:eastAsia="仿宋_GB2312" w:hAnsi="Times New Roman" w:cs="Times New Roman"/>
          <w:sz w:val="32"/>
          <w:szCs w:val="32"/>
        </w:rPr>
        <w:t>0分钟内提出申诉或举报，当场予以处理，逾期不再受理。</w:t>
      </w:r>
    </w:p>
    <w:sectPr w:rsidR="009C7012" w:rsidRPr="006D4DFC" w:rsidSect="00B75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D1" w:rsidRDefault="007517D1" w:rsidP="00080F59">
      <w:r>
        <w:separator/>
      </w:r>
    </w:p>
  </w:endnote>
  <w:endnote w:type="continuationSeparator" w:id="1">
    <w:p w:rsidR="007517D1" w:rsidRDefault="007517D1" w:rsidP="0008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D1" w:rsidRDefault="007517D1" w:rsidP="00080F59">
      <w:r>
        <w:separator/>
      </w:r>
    </w:p>
  </w:footnote>
  <w:footnote w:type="continuationSeparator" w:id="1">
    <w:p w:rsidR="007517D1" w:rsidRDefault="007517D1" w:rsidP="0008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31D"/>
    <w:rsid w:val="00003951"/>
    <w:rsid w:val="00080F59"/>
    <w:rsid w:val="0014231D"/>
    <w:rsid w:val="001B0DD0"/>
    <w:rsid w:val="002013DB"/>
    <w:rsid w:val="00417451"/>
    <w:rsid w:val="006D4DFC"/>
    <w:rsid w:val="006E394F"/>
    <w:rsid w:val="007517D1"/>
    <w:rsid w:val="007559F2"/>
    <w:rsid w:val="0085681A"/>
    <w:rsid w:val="009C7012"/>
    <w:rsid w:val="00A45C75"/>
    <w:rsid w:val="00B75CFD"/>
    <w:rsid w:val="00BE5597"/>
    <w:rsid w:val="00F0551A"/>
    <w:rsid w:val="00FB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D"/>
    <w:pPr>
      <w:widowControl w:val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F5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F5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纯净版XP系统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7</cp:revision>
  <dcterms:created xsi:type="dcterms:W3CDTF">2020-07-02T09:26:00Z</dcterms:created>
  <dcterms:modified xsi:type="dcterms:W3CDTF">2022-01-06T06:57:00Z</dcterms:modified>
</cp:coreProperties>
</file>