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A4D4534"/>
    <w:rsid w:val="1CD52356"/>
    <w:rsid w:val="1E410545"/>
    <w:rsid w:val="205F607A"/>
    <w:rsid w:val="301728C7"/>
    <w:rsid w:val="50EC1DB8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2021-12-28T08:29:15Z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EF36C8904DFE4AAC9BE7E9A00675CF46</vt:lpwstr>
  </property>
</Properties>
</file>